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54869760f4cfd" w:history="1">
              <w:r>
                <w:rPr>
                  <w:rStyle w:val="Hyperlink"/>
                </w:rPr>
                <w:t>2024-2030年中国钼粉市场全面调研与发展趋势预测报告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54869760f4cfd" w:history="1">
              <w:r>
                <w:rPr>
                  <w:rStyle w:val="Hyperlink"/>
                </w:rPr>
                <w:t>2024-2030年中国钼粉市场全面调研与发展趋势预测报告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54869760f4cfd" w:history="1">
                <w:r>
                  <w:rPr>
                    <w:rStyle w:val="Hyperlink"/>
                  </w:rPr>
                  <w:t>https://www.20087.com/7/59/MuFenHangYeQuShiFenXi.html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粉(Mo)是钼金属的粉末形态，主要用于制造高温合金、电子器件和化工催化剂。近年来，钼粉市场受益于全球对高性能材料的需求增长，特别是在航空航天、国防和高科技产业。钼粉的优异物理和化学性能，如高熔点、良好的导电性和耐腐蚀性，使其在极端环境下有着不可替代的应用价值。然而，钼资源的有限性以及开采和提炼过程中的环境影响，是钼粉行业必须面对的挑战。</w:t>
      </w:r>
      <w:r>
        <w:rPr>
          <w:rFonts w:hint="eastAsia"/>
        </w:rPr>
        <w:br/>
      </w:r>
      <w:r>
        <w:rPr>
          <w:rFonts w:hint="eastAsia"/>
        </w:rPr>
        <w:t>　　钼粉行业未来将聚焦于资源的高效利用和环保提炼技术。市场调研网指出，钼的回收和再利用将成为行业发展的关键，以减轻对原生资源的依赖。同时，钼粉的纳米化和复合材料技术将得到进一步发展，以增强材料的性能，满足更高端应用的要求。此外，钼粉在新兴领域的拓展，如3D打印材料和新能源技术，将为行业带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054869760f4cfd" w:history="1">
        <w:r>
          <w:rPr>
            <w:rStyle w:val="Hyperlink"/>
          </w:rPr>
          <w:t>2024-2030年中国钼粉市场全面调研与发展趋势预测报告</w:t>
        </w:r>
      </w:hyperlink>
      <w:r>
        <w:rPr>
          <w:rFonts w:hint="eastAsia"/>
        </w:rPr>
        <w:t>》，2024年钼粉行业市场规模达 亿元，预计2030年市场规模将达 亿元，期间年均复合增长率（CAGR）达 %。报告基于国家统计局及相关协会的详实数据，系统分析了钼粉行业的市场规模、重点企业表现、产业链结构、竞争格局及价格动态。报告内容严谨、数据详实，结合丰富图表，全面呈现钼粉行业现状与未来发展趋势。通过对钼粉技术现状、SWOT分析及市场前景的解读，报告为钼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钼粉行业相关概述</w:t>
      </w:r>
      <w:r>
        <w:rPr>
          <w:rFonts w:hint="eastAsia"/>
        </w:rPr>
        <w:br/>
      </w:r>
      <w:r>
        <w:rPr>
          <w:rFonts w:hint="eastAsia"/>
        </w:rPr>
        <w:t>　　　　一、钼粉行业定义及特点</w:t>
      </w:r>
      <w:r>
        <w:rPr>
          <w:rFonts w:hint="eastAsia"/>
        </w:rPr>
        <w:br/>
      </w:r>
      <w:r>
        <w:rPr>
          <w:rFonts w:hint="eastAsia"/>
        </w:rPr>
        <w:t>　　　　　　1、钼粉行业定义</w:t>
      </w:r>
      <w:r>
        <w:rPr>
          <w:rFonts w:hint="eastAsia"/>
        </w:rPr>
        <w:br/>
      </w:r>
      <w:r>
        <w:rPr>
          <w:rFonts w:hint="eastAsia"/>
        </w:rPr>
        <w:t>　　　　　　2、钼粉行业特点</w:t>
      </w:r>
      <w:r>
        <w:rPr>
          <w:rFonts w:hint="eastAsia"/>
        </w:rPr>
        <w:br/>
      </w:r>
      <w:r>
        <w:rPr>
          <w:rFonts w:hint="eastAsia"/>
        </w:rPr>
        <w:t>　　　　二、钼粉行业经营模式分析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1、钼粉生产模式</w:t>
      </w:r>
      <w:r>
        <w:rPr>
          <w:rFonts w:hint="eastAsia"/>
        </w:rPr>
        <w:br/>
      </w:r>
      <w:r>
        <w:rPr>
          <w:rFonts w:hint="eastAsia"/>
        </w:rPr>
        <w:t>　　　　　　2、钼粉采购模式</w:t>
      </w:r>
      <w:r>
        <w:rPr>
          <w:rFonts w:hint="eastAsia"/>
        </w:rPr>
        <w:br/>
      </w:r>
      <w:r>
        <w:rPr>
          <w:rFonts w:hint="eastAsia"/>
        </w:rPr>
        <w:t>　　　　　　3、钼粉销售模式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2024年世界钼粉行业市场运行形势分析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2024年全球钼粉行业发展概况</w:t>
      </w:r>
      <w:r>
        <w:rPr>
          <w:rFonts w:hint="eastAsia"/>
        </w:rPr>
        <w:br/>
      </w:r>
      <w:r>
        <w:rPr>
          <w:rFonts w:hint="eastAsia"/>
        </w:rPr>
        <w:t>　　第二节 世界钼粉行业发展走势</w:t>
      </w:r>
      <w:r>
        <w:rPr>
          <w:rFonts w:hint="eastAsia"/>
        </w:rPr>
        <w:br/>
      </w:r>
      <w:r>
        <w:rPr>
          <w:rFonts w:hint="eastAsia"/>
        </w:rPr>
        <w:t>　　　　一、全球钼粉行业市场分布情况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二、全球钼粉行业发展趋势分析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全球钼粉行业重点国家和区域分析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2024年中国钼粉行业发展环境分析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钼粉政策环境分析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钼粉技术环境分析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2024年钼粉行业技术发展现状及趋势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当前我国钼粉技术发展现状</w:t>
      </w:r>
      <w:r>
        <w:rPr>
          <w:rFonts w:hint="eastAsia"/>
        </w:rPr>
        <w:br/>
      </w:r>
      <w:r>
        <w:rPr>
          <w:rFonts w:hint="eastAsia"/>
        </w:rPr>
        <w:t>　　第二节 中外钼粉技术差距及产生差距的主要原因分析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提高我国钼粉技术的对策</w:t>
      </w:r>
      <w:r>
        <w:rPr>
          <w:rFonts w:hint="eastAsia"/>
        </w:rPr>
        <w:br/>
      </w:r>
      <w:r>
        <w:rPr>
          <w:rFonts w:hint="eastAsia"/>
        </w:rPr>
        <w:t>　　第四节 我国钼粉研发、设计发展趋势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中国钼粉行业市场规模情况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中国钼粉行业盈利情况分析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一、2019-2024年钼粉行业市场需求情况</w:t>
      </w:r>
      <w:r>
        <w:rPr>
          <w:rFonts w:hint="eastAsia"/>
        </w:rPr>
        <w:br/>
      </w:r>
      <w:r>
        <w:rPr>
          <w:rFonts w:hint="eastAsia"/>
        </w:rPr>
        <w:t>　　　　二、钼粉行业市场需求特点分析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三、2024-2030年钼粉行业市场需求预测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中国钼粉行业市场供给状况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一、2019-2024年钼粉行业市场供给情况</w:t>
      </w:r>
      <w:r>
        <w:rPr>
          <w:rFonts w:hint="eastAsia"/>
        </w:rPr>
        <w:br/>
      </w:r>
      <w:r>
        <w:rPr>
          <w:rFonts w:hint="eastAsia"/>
        </w:rPr>
        <w:t>　　　　二、钼粉行业市场供给特点分析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三、2024-2030年钼粉行业市场供给预测</w:t>
      </w:r>
      <w:r>
        <w:rPr>
          <w:rFonts w:hint="eastAsia"/>
        </w:rPr>
        <w:br/>
      </w:r>
      <w:r>
        <w:rPr>
          <w:rFonts w:hint="eastAsia"/>
        </w:rPr>
        <w:t>　　第五节 钼粉行业市场供需平衡状况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2019-2024年中国钼粉行业进出口情况分析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一、2019-2024年中国钼粉行业进口分析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二、2019-2024年中国钼粉行业出口分析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2024-2030年中国钼粉行业进出口情况预测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一、2024-2030年中国钼粉行业进口预测分析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二、2024-2030年中国钼粉行业出口预测分析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影响钼粉行业进出口变化的主要原因分析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2019-2024年中国钼粉行业重点地区调研分析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一、中国钼粉行业重点区域市场结构调研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二、**地区钼粉市场调研分析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三、**地区钼粉市场调研分析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四、**地区钼粉市场调研分析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五、**地区钼粉市场调研分析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六、**地区钼粉市场调研分析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钼粉价格影响因素分析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2019-2024年中国钼粉市场价格趋向分析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2024-2030年中国钼粉市场价格趋向预测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钼粉行业竞争格局分析</w:t>
      </w:r>
      <w:r>
        <w:rPr>
          <w:rFonts w:hint="eastAsia"/>
        </w:rPr>
        <w:br/>
      </w:r>
      <w:r>
        <w:rPr>
          <w:rFonts w:hint="eastAsia"/>
        </w:rPr>
        <w:t>　　第一节 钼粉行业集中度分析</w:t>
      </w:r>
      <w:r>
        <w:rPr>
          <w:rFonts w:hint="eastAsia"/>
        </w:rPr>
        <w:br/>
      </w:r>
      <w:r>
        <w:rPr>
          <w:rFonts w:hint="eastAsia"/>
        </w:rPr>
        <w:t>　　　　一、钼粉市场集中度分析</w:t>
      </w:r>
      <w:r>
        <w:rPr>
          <w:rFonts w:hint="eastAsia"/>
        </w:rPr>
        <w:br/>
      </w:r>
      <w:r>
        <w:rPr>
          <w:rFonts w:hint="eastAsia"/>
        </w:rPr>
        <w:t>　　　　二、钼粉企业集中度分析</w:t>
      </w:r>
      <w:r>
        <w:rPr>
          <w:rFonts w:hint="eastAsia"/>
        </w:rPr>
        <w:br/>
      </w:r>
      <w:r>
        <w:rPr>
          <w:rFonts w:hint="eastAsia"/>
        </w:rPr>
        <w:t>　　　　三、钼粉区域集中度分析</w:t>
      </w:r>
      <w:r>
        <w:rPr>
          <w:rFonts w:hint="eastAsia"/>
        </w:rPr>
        <w:br/>
      </w:r>
      <w:r>
        <w:rPr>
          <w:rFonts w:hint="eastAsia"/>
        </w:rPr>
        <w:t>　　第二节 钼粉行业竞争格局分析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一、2024年钼粉行业竞争分析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二、2024年中外钼粉产品竞争分析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三、2019-2024年中国钼粉市场竞争分析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四、2024-2030年国内主要钼粉企业动向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钼粉企业发展策略分析</w:t>
      </w:r>
      <w:r>
        <w:rPr>
          <w:rFonts w:hint="eastAsia"/>
        </w:rPr>
        <w:br/>
      </w:r>
      <w:r>
        <w:rPr>
          <w:rFonts w:hint="eastAsia"/>
        </w:rPr>
        <w:t>　　第一节 钼粉市场策略分析</w:t>
      </w:r>
      <w:r>
        <w:rPr>
          <w:rFonts w:hint="eastAsia"/>
        </w:rPr>
        <w:br/>
      </w:r>
      <w:r>
        <w:rPr>
          <w:rFonts w:hint="eastAsia"/>
        </w:rPr>
        <w:t>　　　　一、钼粉价格策略分析</w:t>
      </w:r>
      <w:r>
        <w:rPr>
          <w:rFonts w:hint="eastAsia"/>
        </w:rPr>
        <w:br/>
      </w:r>
      <w:r>
        <w:rPr>
          <w:rFonts w:hint="eastAsia"/>
        </w:rPr>
        <w:t>　　　　二、钼粉渠道策略分析</w:t>
      </w:r>
      <w:r>
        <w:rPr>
          <w:rFonts w:hint="eastAsia"/>
        </w:rPr>
        <w:br/>
      </w:r>
      <w:r>
        <w:rPr>
          <w:rFonts w:hint="eastAsia"/>
        </w:rPr>
        <w:t>　　第二节 钼粉销售策略分析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对我国钼粉品牌的战略思考</w:t>
      </w:r>
      <w:r>
        <w:rPr>
          <w:rFonts w:hint="eastAsia"/>
        </w:rPr>
        <w:br/>
      </w:r>
      <w:r>
        <w:rPr>
          <w:rFonts w:hint="eastAsia"/>
        </w:rPr>
        <w:t>　　　　一、钼粉实施品牌战略的意义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三、我国钼粉企业的品牌战略</w:t>
      </w:r>
      <w:r>
        <w:rPr>
          <w:rFonts w:hint="eastAsia"/>
        </w:rPr>
        <w:br/>
      </w:r>
      <w:r>
        <w:rPr>
          <w:rFonts w:hint="eastAsia"/>
        </w:rPr>
        <w:t>　　　　四、钼粉品牌战略管理的策略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中国钼粉行业营销策略分析</w:t>
      </w:r>
      <w:r>
        <w:rPr>
          <w:rFonts w:hint="eastAsia"/>
        </w:rPr>
        <w:br/>
      </w:r>
      <w:r>
        <w:rPr>
          <w:rFonts w:hint="eastAsia"/>
        </w:rPr>
        <w:t>　　第一节 钼粉市场推广策略研究分析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一、做好钼粉产品导入</w:t>
      </w:r>
      <w:r>
        <w:rPr>
          <w:rFonts w:hint="eastAsia"/>
        </w:rPr>
        <w:br/>
      </w:r>
      <w:r>
        <w:rPr>
          <w:rFonts w:hint="eastAsia"/>
        </w:rPr>
        <w:t>　　　　二、做好钼粉产品组合和产品线决策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三、钼粉行业城市市场推广策略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钼粉行业渠道营销研究分析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一、钼粉行业营销环境分析</w:t>
      </w:r>
      <w:r>
        <w:rPr>
          <w:rFonts w:hint="eastAsia"/>
        </w:rPr>
        <w:br/>
      </w:r>
      <w:r>
        <w:rPr>
          <w:rFonts w:hint="eastAsia"/>
        </w:rPr>
        <w:t>　　　　二、钼粉行业现存的营销渠道分析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三、钼粉行业终端市场营销管理策略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钼粉行业营销战略研究分析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一、中国钼粉行业有效整合营销策略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二、建立钼粉行业厂商的双嬴模式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2024-2030年中国钼粉行业投资前景与风险预测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2024-2030年中国钼粉行业投资前景分析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2024-2030年中国钼粉行业投资特性分析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一、2024-2030年中国钼粉行业进入壁垒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二、2024-2030年中国钼粉行业盈利模式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三、2024-2030年中国钼粉行业盈利因素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2024-2030年中国钼粉行业投资机会分析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一、2024-2030年中国钼粉细分市场投资机会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二、2024-2030年中国钼粉行业区域市场投资潜力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2024-2030年中国钼粉行业投资风险分析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一、2024-2030年中国钼粉行业市场竞争风险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二、2024-2030年中国钼粉行业技术风险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三、2024-2030年中国钼粉行业政策风险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四、2024-2030年中国钼粉行业进入退出风险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2024-2030年中国钼粉行业盈利模式与投资策略分析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国外钼粉行业投资现状及经营模式分析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一、境外钼粉行业成长情况调查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中国钼粉行业商业模式探讨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中国钼粉行业投资国际化发展战略分析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中国钼粉行业投资策略分析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中国钼粉行业资本运作战略选择方案研究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中.智.林.－中国钼粉行业多元化经营战略的可行性分析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钼粉行业历程</w:t>
      </w:r>
      <w:r>
        <w:rPr>
          <w:rFonts w:hint="eastAsia"/>
        </w:rPr>
        <w:br/>
      </w:r>
      <w:r>
        <w:rPr>
          <w:rFonts w:hint="eastAsia"/>
        </w:rPr>
        <w:t>　　图表 钼粉行业生命周期</w:t>
      </w:r>
      <w:r>
        <w:rPr>
          <w:rFonts w:hint="eastAsia"/>
        </w:rPr>
        <w:br/>
      </w:r>
      <w:r>
        <w:rPr>
          <w:rFonts w:hint="eastAsia"/>
        </w:rPr>
        <w:t>　　图表 钼粉行业产业链分析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2019-2024年钼粉行业市场容量分析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2019-2024年中国钼粉行业产量及增长趋势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2019-2024年中国钼粉市场需求量及增速统计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2024年中国钼粉行业需求领域分布格局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2019-2024年中国钼粉出口数量分析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2024年中国钼粉进口国家及地区分析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2024年中国钼粉出口国家及地区分析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2019-2024年中国钼粉行业企业平均规模情况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2024-2030年中国钼粉行业产能预测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2024-2030年中国钼粉行业产量预测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2024-2030年中国钼粉市场需求量预测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2024-2030年中国钼粉行业供需平衡预测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2024-2030年中国钼粉行业市场容量预测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2024-2030年中国钼粉行业市场规模预测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2024-2030年中国钼粉市场前景分析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2024-2030年中国钼粉行业发展趋势预测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54869760f4cfd" w:history="1">
        <w:r>
          <w:rPr>
            <w:rStyle w:val="Hyperlink"/>
          </w:rPr>
          <w:t>2024-2030年中国钼粉市场全面调研与发展趋势预测报告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54869760f4cfd" w:history="1">
        <w:r>
          <w:rPr>
            <w:rStyle w:val="Hyperlink"/>
          </w:rPr>
          <w:t>https://www.20087.com/7/59/MuFenHangYeQuShiFenXi.html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热点：钼粉对人体危害、钼粉是什么、二硫化钼粉用途、钼粉价格多少钱一吨、钼与钨哪个更稀缺、钼粉是不是危险品、钨砂在战争中有什么用、钼粉厂家、金钼股份做什么的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074e3a41443f2" w:history="1">
      <w:r>
        <w:rPr>
          <w:rStyle w:val="Hyperlink"/>
        </w:rPr>
        <w:t>2024-2030年中国钼粉市场全面调研与发展趋势预测报告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MuFenHangYeQuShiFenXi.html" TargetMode="External" Id="R5a054869760f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MuFenHangYeQuShiFenXi.html" TargetMode="External" Id="R932074e3a414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2024-03-13T04:51:00Z</dcterms:created>
  <dcterms:modified xsi:type="dcterms:W3CDTF">2024-03-13T05:51:00Z</dcterms:modified>
  <dc:subject>2024-2030年中国钼粉市场全面调研与发展趋势预测报告</dc:subject>
  <dc:title>2024-2030年中国钼粉市场全面调研与发展趋势预测报告</dc:title>
  <cp:keywords>2024-2030年中国钼粉市场全面调研与发展趋势预测报告</cp:keywords>
  <dc:description>2024-2030年中国钼粉市场全面调研与发展趋势预测报告</dc:description>
</cp:coreProperties>
</file>