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6d3451614467" w:history="1">
              <w:r>
                <w:rPr>
                  <w:rStyle w:val="Hyperlink"/>
                </w:rPr>
                <w:t>2026-2032年全球与中国防弹钢板行业发展研究及前景趋势分析报告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6d3451614467" w:history="1">
              <w:r>
                <w:rPr>
                  <w:rStyle w:val="Hyperlink"/>
                </w:rPr>
                <w:t>2026-2032年全球与中国防弹钢板行业发展研究及前景趋势分析报告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6d3451614467" w:history="1">
                <w:r>
                  <w:rPr>
                    <w:rStyle w:val="Hyperlink"/>
                  </w:rPr>
                  <w:t>https://www.20087.com/7/69/FangDanGangBanFaZhanQianJing.html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防弹钢板是军用装甲车辆、银行防弹玻璃夹层、要员护卫及关键基础设施防护的核心材料，依据NIJ、STANAG等标准分为多级防护等级（如NIJ Level III至IV），可抵御步枪子弹甚至穿甲弹。主流产品采用高硬度装甲钢（如AR500）、陶瓷复合板（氧化铝/碳化硅+背板）或超高分子量聚乙烯（UHMWPE）层压结构，在保证防护性能的同时追求轻量化。制造工艺聚焦于热处理均匀性、焊接接头强度及抗多发打击能力，尤其在城市反恐与边境安防场景中需求稳定。</w:t>
      </w:r>
      <w:r>
        <w:rPr>
          <w:rFonts w:hint="eastAsia"/>
        </w:rPr>
        <w:br/>
      </w:r>
      <w:r>
        <w:rPr>
          <w:rFonts w:hint="eastAsia"/>
        </w:rPr>
        <w:t>　　未来，防弹钢板将向多功能集成、智能感知与新材料体系方向突破。市场调研网指出，嵌入光纤光栅或压电传感器的“智能装甲”可实时定位弹着点并评估结构损伤；电磁屏蔽或红外隐身涂层将赋予其多频谱防护能力。在材料端，梯度结构金属玻璃、纳米晶合金及生物仿生层状复合材料有望实现更高比吸能。此外，模块化快装接口将支持战场快速更换。长远看，防弹钢板将从“被动防护屏障”进化为“主动威胁响应平台”，在保障人员安全与装备生存力中持续夯实国防科技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e86d3451614467" w:history="1">
        <w:r>
          <w:rPr>
            <w:rStyle w:val="Hyperlink"/>
          </w:rPr>
          <w:t>2026-2032年全球与中国防弹钢板行业发展研究及前景趋势分析报告</w:t>
        </w:r>
      </w:hyperlink>
      <w:r>
        <w:rPr>
          <w:rFonts w:hint="eastAsia"/>
        </w:rPr>
        <w:t>》，2025年防弹钢板行业市场规模达 亿元，预计2032年市场规模将达 亿元，期间年均复合增长率（CAGR）达 %。报告以专业、科学的视角，系统分析了防弹钢板市场的规模现状、区域发展差异，梳理了防弹钢板重点企业的市场表现与品牌策略。报告结合防弹钢板技术演进趋势与政策环境变化，研判了防弹钢板行业未来增长空间与潜在风险，为防弹钢板企业优化运营策略、投资者评估市场机会提供了客观参考依据。通过分析防弹钢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热轧钢板</w:t>
      </w:r>
      <w:r>
        <w:rPr>
          <w:rFonts w:hint="eastAsia"/>
        </w:rPr>
        <w:br/>
      </w:r>
      <w:r>
        <w:rPr>
          <w:rFonts w:hint="eastAsia"/>
        </w:rPr>
        <w:t>　　　　1.3.3 热处理钢板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军事领域</w:t>
      </w:r>
      <w:r>
        <w:rPr>
          <w:rFonts w:hint="eastAsia"/>
        </w:rPr>
        <w:br/>
      </w:r>
      <w:r>
        <w:rPr>
          <w:rFonts w:hint="eastAsia"/>
        </w:rPr>
        <w:t>　　　　1.4.3 民用领域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防弹钢板行业发展总体概况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防弹钢板行业发展主要特点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防弹钢板行业发展影响因素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防弹钢板有利因素</w:t>
      </w:r>
      <w:r>
        <w:rPr>
          <w:rFonts w:hint="eastAsia"/>
        </w:rPr>
        <w:br/>
      </w:r>
      <w:r>
        <w:rPr>
          <w:rFonts w:hint="eastAsia"/>
        </w:rPr>
        <w:t>　　　　1.5.3 .2 防弹钢板不利因素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2025年防弹钢板主要企业在国际市场排名（按销量）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全球市场主要企业防弹钢板销量（2023-2026）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2025年防弹钢板主要企业在国际市场排名（按收入）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全球市场主要企业防弹钢板销售收入（2023-2026）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全球市场主要企业防弹钢板销售价格（2023-2026）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2025年防弹钢板主要企业在中国市场排名（按销量）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中国市场主要企业防弹钢板销量（2023-2026）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2025年防弹钢板主要企业在中国市场排名（按收入）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中国市场主要企业防弹钢板销售收入（2023-2026）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全球主要厂商防弹钢板总部及产地分布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全球主要厂商成立时间及防弹钢板商业化日期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全球主要厂商防弹钢板产品类型及应用</w:t>
      </w:r>
      <w:r>
        <w:rPr>
          <w:rFonts w:hint="eastAsia"/>
        </w:rPr>
        <w:br/>
      </w:r>
      <w:r>
        <w:rPr>
          <w:rFonts w:hint="eastAsia"/>
        </w:rPr>
        <w:t>　　2.9 防弹钢板行业集中度、竞争程度分析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防弹钢板行业集中度分析：2025年全球Top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全球防弹钢板第一梯队、第二梯队和第三梯队生产商（品牌）及市场份额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全球防弹钢板总体规模分析</w:t>
      </w:r>
      <w:r>
        <w:rPr>
          <w:rFonts w:hint="eastAsia"/>
        </w:rPr>
        <w:br/>
      </w:r>
      <w:r>
        <w:rPr>
          <w:rFonts w:hint="eastAsia"/>
        </w:rPr>
        <w:t>　　3.1 全球防弹钢板供需现状及预测（2021-2032）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全球防弹钢板产量、需求量及发展趋势（2021-2032）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全球主要地区防弹钢板产量及发展趋势（2021-2032）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全球主要地区防弹钢板产量（2021-2026）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全球主要地区防弹钢板产量（2027-2032）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全球主要地区防弹钢板产量市场份额（2021-2032）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中国防弹钢板产量、市场需求量及发展趋势（2021-2032）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中国市场防弹钢板进出口（2021-2032）</w:t>
      </w:r>
      <w:r>
        <w:rPr>
          <w:rFonts w:hint="eastAsia"/>
        </w:rPr>
        <w:br/>
      </w:r>
      <w:r>
        <w:rPr>
          <w:rFonts w:hint="eastAsia"/>
        </w:rPr>
        <w:t>　　3.4 全球防弹钢板销量及销售额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全球市场防弹钢板销售额（2021-2032）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全球市场防弹钢板销量（2021-2032）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全球市场防弹钢板价格趋势（2021-2032）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全球防弹钢板主要地区分析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全球主要地区防弹钢板市场规模分析：2021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全球主要地区防弹钢板销售收入及市场份额（2021-2026）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全球主要地区防弹钢板销售收入预测（2027-2032）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全球主要地区防弹钢板销量分析：2021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全球主要地区防弹钢板销量及市场份额预测（2027-2032）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不同产品类型防弹钢板分析</w:t>
      </w:r>
      <w:r>
        <w:rPr>
          <w:rFonts w:hint="eastAsia"/>
        </w:rPr>
        <w:br/>
      </w:r>
      <w:r>
        <w:rPr>
          <w:rFonts w:hint="eastAsia"/>
        </w:rPr>
        <w:t>　　6.1 全球不同产品类型防弹钢板销量（2021-2032）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全球不同产品类型防弹钢板销量预测（2027-2032）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全球不同产品类型防弹钢板收入（2021-2032）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全球不同产品类型防弹钢板收入预测（2027-2032）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全球不同产品类型防弹钢板价格走势（2021-2032）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中国不同产品类型防弹钢板销量（2021-2032）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中国不同产品类型防弹钢板销量预测（2027-2032）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中国不同产品类型防弹钢板收入（2021-2032）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不同应用防弹钢板分析</w:t>
      </w:r>
      <w:r>
        <w:rPr>
          <w:rFonts w:hint="eastAsia"/>
        </w:rPr>
        <w:br/>
      </w:r>
      <w:r>
        <w:rPr>
          <w:rFonts w:hint="eastAsia"/>
        </w:rPr>
        <w:t>　　7.1 全球不同应用防弹钢板销量（2021-2032）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全球不同应用防弹钢板销量预测（2027-2032）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全球不同应用防弹钢板收入（2021-2032）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全球不同应用防弹钢板收入预测（2027-2032）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全球不同应用防弹钢板价格走势（2021-2032）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中国不同应用防弹钢板销量（2021-2032）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中国不同应用防弹钢板销量预测（2027-2032）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中国不同应用防弹钢板收入（2021-2032）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防弹钢板行业发展趋势</w:t>
      </w:r>
      <w:r>
        <w:rPr>
          <w:rFonts w:hint="eastAsia"/>
        </w:rPr>
        <w:br/>
      </w:r>
      <w:r>
        <w:rPr>
          <w:rFonts w:hint="eastAsia"/>
        </w:rPr>
        <w:t>　　8.2 防弹钢板行业主要驱动因素</w:t>
      </w:r>
      <w:r>
        <w:rPr>
          <w:rFonts w:hint="eastAsia"/>
        </w:rPr>
        <w:br/>
      </w:r>
      <w:r>
        <w:rPr>
          <w:rFonts w:hint="eastAsia"/>
        </w:rPr>
        <w:t>　　8.3 防弹钢板中国企业SWOT分析</w:t>
      </w:r>
      <w:r>
        <w:rPr>
          <w:rFonts w:hint="eastAsia"/>
        </w:rPr>
        <w:br/>
      </w:r>
      <w:r>
        <w:rPr>
          <w:rFonts w:hint="eastAsia"/>
        </w:rPr>
        <w:t>　　8.4 中国防弹钢板行业政策环境分析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防弹钢板行业产业链简介</w:t>
      </w:r>
      <w:r>
        <w:rPr>
          <w:rFonts w:hint="eastAsia"/>
        </w:rPr>
        <w:br/>
      </w:r>
      <w:r>
        <w:rPr>
          <w:rFonts w:hint="eastAsia"/>
        </w:rPr>
        <w:t>　　　　9.1.1 防弹钢板行业供应链分析</w:t>
      </w:r>
      <w:r>
        <w:rPr>
          <w:rFonts w:hint="eastAsia"/>
        </w:rPr>
        <w:br/>
      </w:r>
      <w:r>
        <w:rPr>
          <w:rFonts w:hint="eastAsia"/>
        </w:rPr>
        <w:t>　　　　9.1.2 防弹钢板主要原料及供应情况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防弹钢板行业采购模式</w:t>
      </w:r>
      <w:r>
        <w:rPr>
          <w:rFonts w:hint="eastAsia"/>
        </w:rPr>
        <w:br/>
      </w:r>
      <w:r>
        <w:rPr>
          <w:rFonts w:hint="eastAsia"/>
        </w:rPr>
        <w:t>　　9.3 防弹钢板行业生产模式</w:t>
      </w:r>
      <w:r>
        <w:rPr>
          <w:rFonts w:hint="eastAsia"/>
        </w:rPr>
        <w:br/>
      </w:r>
      <w:r>
        <w:rPr>
          <w:rFonts w:hint="eastAsia"/>
        </w:rPr>
        <w:t>　　9.4 防弹钢板行业销售模式及销售渠道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按应用细分，全球防弹钢板市场规模（CAGR）2021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防弹钢板行业发展主要特点</w:t>
      </w:r>
      <w:r>
        <w:rPr>
          <w:rFonts w:hint="eastAsia"/>
        </w:rPr>
        <w:br/>
      </w:r>
      <w:r>
        <w:rPr>
          <w:rFonts w:hint="eastAsia"/>
        </w:rPr>
        <w:t>　　表 4： 防弹钢板行业发展有利因素分析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防弹钢板行业发展不利因素分析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进入防弹钢板行业壁垒</w:t>
      </w:r>
      <w:r>
        <w:rPr>
          <w:rFonts w:hint="eastAsia"/>
        </w:rPr>
        <w:br/>
      </w:r>
      <w:r>
        <w:rPr>
          <w:rFonts w:hint="eastAsia"/>
        </w:rPr>
        <w:t>　　表 7： 防弹钢板主要企业在国际市场占有率（按销量，2023-2026）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2025年防弹钢板主要企业在国际市场排名（按销量）&amp;（吨）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全球市场主要企业防弹钢板销量（2023-2026）&amp;（吨）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2025年防弹钢板主要企业在国际市场排名（按收入）&amp;（万元）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全球市场主要企业防弹钢板销售价格（2023-2026）&amp;（元/吨）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2025年防弹钢板主要企业在中国市场排名（按销量）&amp;（吨）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中国市场主要企业防弹钢板销量（2023-2026）&amp;（吨）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2025年防弹钢板主要企业在中国市场排名（按收入）&amp;（万元）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全球主要厂商防弹钢板总部及产地分布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全球主要厂商成立时间及防弹钢板商业化日期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全球主要厂商防弹钢板产品类型及应用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2025年全球防弹钢板主要厂商市场地位（第一梯队、第二梯队和第三梯队）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全球防弹钢板市场投资、并购等现状分析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全球主要地区防弹钢板产量增速（CAGR）：（2021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全球主要地区防弹钢板产量（2021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全球主要地区防弹钢板产量（2021-2026）&amp;（吨）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全球主要地区防弹钢板产量（2027-2032）&amp;（吨）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全球主要地区防弹钢板产量市场份额（2021-2026）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全球主要地区防弹钢板产量市场份额（2027-2032）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中国市场防弹钢板产量、销量、进出口（2021-2026）&amp;（吨）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中国市场防弹钢板产量、销量、进出口预测（2027-2032）&amp;（吨）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全球主要地区防弹钢板销售收入增速：（2021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全球主要地区防弹钢板销售收入（2021-2026）&amp;（万元）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全球主要地区防弹钢板销售收入市场份额（2021-2026）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全球主要地区防弹钢板收入（2027-2032）&amp;（万元）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全球主要地区防弹钢板收入市场份额（2027-2032）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全球主要地区防弹钢板销量（吨）：2021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全球主要地区防弹钢板销量（2027-2032）&amp;（吨）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全球主要地区防弹钢板销量份额（2027-2032）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防弹钢板行业发展趋势</w:t>
      </w:r>
      <w:r>
        <w:rPr>
          <w:rFonts w:hint="eastAsia"/>
        </w:rPr>
        <w:br/>
      </w:r>
      <w:r>
        <w:rPr>
          <w:rFonts w:hint="eastAsia"/>
        </w:rPr>
        <w:t>　　表 141： 防弹钢板行业主要驱动因素</w:t>
      </w:r>
      <w:r>
        <w:rPr>
          <w:rFonts w:hint="eastAsia"/>
        </w:rPr>
        <w:br/>
      </w:r>
      <w:r>
        <w:rPr>
          <w:rFonts w:hint="eastAsia"/>
        </w:rPr>
        <w:t>　　表 142： 防弹钢板行业供应链分析</w:t>
      </w:r>
      <w:r>
        <w:rPr>
          <w:rFonts w:hint="eastAsia"/>
        </w:rPr>
        <w:br/>
      </w:r>
      <w:r>
        <w:rPr>
          <w:rFonts w:hint="eastAsia"/>
        </w:rPr>
        <w:t>　　表 143： 防弹钢板上游原料供应商</w:t>
      </w:r>
      <w:r>
        <w:rPr>
          <w:rFonts w:hint="eastAsia"/>
        </w:rPr>
        <w:br/>
      </w:r>
      <w:r>
        <w:rPr>
          <w:rFonts w:hint="eastAsia"/>
        </w:rPr>
        <w:t>　　表 144： 防弹钢板主要地区不同应用客户分析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防弹钢板典型经销商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防弹钢板产品图片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全球不同产品类型防弹钢板市场份额2025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热轧钢板产品图片</w:t>
      </w:r>
      <w:r>
        <w:rPr>
          <w:rFonts w:hint="eastAsia"/>
        </w:rPr>
        <w:br/>
      </w:r>
      <w:r>
        <w:rPr>
          <w:rFonts w:hint="eastAsia"/>
        </w:rPr>
        <w:t>　　图 5： 热处理钢板产品图片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全球不同应用防弹钢板市场份额2025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军事领域</w:t>
      </w:r>
      <w:r>
        <w:rPr>
          <w:rFonts w:hint="eastAsia"/>
        </w:rPr>
        <w:br/>
      </w:r>
      <w:r>
        <w:rPr>
          <w:rFonts w:hint="eastAsia"/>
        </w:rPr>
        <w:t>　　图 9： 民用领域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2025年全球前五大生产商防弹钢板市场份额</w:t>
      </w:r>
      <w:r>
        <w:rPr>
          <w:rFonts w:hint="eastAsia"/>
        </w:rPr>
        <w:br/>
      </w:r>
      <w:r>
        <w:rPr>
          <w:rFonts w:hint="eastAsia"/>
        </w:rPr>
        <w:t>　　图 11： 2025年全球防弹钢板第一梯队、第二梯队和第三梯队厂商及市场份额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全球防弹钢板产能、产量、产能利用率及发展趋势（2021-2032）&amp;（吨）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全球防弹钢板产量、需求量及发展趋势（2021-2032）&amp;（吨）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全球主要地区防弹钢板产量市场份额（2021-2032）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中国防弹钢板产能、产量、产能利用率及发展趋势（2021-2032）&amp;（吨）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中国防弹钢板产量、市场需求量及发展趋势（2021-2032）&amp;（吨）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全球防弹钢板市场销售额及增长率：（2021-2032）&amp;（万元）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全球市场防弹钢板市场规模：2021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全球市场防弹钢板价格趋势（2021-2032）&amp;（元/吨）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全球主要地区防弹钢板销售收入（2021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全球主要地区防弹钢板销售收入市场份额（2021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全球不同产品类型防弹钢板价格走势（2021-2032）&amp;（元/吨）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全球不同应用防弹钢板价格走势（2021-2032）&amp;（元/吨）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防弹钢板中国企业SWOT分析</w:t>
      </w:r>
      <w:r>
        <w:rPr>
          <w:rFonts w:hint="eastAsia"/>
        </w:rPr>
        <w:br/>
      </w:r>
      <w:r>
        <w:rPr>
          <w:rFonts w:hint="eastAsia"/>
        </w:rPr>
        <w:t>　　图 42： 防弹钢板产业链</w:t>
      </w:r>
      <w:r>
        <w:rPr>
          <w:rFonts w:hint="eastAsia"/>
        </w:rPr>
        <w:br/>
      </w:r>
      <w:r>
        <w:rPr>
          <w:rFonts w:hint="eastAsia"/>
        </w:rPr>
        <w:t>　　图 43： 防弹钢板行业采购模式分析</w:t>
      </w:r>
      <w:r>
        <w:rPr>
          <w:rFonts w:hint="eastAsia"/>
        </w:rPr>
        <w:br/>
      </w:r>
      <w:r>
        <w:rPr>
          <w:rFonts w:hint="eastAsia"/>
        </w:rPr>
        <w:t>　　图 44： 防弹钢板行业生产模式</w:t>
      </w:r>
      <w:r>
        <w:rPr>
          <w:rFonts w:hint="eastAsia"/>
        </w:rPr>
        <w:br/>
      </w:r>
      <w:r>
        <w:rPr>
          <w:rFonts w:hint="eastAsia"/>
        </w:rPr>
        <w:t>　　图 45： 防弹钢板行业销售模式分析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6d3451614467" w:history="1">
        <w:r>
          <w:rPr>
            <w:rStyle w:val="Hyperlink"/>
          </w:rPr>
          <w:t>2026-2032年全球与中国防弹钢板行业发展研究及前景趋势分析报告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6d3451614467" w:history="1">
        <w:r>
          <w:rPr>
            <w:rStyle w:val="Hyperlink"/>
          </w:rPr>
          <w:t>https://www.20087.com/7/69/FangDanGangBanFaZhanQianJing.html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热点：防弹钢板生产厂家、防弹钢板多少钱一吨、ar500防弹钢板、防弹钢板厚度及防护等级、防弹钢板硬度是多少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f80c11f7c4d74" w:history="1">
      <w:r>
        <w:rPr>
          <w:rStyle w:val="Hyperlink"/>
        </w:rPr>
        <w:t>2026-2032年全球与中国防弹钢板行业发展研究及前景趋势分析报告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DanGangBanFaZhanQianJing.html" TargetMode="External" Id="R04e86d345161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DanGangBanFaZhanQianJing.html" TargetMode="External" Id="R996f80c11f7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2026-03-04T06:45:25Z</dcterms:created>
  <dcterms:modified xsi:type="dcterms:W3CDTF">2026-03-04T07:45:25Z</dcterms:modified>
  <dc:subject>2026-2032年全球与中国防弹钢板行业发展研究及前景趋势分析报告</dc:subject>
  <dc:title>2026-2032年全球与中国防弹钢板行业发展研究及前景趋势分析报告</dc:title>
  <cp:keywords>2026-2032年全球与中国防弹钢板行业发展研究及前景趋势分析报告</cp:keywords>
  <dc:description>2026-2032年全球与中国防弹钢板行业发展研究及前景趋势分析报告</dc:description>
</cp:coreProperties>
</file>