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3832471604b78" w:history="1">
              <w:r>
                <w:rPr>
                  <w:rStyle w:val="Hyperlink"/>
                </w:rPr>
                <w:t>2025-2031年中国页岩油行业市场调研与前景分析报告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3832471604b78" w:history="1">
              <w:r>
                <w:rPr>
                  <w:rStyle w:val="Hyperlink"/>
                </w:rPr>
                <w:t>2025-2031年中国页岩油行业市场调研与前景分析报告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3832471604b78" w:history="1">
                <w:r>
                  <w:rPr>
                    <w:rStyle w:val="Hyperlink"/>
                  </w:rPr>
                  <w:t>https://www.20087.com/7/09/YeYanYouShiChangQianJingFenXi.html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油是从页岩层中提取的非常规石油资源，其开采主要依赖于水力压裂等先进技术。近年来，随着全球能源结构的变化和技术进步，页岩油产业经历了快速发展期，尤其在美国等地形成了大规模的生产能力。然而，页岩油开采过程中的环境影响，包括水资源消耗和温室气体排放等问题，也引起了广泛关注。为此，行业正在积极探索更加环保的开采方法和处理技术。</w:t>
      </w:r>
      <w:r>
        <w:rPr>
          <w:rFonts w:hint="eastAsia"/>
        </w:rPr>
        <w:br/>
      </w:r>
      <w:r>
        <w:rPr>
          <w:rFonts w:hint="eastAsia"/>
        </w:rPr>
        <w:t>　　未来，页岩油的发展将更加重视技术创新和环境保护。一方面，通过改进现有的开采技术，如减少用水量和废水回用，以及开发新的压裂液配方，可以有效降低页岩油生产的环境足迹。另一方面，随着清洁能源转型的加速，页岩油企业需要考虑如何在其业务模式中融入更多的低碳元素，比如投资于碳捕获与储存(CCS)技术，以适应未来的能源政策要求。此外，加强国际合作，分享最佳实践案例，对于推动全球页岩油行业的可持续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3832471604b78" w:history="1">
        <w:r>
          <w:rPr>
            <w:rStyle w:val="Hyperlink"/>
          </w:rPr>
          <w:t>2025-2031年中国页岩油行业市场调研与前景分析报告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页岩油行业的发展现状、市场规模、供需动态及进出口情况。报告详细解读了页岩油产业链上下游、重点区域市场、竞争格局及领先企业的表现，同时评估了页岩油行业风险与投资机会。通过对页岩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页岩油行业界定及应用</w:t>
      </w:r>
      <w:r>
        <w:rPr>
          <w:rFonts w:hint="eastAsia"/>
        </w:rPr>
        <w:br/>
      </w:r>
      <w:r>
        <w:rPr>
          <w:rFonts w:hint="eastAsia"/>
        </w:rPr>
        <w:t>　　第一节 页岩油行业定义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页岩油主要应用领域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2024-2025年全球页岩油行业发展状况分析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2024-2025年全球页岩油行业运行概况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2019-2024年全球页岩油行业市场规模分析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全球主要地区页岩油行业运行情况分析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2025-2031年全球页岩油行业发展趋势预测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2024-2025年中国页岩油发展环境分析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页岩油行业相关政策、标准</w:t>
      </w:r>
      <w:r>
        <w:rPr>
          <w:rFonts w:hint="eastAsia"/>
        </w:rPr>
        <w:br/>
      </w:r>
      <w:r>
        <w:rPr>
          <w:rFonts w:hint="eastAsia"/>
        </w:rPr>
        <w:t>　　第三节 页岩油行业相关发展规划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2024-2025年中国页岩油行业现状调研分析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中国页岩油行业发展现状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一、2024-2025年页岩油行业品牌发展现状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二、2024-2025年页岩油行业需求市场现状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三、2024-2025年页岩油市场需求层次分析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四、2024-2025年中国页岩油市场走向分析</w:t>
      </w:r>
      <w:r>
        <w:rPr>
          <w:rFonts w:hint="eastAsia"/>
        </w:rPr>
        <w:br/>
      </w:r>
      <w:r>
        <w:rPr>
          <w:rFonts w:hint="eastAsia"/>
        </w:rPr>
        <w:t>　　第二节 中国页岩油产品技术分析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一、2024-2025年页岩油产品技术变化特点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二、2024-2025年页岩油产品市场的新技术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三、2024-2025年页岩油产品市场现状分析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中国页岩油行业存在的问题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一、2024-2025年页岩油产品市场存在的主要问题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二、2024-2025年国内页岩油产品市场的三大瓶颈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三、2024-2025年页岩油产品市场遭遇的规模难题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对中国页岩油市场的分析及思考</w:t>
      </w:r>
      <w:r>
        <w:rPr>
          <w:rFonts w:hint="eastAsia"/>
        </w:rPr>
        <w:br/>
      </w:r>
      <w:r>
        <w:rPr>
          <w:rFonts w:hint="eastAsia"/>
        </w:rPr>
        <w:t>　　　　一、页岩油市场特点</w:t>
      </w:r>
      <w:r>
        <w:rPr>
          <w:rFonts w:hint="eastAsia"/>
        </w:rPr>
        <w:br/>
      </w:r>
      <w:r>
        <w:rPr>
          <w:rFonts w:hint="eastAsia"/>
        </w:rPr>
        <w:t>　　　　二、页岩油市场分析</w:t>
      </w:r>
      <w:r>
        <w:rPr>
          <w:rFonts w:hint="eastAsia"/>
        </w:rPr>
        <w:br/>
      </w:r>
      <w:r>
        <w:rPr>
          <w:rFonts w:hint="eastAsia"/>
        </w:rPr>
        <w:t>　　　　三、页岩油市场变化的方向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四、中国页岩油行业发展的新思路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五、对中国页岩油行业发展的思考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2024-2025年中国页岩油市场现状分析</w:t>
      </w:r>
      <w:r>
        <w:rPr>
          <w:rFonts w:hint="eastAsia"/>
        </w:rPr>
        <w:br/>
      </w:r>
      <w:r>
        <w:rPr>
          <w:rFonts w:hint="eastAsia"/>
        </w:rPr>
        <w:t>　　第二节 中国页岩油行业产量情况分析及预测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一、页岩油总体产能规模</w:t>
      </w:r>
      <w:r>
        <w:rPr>
          <w:rFonts w:hint="eastAsia"/>
        </w:rPr>
        <w:br/>
      </w:r>
      <w:r>
        <w:rPr>
          <w:rFonts w:hint="eastAsia"/>
        </w:rPr>
        <w:t>　　　　二、页岩油生产区域分布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三、2019-2024年中国页岩油产量统计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四、2025-2031年中国页岩油产量预测</w:t>
      </w:r>
      <w:r>
        <w:rPr>
          <w:rFonts w:hint="eastAsia"/>
        </w:rPr>
        <w:br/>
      </w:r>
      <w:r>
        <w:rPr>
          <w:rFonts w:hint="eastAsia"/>
        </w:rPr>
        <w:t>　　第三节 中国页岩油市场需求分析及预测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一、中国页岩油市场需求特点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二、2019-2024年中国页岩油市场需求量统计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三、2025-2031年中国页岩油市场需求量预测</w:t>
      </w:r>
      <w:r>
        <w:rPr>
          <w:rFonts w:hint="eastAsia"/>
        </w:rPr>
        <w:br/>
      </w:r>
      <w:r>
        <w:rPr>
          <w:rFonts w:hint="eastAsia"/>
        </w:rPr>
        <w:t>　　第四节 中国页岩油价格趋势分析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一、2019-2024年中国页岩油市场价格趋势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二、2025-2031年中国页岩油市场价格走势预测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中国页岩油进出口分析</w:t>
      </w:r>
      <w:r>
        <w:rPr>
          <w:rFonts w:hint="eastAsia"/>
        </w:rPr>
        <w:br/>
      </w:r>
      <w:r>
        <w:rPr>
          <w:rFonts w:hint="eastAsia"/>
        </w:rPr>
        <w:t>　　第一节 页岩油进口情况分析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页岩油出口情况分析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影响页岩油进出口因素分析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2019-2024年中国页岩油行业规模情况分析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2019-2024年中国页岩油行业财务能力分析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2024-2025年页岩油行业细分产品调研</w:t>
      </w:r>
      <w:r>
        <w:rPr>
          <w:rFonts w:hint="eastAsia"/>
        </w:rPr>
        <w:br/>
      </w:r>
      <w:r>
        <w:rPr>
          <w:rFonts w:hint="eastAsia"/>
        </w:rPr>
        <w:t>　　第一节 页岩油细分产品结构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2024-2025年页岩油行业上下游发展情况分析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页岩油行业上游产业发展分析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页岩油行业下游产业发展分析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中国页岩油行业重点地区发展分析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2024-2025年页岩油行业重点区域市场结构调研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**地区页岩油市场容量分析</w:t>
      </w:r>
      <w:r>
        <w:rPr>
          <w:rFonts w:hint="eastAsia"/>
        </w:rPr>
        <w:br/>
      </w:r>
      <w:r>
        <w:rPr>
          <w:rFonts w:hint="eastAsia"/>
        </w:rPr>
        <w:t>　　第三节 **地区页岩油市场容量分析</w:t>
      </w:r>
      <w:r>
        <w:rPr>
          <w:rFonts w:hint="eastAsia"/>
        </w:rPr>
        <w:br/>
      </w:r>
      <w:r>
        <w:rPr>
          <w:rFonts w:hint="eastAsia"/>
        </w:rPr>
        <w:t>　　第四节 **地区页岩油市场容量分析</w:t>
      </w:r>
      <w:r>
        <w:rPr>
          <w:rFonts w:hint="eastAsia"/>
        </w:rPr>
        <w:br/>
      </w:r>
      <w:r>
        <w:rPr>
          <w:rFonts w:hint="eastAsia"/>
        </w:rPr>
        <w:t>　　第五节 **地区页岩油市场容量分析</w:t>
      </w:r>
      <w:r>
        <w:rPr>
          <w:rFonts w:hint="eastAsia"/>
        </w:rPr>
        <w:br/>
      </w:r>
      <w:r>
        <w:rPr>
          <w:rFonts w:hint="eastAsia"/>
        </w:rPr>
        <w:t>　　第六节 **地区页岩油市场容量分析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2024-2025年页岩油行业企业经营策略研究分析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页岩油企业多样化经营策略分析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一、页岩油企业多样化经营情况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二、现行页岩油行业多样化经营的方向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大型页岩油企业集团未来发展策略分析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对中小页岩油企业生产经营的建议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2024-2025年页岩油行业前景及投资风险预警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2025年页岩油市场前景分析</w:t>
      </w:r>
      <w:r>
        <w:rPr>
          <w:rFonts w:hint="eastAsia"/>
        </w:rPr>
        <w:br/>
      </w:r>
      <w:r>
        <w:rPr>
          <w:rFonts w:hint="eastAsia"/>
        </w:rPr>
        <w:t>　　第二节 2025年页岩油行业发展趋势预测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影响页岩油行业发展的主要因素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一、2025年影响页岩油行业运行的有利因素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二、2025年影响页岩油行业运行的稳定因素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三、2025年影响页岩油行业运行的不利因素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四、2025年中国页岩油行业发展面临的挑战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五、2025年中国页岩油行业发展面临的机遇</w:t>
      </w:r>
      <w:r>
        <w:rPr>
          <w:rFonts w:hint="eastAsia"/>
        </w:rPr>
        <w:br/>
      </w:r>
      <w:r>
        <w:rPr>
          <w:rFonts w:hint="eastAsia"/>
        </w:rPr>
        <w:t>　　第四节 页岩油行业投资风险预警</w:t>
      </w:r>
      <w:r>
        <w:rPr>
          <w:rFonts w:hint="eastAsia"/>
        </w:rPr>
        <w:br/>
      </w:r>
      <w:r>
        <w:rPr>
          <w:rFonts w:hint="eastAsia"/>
        </w:rPr>
        <w:t>　　　　一、页岩油行业市场风险预测</w:t>
      </w:r>
      <w:r>
        <w:rPr>
          <w:rFonts w:hint="eastAsia"/>
        </w:rPr>
        <w:br/>
      </w:r>
      <w:r>
        <w:rPr>
          <w:rFonts w:hint="eastAsia"/>
        </w:rPr>
        <w:t>　　　　二、页岩油行业政策风险预测</w:t>
      </w:r>
      <w:r>
        <w:rPr>
          <w:rFonts w:hint="eastAsia"/>
        </w:rPr>
        <w:br/>
      </w:r>
      <w:r>
        <w:rPr>
          <w:rFonts w:hint="eastAsia"/>
        </w:rPr>
        <w:t>　　　　三、页岩油行业经营风险预测</w:t>
      </w:r>
      <w:r>
        <w:rPr>
          <w:rFonts w:hint="eastAsia"/>
        </w:rPr>
        <w:br/>
      </w:r>
      <w:r>
        <w:rPr>
          <w:rFonts w:hint="eastAsia"/>
        </w:rPr>
        <w:t>　　　　四、页岩油行业技术风险预测</w:t>
      </w:r>
      <w:r>
        <w:rPr>
          <w:rFonts w:hint="eastAsia"/>
        </w:rPr>
        <w:br/>
      </w:r>
      <w:r>
        <w:rPr>
          <w:rFonts w:hint="eastAsia"/>
        </w:rPr>
        <w:t>　　　　五、页岩油行业竞争风险预测</w:t>
      </w:r>
      <w:r>
        <w:rPr>
          <w:rFonts w:hint="eastAsia"/>
        </w:rPr>
        <w:br/>
      </w:r>
      <w:r>
        <w:rPr>
          <w:rFonts w:hint="eastAsia"/>
        </w:rPr>
        <w:t>　　　　六、页岩油行业其他风险预测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2025-2031年页岩油投资建议</w:t>
      </w:r>
      <w:r>
        <w:rPr>
          <w:rFonts w:hint="eastAsia"/>
        </w:rPr>
        <w:br/>
      </w:r>
      <w:r>
        <w:rPr>
          <w:rFonts w:hint="eastAsia"/>
        </w:rPr>
        <w:t>　　第一节 2024-2025年页岩油行业投资环境分析</w:t>
      </w:r>
      <w:r>
        <w:rPr>
          <w:rFonts w:hint="eastAsia"/>
        </w:rPr>
        <w:br/>
      </w:r>
      <w:r>
        <w:rPr>
          <w:rFonts w:hint="eastAsia"/>
        </w:rPr>
        <w:t>　　第二节 页岩油行业投资进入壁垒分析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页岩油行业历程</w:t>
      </w:r>
      <w:r>
        <w:rPr>
          <w:rFonts w:hint="eastAsia"/>
        </w:rPr>
        <w:br/>
      </w:r>
      <w:r>
        <w:rPr>
          <w:rFonts w:hint="eastAsia"/>
        </w:rPr>
        <w:t>　　图表 页岩油行业生命周期</w:t>
      </w:r>
      <w:r>
        <w:rPr>
          <w:rFonts w:hint="eastAsia"/>
        </w:rPr>
        <w:br/>
      </w:r>
      <w:r>
        <w:rPr>
          <w:rFonts w:hint="eastAsia"/>
        </w:rPr>
        <w:t>　　图表 页岩油行业产业链分析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2019-2024年页岩油行业市场容量分析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2019-2024年中国页岩油行业产量及增长趋势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2019-2024年中国页岩油市场需求量及增速统计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2025年中国页岩油行业需求领域分布格局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2019-2024年中国页岩油出口数量分析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2025年中国页岩油进口国家及地区分析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2025年中国页岩油出口国家及地区分析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页岩油重点企业（三）经营情况分析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页岩油重点企业（三）主要经济指标情况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2025-2031年中国页岩油行业产量预测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2025-2031年中国页岩油市场需求量预测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2025-2031年中国页岩油行业供需平衡预测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2025-2031年中国页岩油行业市场规模预测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2025年中国页岩油市场前景分析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2025年中国页岩油发展趋势预测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3832471604b78" w:history="1">
        <w:r>
          <w:rPr>
            <w:rStyle w:val="Hyperlink"/>
          </w:rPr>
          <w:t>2025-2031年中国页岩油行业市场调研与前景分析报告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3832471604b78" w:history="1">
        <w:r>
          <w:rPr>
            <w:rStyle w:val="Hyperlink"/>
          </w:rPr>
          <w:t>https://www.20087.com/7/09/YeYanYouShiChangQianJingFenXi.html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热点：页岩油多少钱一吨、页岩油储量排名、中国页岩油开发现状、页岩油多少钱一吨、页岩油和石油哪个好、页岩油储量、中国页岩油开采前景最新消息、页岩油开采技术、海相页岩油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9c3994c854b50" w:history="1">
      <w:r>
        <w:rPr>
          <w:rStyle w:val="Hyperlink"/>
        </w:rPr>
        <w:t>2025-2031年中国页岩油行业市场调研与前景分析报告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eYanYouShiChangQianJingFenXi.html" TargetMode="External" Id="R561383247160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eYanYouShiChangQianJingFenXi.html" TargetMode="External" Id="Rb829c3994c85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2024-07-06T01:20:00Z</dcterms:created>
  <dcterms:modified xsi:type="dcterms:W3CDTF">2024-07-06T02:20:00Z</dcterms:modified>
  <dc:subject>2025-2031年中国页岩油行业市场调研与前景分析报告</dc:subject>
  <dc:title>2025-2031年中国页岩油行业市场调研与前景分析报告</dc:title>
  <cp:keywords>2025-2031年中国页岩油行业市场调研与前景分析报告</cp:keywords>
  <dc:description>2025-2031年中国页岩油行业市场调研与前景分析报告</dc:description>
</cp:coreProperties>
</file>