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afea38cc64342" w:history="1">
              <w:r>
                <w:rPr>
                  <w:rStyle w:val="Hyperlink"/>
                </w:rPr>
                <w:t>中国黑龙江省能源市场调查研究与发展前景预测报告（2025-2031年）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afea38cc64342" w:history="1">
              <w:r>
                <w:rPr>
                  <w:rStyle w:val="Hyperlink"/>
                </w:rPr>
                <w:t>中国黑龙江省能源市场调查研究与发展前景预测报告（2025-2031年）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afea38cc64342" w:history="1">
                <w:r>
                  <w:rPr>
                    <w:rStyle w:val="Hyperlink"/>
                  </w:rPr>
                  <w:t>https://www.20087.com/7/29/HeiLongJiangShengNengYuanShiChan.html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重要的能源生产基地，拥有丰富的石油、天然气、煤炭和水电资源。近年来，随着国家能源结构调整政策的实施，黑龙江省在传统能源的基础上，大力发展清洁能源，尤其是风能和太阳能。这一转变不仅促进了当地经济的可持续发展，还提高了能源供应的安全性和多样性。同时，黑龙江省正在加强能源基础设施建设，包括输电网络和储气设施，以确保能源的稳定供应。</w:t>
      </w:r>
      <w:r>
        <w:rPr>
          <w:rFonts w:hint="eastAsia"/>
        </w:rPr>
        <w:br/>
      </w:r>
      <w:r>
        <w:rPr>
          <w:rFonts w:hint="eastAsia"/>
        </w:rPr>
        <w:t>　　未来，黑龙江省的能源产业将更加注重绿色转型和技术创新。一方面，将继续加大对新能源的投资力度，尤其是风力发电和光伏发电项目，以期在未来能源结构中占据更大比重。另一方面，数字化和智能化技术将在能源生产和管理中扮演更重要的角色，如智能电网的建设和能源大数据的应用，以提高能源利用效率和降低碳排放。此外，节能减排政策的实施将推动能源消费模式的变革，促进能源节约型社会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afea38cc64342" w:history="1">
        <w:r>
          <w:rPr>
            <w:rStyle w:val="Hyperlink"/>
          </w:rPr>
          <w:t>中国黑龙江省能源市场调查研究与发展前景预测报告（2025-2031年）</w:t>
        </w:r>
      </w:hyperlink>
      <w:r>
        <w:rPr>
          <w:rFonts w:hint="eastAsia"/>
        </w:rPr>
        <w:t>》系统分析了黑龙江省能源行业的市场规模、需求动态及价格趋势，并深入探讨了黑龙江省能源产业链结构的变化与发展。报告详细解读了黑龙江省能源行业现状，科学预测了未来市场前景与发展趋势，同时对黑龙江省能源细分市场的竞争格局进行了全面评估，重点关注领先企业的竞争实力、市场集中度及品牌影响力。结合黑龙江省能源技术现状与未来方向，报告揭示了黑龙江省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最近3-5年黑龙江省能源行业经济指标分析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一、2020-2025年黑龙江省GDP分析</w:t>
      </w:r>
      <w:r>
        <w:rPr>
          <w:rFonts w:hint="eastAsia"/>
        </w:rPr>
        <w:br/>
      </w:r>
      <w:r>
        <w:rPr>
          <w:rFonts w:hint="eastAsia"/>
        </w:rPr>
        <w:t>　　　　二、2020-2025年黑龙江省固定投资分析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三、2020-2025年黑龙江省工业发展现状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四、2020-2025年黑龙江省收入水平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黑龙江省能源行业发展状况分析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二、黑龙江省能源行业发展特点分析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1、黑龙江省能源行业市场规模分析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2、黑龙江省能源行业投资规模分析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二、2020-2025年黑龙江省能源行业发展分析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2、黑龙江省能源行业研发情况分析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二、黑龙江省能源行业发展趋势分析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2020-2025年黑龙江省能源行业总体规模分析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2020-2025年黑龙江省能源行业财务指标总体分析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黑龙江省能源市场供需分析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1、黑龙江省能源行业供给分析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二、2020-2025年黑龙江省能源行业需求情况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三、2020-2025年黑龙江省能源行业供需平衡分析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黑龙江省能源行业市场分析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2020-2025年黑龙江省按行业分国有经济能源工业固定资产投资投资分析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二、2020-2025年黑龙江省国有经济煤炭采选业固定资产投资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三、2020-2025年黑龙江省国有经济石油和天然气开采业固定资产投资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四、2020-2025年黑龙江省国有经济电力、蒸汽、热水生产和供应业固定资产投资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五、2020-2025年黑龙江省国有经济石油加工及炼焦业固定资产投资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六、2020-2025年黑龙江省国有经济煤气生产和供应业固定资产投资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黑龙江省能源工业分行业投资分析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二、2020-2025年黑龙江省煤炭采选业投资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三、2020-2025年黑龙江省石油和天然气开采业投资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四、2020-2025年黑龙江省电力、蒸汽、热水生产和供应业投资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五、2020-2025年黑龙江省石油加工及炼焦业投资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六、2020-2025年黑龙江省煤气生产和供应业投资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2020-2025年黑龙江省主要能源产品生产量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一、2020-2025年黑龙江省汽油生产量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二、2020-2025年黑龙江省煤油生产量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三、2020-2025年黑龙江省柴油生产量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四、2020-2025年黑龙江省燃料油生产量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五、2020-2025年黑龙江省天然气生产量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六、2020-2025年黑龙江省发电量</w:t>
      </w:r>
      <w:r>
        <w:rPr>
          <w:rFonts w:hint="eastAsia"/>
        </w:rPr>
        <w:br/>
      </w:r>
      <w:r>
        <w:rPr>
          <w:rFonts w:hint="eastAsia"/>
        </w:rPr>
        <w:t>　　　　七、2020-2025年黑龙江省水力发电量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八、2020-2025年黑龙江省火力发电量</w:t>
      </w:r>
      <w:r>
        <w:rPr>
          <w:rFonts w:hint="eastAsia"/>
        </w:rPr>
        <w:br/>
      </w:r>
      <w:r>
        <w:rPr>
          <w:rFonts w:hint="eastAsia"/>
        </w:rPr>
        <w:t>　　第四节 2020-2025年黑龙江省城市能源产品供应情况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一、2020-2025年黑龙江省城市天然气用气人口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二、2020-2025年黑龙江省城市液化石油气供气总量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三、2020-2025年黑龙江省城市液化石油气用气人口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2020-2025年黑龙江省主要能源产品消费量分析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二、2020-2025年黑龙江省焦炭消费量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三、2020-2025年黑龙江省原油消费量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四、2020-2025年黑龙江省汽油消费量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五、2020-2025年黑龙江省煤油消费量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六、2020-2025年黑龙江省柴油消费量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七、2020-2025年黑龙江省燃料油消费量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八、2020-2025年黑龙江省天然气消费量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九、2020-2025年黑龙江省电力消费量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黑龙江省能源行业竞争格局综述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二、黑龙江省能源行业竞争力分析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三、黑龙江省能源竞争力优势分析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二、2020-2025年黑龙江省能源市场竞争分析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2025-2031年黑龙江省能源行业前景及趋势预测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2025-2031年黑龙江省年能源行业发展前景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一、2025-2031年黑龙江省能源市场发展潜力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二、2025-2031年黑龙江省能源市场发展前景展望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三、2025-2031年黑龙江省能源细分行业发展前景分析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2025-2031年黑龙江省能源市场发展趋势预测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一、2025-2031年黑龙江省能源行业发展趋势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二、2025-2031年黑龙江省能源行业市场预测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1、黑龙江省能源行业市场规模预测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2、黑龙江省能源行业营业收入预测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三、2025-2031年黑龙江省能源行业应用趋势预测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四、2025-2031年黑龙江省能源细分市场发展趋势预测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2025-2031年黑龙江省能源行业供需预测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一、2025-2031年黑龙江省能源行业供给预测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二、2025-2031年黑龙江省能源行业产量预测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三、2025-2031年黑龙江省能源行业销量预测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四、2025-2031年黑龙江省能源行业需求预测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五、2025-2031年黑龙江省能源行业供需平衡预测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2025-2031年黑龙江省能源行业投资机会与风险防范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黑龙江省能源行业投融资情况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2025-2031年黑龙江省能源行业投资机会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2025-2031年黑龙江省能源行业投资风险及防范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2025-2031年黑龙江省能源行业面临的困境及对策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黑龙江省能源行业存在的问题及对策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一、黑龙江省能源行业存在的问题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黑龙江省能源市场发展面临的挑战与对策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一、黑龙江省能源市场发展面临的挑战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二、黑龙江省能源市场发展对策分析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对黑龙江省能源品牌的战略思考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四、黑龙江省能源企业的品牌战略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[中:智:林]对黑龙江省能源行业发展建议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2020-2025年黑龙江省GDP</w:t>
      </w:r>
      <w:r>
        <w:rPr>
          <w:rFonts w:hint="eastAsia"/>
        </w:rPr>
        <w:br/>
      </w:r>
      <w:r>
        <w:rPr>
          <w:rFonts w:hint="eastAsia"/>
        </w:rPr>
        <w:t>　　图表 2020-2025年黑龙江省固定投资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2020-2025年黑龙江省汽油生产量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2020-2025年黑龙江省燃料油生产量</w:t>
      </w:r>
      <w:r>
        <w:rPr>
          <w:rFonts w:hint="eastAsia"/>
        </w:rPr>
        <w:br/>
      </w:r>
      <w:r>
        <w:rPr>
          <w:rFonts w:hint="eastAsia"/>
        </w:rPr>
        <w:t>　　图表 2020-2025年黑龙江省天然气生产量</w:t>
      </w:r>
      <w:r>
        <w:rPr>
          <w:rFonts w:hint="eastAsia"/>
        </w:rPr>
        <w:br/>
      </w:r>
      <w:r>
        <w:rPr>
          <w:rFonts w:hint="eastAsia"/>
        </w:rPr>
        <w:t>　　图表 2020-2025年黑龙江省发电量</w:t>
      </w:r>
      <w:r>
        <w:rPr>
          <w:rFonts w:hint="eastAsia"/>
        </w:rPr>
        <w:br/>
      </w:r>
      <w:r>
        <w:rPr>
          <w:rFonts w:hint="eastAsia"/>
        </w:rPr>
        <w:t>　　图表 2020-2025年黑龙江省水力发电量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2020-2025年黑龙江省燃料油消费量</w:t>
      </w:r>
      <w:r>
        <w:rPr>
          <w:rFonts w:hint="eastAsia"/>
        </w:rPr>
        <w:br/>
      </w:r>
      <w:r>
        <w:rPr>
          <w:rFonts w:hint="eastAsia"/>
        </w:rPr>
        <w:t>　　图表 2020-2025年黑龙江省天然气消费量</w:t>
      </w:r>
      <w:r>
        <w:rPr>
          <w:rFonts w:hint="eastAsia"/>
        </w:rPr>
        <w:br/>
      </w:r>
      <w:r>
        <w:rPr>
          <w:rFonts w:hint="eastAsia"/>
        </w:rPr>
        <w:t>　　图表 2020-2025年黑龙江省电力消费量</w:t>
      </w:r>
      <w:r>
        <w:rPr>
          <w:rFonts w:hint="eastAsia"/>
        </w:rPr>
        <w:br/>
      </w:r>
      <w:r>
        <w:rPr>
          <w:rFonts w:hint="eastAsia"/>
        </w:rPr>
        <w:t>　　图表 2025-2031年黑龙江省能源行业供给预测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2025-2031年黑龙江省能源行业产量预测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2025-2031年黑龙江省能源行业需求预测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afea38cc64342" w:history="1">
        <w:r>
          <w:rPr>
            <w:rStyle w:val="Hyperlink"/>
          </w:rPr>
          <w:t>中国黑龙江省能源市场调查研究与发展前景预测报告（2025-2031年）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afea38cc64342" w:history="1">
        <w:r>
          <w:rPr>
            <w:rStyle w:val="Hyperlink"/>
          </w:rPr>
          <w:t>https://www.20087.com/7/29/HeiLongJiangShengNengYuanShiChan.html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热点：黑龙江对应的能源是什么、黑龙江省能源局、新能源行业的发展前景、黑龙江省能源局官网、黑龙江省电业局、黑龙江省能源局领导班子、黑龙江省能源环境研究院官网、黑龙江省能源厅、黑龙江电力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7f209199945a3" w:history="1">
      <w:r>
        <w:rPr>
          <w:rStyle w:val="Hyperlink"/>
        </w:rPr>
        <w:t>中国黑龙江省能源市场调查研究与发展前景预测报告（2025-2031年）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eiLongJiangShengNengYuanShiChan.html" TargetMode="External" Id="R0c2afea38cc6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eiLongJiangShengNengYuanShiChan.html" TargetMode="External" Id="R9ea7f2091999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2025-01-23T00:42:00Z</dcterms:created>
  <dcterms:modified xsi:type="dcterms:W3CDTF">2025-01-23T01:42:00Z</dcterms:modified>
  <dc:subject>中国黑龙江省能源市场调查研究与发展前景预测报告（2025-2031年）</dc:subject>
  <dc:title>中国黑龙江省能源市场调查研究与发展前景预测报告（2025-2031年）</dc:title>
  <cp:keywords>中国黑龙江省能源市场调查研究与发展前景预测报告（2025-2031年）</cp:keywords>
  <dc:description>中国黑龙江省能源市场调查研究与发展前景预测报告（2025-2031年）</dc:description>
</cp:coreProperties>
</file>