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e9f8af5984466" w:history="1">
              <w:r>
                <w:rPr>
                  <w:rStyle w:val="Hyperlink"/>
                </w:rPr>
                <w:t>2025-2031年冷轧薄壁焊接钢管市场现状调研与发展趋势分析报告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e9f8af5984466" w:history="1">
              <w:r>
                <w:rPr>
                  <w:rStyle w:val="Hyperlink"/>
                </w:rPr>
                <w:t>2025-2031年冷轧薄壁焊接钢管市场现状调研与发展趋势分析报告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e9f8af5984466" w:history="1">
                <w:r>
                  <w:rPr>
                    <w:rStyle w:val="Hyperlink"/>
                  </w:rPr>
                  <w:t>https://www.20087.com/7/09/LengYaBoBiHanJieGangGuanShiChangQianJing.html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壁焊接钢管因其重量轻、尺寸精度高、表面质量好等特点，在建筑、汽车制造、家具等行业中得到了广泛应用。目前，冷轧薄壁焊接钢管生产技术已经非常成熟，不仅能够满足常规的使用要求，还能根据客户的具体需求提供定制化的产品。此外，随着自动化和智能化技术的应用，冷轧薄壁焊接钢管的生产效率和质量都得到了显著提高。</w:t>
      </w:r>
      <w:r>
        <w:rPr>
          <w:rFonts w:hint="eastAsia"/>
        </w:rPr>
        <w:br/>
      </w:r>
      <w:r>
        <w:rPr>
          <w:rFonts w:hint="eastAsia"/>
        </w:rPr>
        <w:t>　　未来，冷轧薄壁焊接钢管的发展将更加注重高性能与轻量化。一方面，通过采用先进的冷轧技术和合金设计，未来的冷轧薄壁焊接钢管将能够在保证强度的前提下减轻重量，适用于更多轻量化设计需求较高的领域。另一方面，随着工业4.0的推进，冷轧薄壁焊接钢管的生产将更加智能化，通过大数据分析和机器学习优化生产流程，提高生产效率和产品的一致性。此外，通过改进焊接工艺，提高钢管的焊接质量和使用寿命，满足更高标准的工程应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e9f8af5984466" w:history="1">
        <w:r>
          <w:rPr>
            <w:rStyle w:val="Hyperlink"/>
          </w:rPr>
          <w:t>2025-2031年冷轧薄壁焊接钢管市场现状调研与发展趋势分析报告</w:t>
        </w:r>
      </w:hyperlink>
      <w:r>
        <w:rPr>
          <w:rFonts w:hint="eastAsia"/>
        </w:rPr>
        <w:t>》内容包括：冷轧薄壁焊接钢管行业发展环境分析、冷轧薄壁焊接钢管市场规模及预测、冷轧薄壁焊接钢管行业重点地区市场规模分析、冷轧薄壁焊接钢管行业供需状况调研、冷轧薄壁焊接钢管市场价格行情趋势分析预测、冷轧薄壁焊接钢管行业进出口状况及前景预测、冷轧薄壁焊接钢管行业技术及发展方向、冷轧薄壁焊接钢管行业重点企业经营情况分析、冷轧薄壁焊接钢管行业SWOT分析及冷轧薄壁焊接钢管行业投资策略，数据来自国家权威机构、冷轧薄壁焊接钢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冷轧薄壁焊接钢管行业发展概述</w:t>
      </w:r>
      <w:r>
        <w:rPr>
          <w:rFonts w:hint="eastAsia"/>
        </w:rPr>
        <w:br/>
      </w:r>
      <w:r>
        <w:rPr>
          <w:rFonts w:hint="eastAsia"/>
        </w:rPr>
        <w:t>　　第一节 冷轧薄壁焊接钢管的概念</w:t>
      </w:r>
      <w:r>
        <w:rPr>
          <w:rFonts w:hint="eastAsia"/>
        </w:rPr>
        <w:br/>
      </w:r>
      <w:r>
        <w:rPr>
          <w:rFonts w:hint="eastAsia"/>
        </w:rPr>
        <w:t>　　　　一、冷轧薄壁焊接钢管的定义</w:t>
      </w:r>
      <w:r>
        <w:rPr>
          <w:rFonts w:hint="eastAsia"/>
        </w:rPr>
        <w:br/>
      </w:r>
      <w:r>
        <w:rPr>
          <w:rFonts w:hint="eastAsia"/>
        </w:rPr>
        <w:t>　　　　二、冷轧薄壁焊接钢管的特点</w:t>
      </w:r>
      <w:r>
        <w:rPr>
          <w:rFonts w:hint="eastAsia"/>
        </w:rPr>
        <w:br/>
      </w:r>
      <w:r>
        <w:rPr>
          <w:rFonts w:hint="eastAsia"/>
        </w:rPr>
        <w:t>　　第二节 冷轧薄壁焊接钢管行业发展成熟度</w:t>
      </w:r>
      <w:r>
        <w:rPr>
          <w:rFonts w:hint="eastAsia"/>
        </w:rPr>
        <w:br/>
      </w:r>
      <w:r>
        <w:rPr>
          <w:rFonts w:hint="eastAsia"/>
        </w:rPr>
        <w:t>　　　　一、冷轧薄壁焊接钢管行业发展周期分析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二、冷轧薄壁焊接钢管行业中外市场成熟度对比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冷轧薄壁焊接钢管行业产业链分析</w:t>
      </w:r>
      <w:r>
        <w:rPr>
          <w:rFonts w:hint="eastAsia"/>
        </w:rPr>
        <w:br/>
      </w:r>
      <w:r>
        <w:rPr>
          <w:rFonts w:hint="eastAsia"/>
        </w:rPr>
        <w:t>　　　　一、冷轧薄壁焊接钢管行业上游原料供应市场分析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二、冷轧薄壁焊接钢管行业下游产品需求市场状况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2024-2025年中国冷轧薄壁焊接钢管行业运行环境分析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2024-2025年中国冷轧薄壁焊接钢管行业发展政策环境分析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二、冷轧薄壁焊接钢管行业政策分析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2024-2025年中国冷轧薄壁焊接钢管行业发展社会环境分析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2019-2024年中国冷轧薄壁焊接钢管行业市场发展分析</w:t>
      </w:r>
      <w:r>
        <w:rPr>
          <w:rFonts w:hint="eastAsia"/>
        </w:rPr>
        <w:br/>
      </w:r>
      <w:r>
        <w:rPr>
          <w:rFonts w:hint="eastAsia"/>
        </w:rPr>
        <w:t>　　第一节 冷轧薄壁焊接钢管行业市场发展现状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冷轧薄壁焊接钢管行业技术发展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中国冷轧薄壁焊接钢管行业消费市场分析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冷轧薄壁焊接钢管行业产销数据统计分析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2025-2031年冷轧薄壁焊接钢管行业市场发展趋势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2019-2024年中国冷轧薄壁焊接钢管行业主要指标监测分析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2019-2024年中国冷轧薄壁焊接钢管产业工业总产值分析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2019-2024年中国冷轧薄壁焊接钢管产业主营业务收入分析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2019-2024年中国冷轧薄壁焊接钢管产业产品成本费用分析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2019-2024年中国冷轧薄壁焊接钢管产业利润总额分析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2019-2024年中国冷轧薄壁焊接钢管产业资产负债分析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中国冷轧薄壁焊接钢管行业区域市场分析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华北地区冷轧薄壁焊接钢管行业分析</w:t>
      </w:r>
      <w:r>
        <w:rPr>
          <w:rFonts w:hint="eastAsia"/>
        </w:rPr>
        <w:br/>
      </w:r>
      <w:r>
        <w:rPr>
          <w:rFonts w:hint="eastAsia"/>
        </w:rPr>
        <w:t>　　　　一、冷轧薄壁焊接钢管发展现状分析</w:t>
      </w:r>
      <w:r>
        <w:rPr>
          <w:rFonts w:hint="eastAsia"/>
        </w:rPr>
        <w:br/>
      </w:r>
      <w:r>
        <w:rPr>
          <w:rFonts w:hint="eastAsia"/>
        </w:rPr>
        <w:t>　　　　二、冷轧薄壁焊接钢管市场需求情况</w:t>
      </w:r>
      <w:r>
        <w:rPr>
          <w:rFonts w:hint="eastAsia"/>
        </w:rPr>
        <w:br/>
      </w:r>
      <w:r>
        <w:rPr>
          <w:rFonts w:hint="eastAsia"/>
        </w:rPr>
        <w:t>　　　　三、冷轧薄壁焊接钢管行业发展前景预测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东北地区冷轧薄壁焊接钢管行业分析</w:t>
      </w:r>
      <w:r>
        <w:rPr>
          <w:rFonts w:hint="eastAsia"/>
        </w:rPr>
        <w:br/>
      </w:r>
      <w:r>
        <w:rPr>
          <w:rFonts w:hint="eastAsia"/>
        </w:rPr>
        <w:t>　　　　一、冷轧薄壁焊接钢管发展现状分析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华东地区冷轧薄壁焊接钢管行业分析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二、冷轧薄壁焊接钢管市场需求情况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华南地区冷轧薄壁焊接钢管行业分析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三、冷轧薄壁焊接钢管行业发展前景预测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华中地区冷轧薄壁焊接钢管行业分析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二、冷轧薄壁焊接钢管市场需求情况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西南地区冷轧薄壁焊接钢管行业分析</w:t>
      </w:r>
      <w:r>
        <w:rPr>
          <w:rFonts w:hint="eastAsia"/>
        </w:rPr>
        <w:br/>
      </w:r>
      <w:r>
        <w:rPr>
          <w:rFonts w:hint="eastAsia"/>
        </w:rPr>
        <w:t>　　　　一、冷轧薄壁焊接钢管发展现状分析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西北地区冷轧薄壁焊接钢管行业分析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三、冷轧薄壁焊接钢管行业发展前景预测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冷轧薄壁焊接钢管行业竞争格局分析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冷轧薄壁焊接钢管行业竞争结构分析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冷轧薄壁焊接钢管行业集中度分析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冷轧薄壁焊接钢管行业国际竞争力比较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2025-2031年冷轧薄壁焊接钢管行业竞争格局分析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一、2019-2024年国内外冷轧薄壁焊接钢管竞争分析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二、2019-2024年我国冷轧薄壁焊接钢管市场竞争分析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三、2025-2031年国内主要冷轧薄壁焊接钢管企业动向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冷轧薄壁焊接钢管企业竞争策略分析</w:t>
      </w:r>
      <w:r>
        <w:rPr>
          <w:rFonts w:hint="eastAsia"/>
        </w:rPr>
        <w:br/>
      </w:r>
      <w:r>
        <w:rPr>
          <w:rFonts w:hint="eastAsia"/>
        </w:rPr>
        <w:t>　　第一节 冷轧薄壁焊接钢管市场竞争策略分析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一、2025年冷轧薄壁焊接钢管市场增长潜力分析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二、2025年冷轧薄壁焊接钢管主要潜力品种分析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三、现有冷轧薄壁焊接钢管产品竞争策略分析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四、潜力冷轧薄壁焊接钢管品种竞争策略选择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冷轧薄壁焊接钢管企业竞争策略分析</w:t>
      </w:r>
      <w:r>
        <w:rPr>
          <w:rFonts w:hint="eastAsia"/>
        </w:rPr>
        <w:br/>
      </w:r>
      <w:r>
        <w:rPr>
          <w:rFonts w:hint="eastAsia"/>
        </w:rPr>
        <w:t>　　第三节 冷轧薄壁焊接钢管行业产品定位及市场推广策略分析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一、冷轧薄壁焊接钢管行业产品市场定位</w:t>
      </w:r>
      <w:r>
        <w:rPr>
          <w:rFonts w:hint="eastAsia"/>
        </w:rPr>
        <w:br/>
      </w:r>
      <w:r>
        <w:rPr>
          <w:rFonts w:hint="eastAsia"/>
        </w:rPr>
        <w:t>　　　　二、冷轧薄壁焊接钢管行业广告推广策略</w:t>
      </w:r>
      <w:r>
        <w:rPr>
          <w:rFonts w:hint="eastAsia"/>
        </w:rPr>
        <w:br/>
      </w:r>
      <w:r>
        <w:rPr>
          <w:rFonts w:hint="eastAsia"/>
        </w:rPr>
        <w:t>　　　　三、冷轧薄壁焊接钢管行业产品促销策略</w:t>
      </w:r>
      <w:r>
        <w:rPr>
          <w:rFonts w:hint="eastAsia"/>
        </w:rPr>
        <w:br/>
      </w:r>
      <w:r>
        <w:rPr>
          <w:rFonts w:hint="eastAsia"/>
        </w:rPr>
        <w:t>　　　　四、冷轧薄壁焊接钢管行业招商加盟策略</w:t>
      </w:r>
      <w:r>
        <w:rPr>
          <w:rFonts w:hint="eastAsia"/>
        </w:rPr>
        <w:br/>
      </w:r>
      <w:r>
        <w:rPr>
          <w:rFonts w:hint="eastAsia"/>
        </w:rPr>
        <w:t>　　　　五、冷轧薄壁焊接钢管行业网络推广策略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冷轧薄壁焊接钢管行业重点企业竞争力分析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冷轧薄壁焊接钢管行业发展预测分析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未来冷轧薄壁焊接钢管行业需求与消费预测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一、2025-2031年冷轧薄壁焊接钢管产品消费预测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二、2025-2031年冷轧薄壁焊接钢管市场规模预测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三、2025-2031年冷轧薄壁焊接钢管行业总产值预测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四、2025-2031年冷轧薄壁焊接钢管行业销售收入预测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五、2025-2031年冷轧薄壁焊接钢管行业总资产预测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2025-2031年中国冷轧薄壁焊接钢管行业供需预测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一、2025-2031年中国冷轧薄壁焊接钢管供给预测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二、2025-2031年中国冷轧薄壁焊接钢管产量预测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三、2025-2031年中国冷轧薄壁焊接钢管需求预测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四、2025-2031年中国冷轧薄壁焊接钢管供需平衡预测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冷轧薄壁焊接钢管行业投资机会与风险分析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冷轧薄壁焊接钢管行业投资机会分析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一、冷轧薄壁焊接钢管投资项目分析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二、可以投资的冷轧薄壁焊接钢管模式</w:t>
      </w:r>
      <w:r>
        <w:rPr>
          <w:rFonts w:hint="eastAsia"/>
        </w:rPr>
        <w:br/>
      </w:r>
      <w:r>
        <w:rPr>
          <w:rFonts w:hint="eastAsia"/>
        </w:rPr>
        <w:t>　　　　三、2025年冷轧薄壁焊接钢管投资机会</w:t>
      </w:r>
      <w:r>
        <w:rPr>
          <w:rFonts w:hint="eastAsia"/>
        </w:rPr>
        <w:br/>
      </w:r>
      <w:r>
        <w:rPr>
          <w:rFonts w:hint="eastAsia"/>
        </w:rPr>
        <w:t>　　　　四、2025年冷轧薄壁焊接钢管投资新方向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五、2025-2031年冷轧薄壁焊接钢管行业投资的建议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影响冷轧薄壁焊接钢管行业发展的主要因素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一、2025-2031年影响冷轧薄壁焊接钢管行业运行的有利因素分析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二、2025-2031年影响冷轧薄壁焊接钢管行业运行的稳定因素分析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三、2025-2031年影响冷轧薄壁焊接钢管行业运行的不利因素分析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四、2025-2031年我国冷轧薄壁焊接钢管行业发展面临的挑战分析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五、2025-2031年我国冷轧薄壁焊接钢管行业发展面临的机遇分析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冷轧薄壁焊接钢管行业投资风险及控制策略分析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一、2025-2031年冷轧薄壁焊接钢管行业市场风险及控制策略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二、2025-2031年冷轧薄壁焊接钢管行业政策风险及控制策略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三、2025-2031年冷轧薄壁焊接钢管行业经营风险及控制策略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四、2025-2031年冷轧薄壁焊接钢管行业技术风险及控制策略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五、2025-2031年冷轧薄壁焊接钢管同业竞争风险及控制策略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六、2025-2031年冷轧薄壁焊接钢管行业其他风险及控制策略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冷轧薄壁焊接钢管行业投资战略研究</w:t>
      </w:r>
      <w:r>
        <w:rPr>
          <w:rFonts w:hint="eastAsia"/>
        </w:rPr>
        <w:br/>
      </w:r>
      <w:r>
        <w:rPr>
          <w:rFonts w:hint="eastAsia"/>
        </w:rPr>
        <w:t>　　第一节 冷轧薄壁焊接钢管行业发展战略研究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对我国冷轧薄壁焊接钢管品牌的战略思考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二、冷轧薄壁焊接钢管实施品牌战略的意义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三、冷轧薄壁焊接钢管企业品牌的现状分析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四、我国冷轧薄壁焊接钢管企业的品牌战略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五、冷轧薄壁焊接钢管品牌战略管理的策略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中智林－冷轧薄壁焊接钢管行业投资战略研究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冷轧薄壁焊接钢管行业类别</w:t>
      </w:r>
      <w:r>
        <w:rPr>
          <w:rFonts w:hint="eastAsia"/>
        </w:rPr>
        <w:br/>
      </w:r>
      <w:r>
        <w:rPr>
          <w:rFonts w:hint="eastAsia"/>
        </w:rPr>
        <w:t>　　图表 冷轧薄壁焊接钢管行业产业链调研</w:t>
      </w:r>
      <w:r>
        <w:rPr>
          <w:rFonts w:hint="eastAsia"/>
        </w:rPr>
        <w:br/>
      </w:r>
      <w:r>
        <w:rPr>
          <w:rFonts w:hint="eastAsia"/>
        </w:rPr>
        <w:t>　　图表 冷轧薄壁焊接钢管行业现状</w:t>
      </w:r>
      <w:r>
        <w:rPr>
          <w:rFonts w:hint="eastAsia"/>
        </w:rPr>
        <w:br/>
      </w:r>
      <w:r>
        <w:rPr>
          <w:rFonts w:hint="eastAsia"/>
        </w:rPr>
        <w:t>　　图表 冷轧薄壁焊接钢管行业标准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2019-2024年中国冷轧薄壁焊接钢管市场规模</w:t>
      </w:r>
      <w:r>
        <w:rPr>
          <w:rFonts w:hint="eastAsia"/>
        </w:rPr>
        <w:br/>
      </w:r>
      <w:r>
        <w:rPr>
          <w:rFonts w:hint="eastAsia"/>
        </w:rPr>
        <w:t>　　图表 2025年中国冷轧薄壁焊接钢管行业产能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2019-2024年中国冷轧薄壁焊接钢管产量</w:t>
      </w:r>
      <w:r>
        <w:rPr>
          <w:rFonts w:hint="eastAsia"/>
        </w:rPr>
        <w:br/>
      </w:r>
      <w:r>
        <w:rPr>
          <w:rFonts w:hint="eastAsia"/>
        </w:rPr>
        <w:t>　　图表 冷轧薄壁焊接钢管行业动态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2019-2024年中国冷轧薄壁焊接钢管市场需求量</w:t>
      </w:r>
      <w:r>
        <w:rPr>
          <w:rFonts w:hint="eastAsia"/>
        </w:rPr>
        <w:br/>
      </w:r>
      <w:r>
        <w:rPr>
          <w:rFonts w:hint="eastAsia"/>
        </w:rPr>
        <w:t>　　图表 2025年中国冷轧薄壁焊接钢管行业需求区域调研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2019-2024年中国冷轧薄壁焊接钢管行情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2019-2024年中国冷轧薄壁焊接钢管进口数据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2019-2024年中国冷轧薄壁焊接钢管行业企业数量统计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**地区冷轧薄壁焊接钢管市场规模</w:t>
      </w:r>
      <w:r>
        <w:rPr>
          <w:rFonts w:hint="eastAsia"/>
        </w:rPr>
        <w:br/>
      </w:r>
      <w:r>
        <w:rPr>
          <w:rFonts w:hint="eastAsia"/>
        </w:rPr>
        <w:t>　　图表 **地区冷轧薄壁焊接钢管行业市场需求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**地区冷轧薄壁焊接钢管市场调研</w:t>
      </w:r>
      <w:r>
        <w:rPr>
          <w:rFonts w:hint="eastAsia"/>
        </w:rPr>
        <w:br/>
      </w:r>
      <w:r>
        <w:rPr>
          <w:rFonts w:hint="eastAsia"/>
        </w:rPr>
        <w:t>　　图表 **地区冷轧薄壁焊接钢管行业市场需求分析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**地区冷轧薄壁焊接钢管市场规模</w:t>
      </w:r>
      <w:r>
        <w:rPr>
          <w:rFonts w:hint="eastAsia"/>
        </w:rPr>
        <w:br/>
      </w:r>
      <w:r>
        <w:rPr>
          <w:rFonts w:hint="eastAsia"/>
        </w:rPr>
        <w:t>　　图表 **地区冷轧薄壁焊接钢管行业市场需求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**地区冷轧薄壁焊接钢管市场调研</w:t>
      </w:r>
      <w:r>
        <w:rPr>
          <w:rFonts w:hint="eastAsia"/>
        </w:rPr>
        <w:br/>
      </w:r>
      <w:r>
        <w:rPr>
          <w:rFonts w:hint="eastAsia"/>
        </w:rPr>
        <w:t>　　图表 **地区冷轧薄壁焊接钢管行业市场需求分析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冷轧薄壁焊接钢管行业竞争对手分析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冷轧薄壁焊接钢管重点企业（三）成长能力情况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2025-2031年中国冷轧薄壁焊接钢管行业产能预测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2025-2031年中国冷轧薄壁焊接钢管行业产量预测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2025-2031年中国冷轧薄壁焊接钢管市场需求预测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2025-2031年中国冷轧薄壁焊接钢管市场规模预测</w:t>
      </w:r>
      <w:r>
        <w:rPr>
          <w:rFonts w:hint="eastAsia"/>
        </w:rPr>
        <w:br/>
      </w:r>
      <w:r>
        <w:rPr>
          <w:rFonts w:hint="eastAsia"/>
        </w:rPr>
        <w:t>　　图表 冷轧薄壁焊接钢管行业准入条件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2025-2031年中国冷轧薄壁焊接钢管行业信息化</w:t>
      </w:r>
      <w:r>
        <w:rPr>
          <w:rFonts w:hint="eastAsia"/>
        </w:rPr>
        <w:br/>
      </w:r>
      <w:r>
        <w:rPr>
          <w:rFonts w:hint="eastAsia"/>
        </w:rPr>
        <w:t>　　图表 2025年中国冷轧薄壁焊接钢管市场前景分析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2025-2031年中国冷轧薄壁焊接钢管行业风险分析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2025-2031年中国冷轧薄壁焊接钢管行业发展趋势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e9f8af5984466" w:history="1">
        <w:r>
          <w:rPr>
            <w:rStyle w:val="Hyperlink"/>
          </w:rPr>
          <w:t>2025-2031年冷轧薄壁焊接钢管市场现状调研与发展趋势分析报告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e9f8af5984466" w:history="1">
        <w:r>
          <w:rPr>
            <w:rStyle w:val="Hyperlink"/>
          </w:rPr>
          <w:t>https://www.20087.com/7/09/LengYaBoBiHanJieGangGuanShiChangQianJing.html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热点：冷轧薄壁焊接钢管规格型号、冷轧焊管生产工艺、冷轧薄钢板、冷轧薄钢板规格 标准、冷轧钢怎么焊接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64a147b7140b2" w:history="1">
      <w:r>
        <w:rPr>
          <w:rStyle w:val="Hyperlink"/>
        </w:rPr>
        <w:t>2025-2031年冷轧薄壁焊接钢管市场现状调研与发展趋势分析报告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engYaBoBiHanJieGangGuanShiChangQianJing.html" TargetMode="External" Id="R582e9f8af598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engYaBoBiHanJieGangGuanShiChangQianJing.html" TargetMode="External" Id="Rbb264a147b71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2024-09-03T05:55:00Z</dcterms:created>
  <dcterms:modified xsi:type="dcterms:W3CDTF">2024-09-03T06:55:00Z</dcterms:modified>
  <dc:subject>2025-2031年冷轧薄壁焊接钢管市场现状调研与发展趋势分析报告</dc:subject>
  <dc:title>2025-2031年冷轧薄壁焊接钢管市场现状调研与发展趋势分析报告</dc:title>
  <cp:keywords>2025-2031年冷轧薄壁焊接钢管市场现状调研与发展趋势分析报告</cp:keywords>
  <dc:description>2025-2031年冷轧薄壁焊接钢管市场现状调研与发展趋势分析报告</dc:description>
</cp:coreProperties>
</file>