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8e494876b04881" w:history="1">
              <w:r>
                <w:rPr>
                  <w:rStyle w:val="Hyperlink"/>
                </w:rPr>
                <w:t>2024-2030年中国中硼硅玻璃行业研究分析与前景趋势预测报告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8e494876b04881" w:history="1">
              <w:r>
                <w:rPr>
                  <w:rStyle w:val="Hyperlink"/>
                </w:rPr>
                <w:t>2024-2030年中国中硼硅玻璃行业研究分析与前景趋势预测报告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8e494876b04881" w:history="1">
                <w:r>
                  <w:rPr>
                    <w:rStyle w:val="Hyperlink"/>
                  </w:rPr>
                  <w:t>https://www.20087.com/8/79/ZhongPengGuiBoLiDeQianJingQuShi.html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硼硅玻璃是一种含硼量适中的特种玻璃，具有良好的化学稳定性和热稳定性，常用于医药包装、化学试剂瓶和精密仪器窗口等。近年来，随着生物制药和疫苗市场的迅速发展，对中硼硅玻璃安瓿和小瓶的需求激增。同时，玻璃成型和表面处理技术的进步，提高了中硼硅玻璃制品的成品率和美观度。然而，中硼硅玻璃的生产工艺复杂，成本较高，且对生产设备要求严格，限制了其大规模生产。</w:t>
      </w:r>
      <w:r>
        <w:rPr>
          <w:rFonts w:hint="eastAsia"/>
        </w:rPr>
        <w:br/>
      </w:r>
      <w:r>
        <w:rPr>
          <w:rFonts w:hint="eastAsia"/>
        </w:rPr>
        <w:t>　　未来，中硼硅玻璃的发展将更加注重技术创新和成本控制。通过优化玻璃熔融和成型工艺，可以提高中硼硅玻璃的生产效率和产品质量，降低单位成本。同时，开发新的玻璃配方，如提高硼含量或引入其他添加剂，可以增强玻璃的耐药性和耐热性，满足更广泛的医药和化工应用需求。此外，与智能包装技术的结合，如嵌入式传感器，将赋予中硼硅玻璃包装新的功能，如监测药品状态和防伪标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8e494876b04881" w:history="1">
        <w:r>
          <w:rPr>
            <w:rStyle w:val="Hyperlink"/>
          </w:rPr>
          <w:t>2024-2030年中国中硼硅玻璃行业研究分析与前景趋势预测报告</w:t>
        </w:r>
      </w:hyperlink>
      <w:r>
        <w:rPr>
          <w:rFonts w:hint="eastAsia"/>
        </w:rPr>
        <w:t>》依托国家统计局、发改委及中硼硅玻璃相关行业协会的详实数据，对中硼硅玻璃行业的现状、市场需求、市场规模、产业链结构、价格变动、细分市场进行了全面调研。中硼硅玻璃报告还详细剖析了中硼硅玻璃市场竞争格局，重点关注了品牌影响力、市场集中度及重点企业运营情况，并在预测中硼硅玻璃市场发展前景和发展趋势的同时，识别了中硼硅玻璃行业潜在的风险与机遇。中硼硅玻璃报告以专业、科学、规范的研究方法和客观、权威的分析，为中硼硅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中硼硅玻璃行业发展概述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一、中硼硅玻璃行业定义及分类</w:t>
      </w:r>
      <w:r>
        <w:rPr>
          <w:rFonts w:hint="eastAsia"/>
        </w:rPr>
        <w:br/>
      </w:r>
      <w:r>
        <w:rPr>
          <w:rFonts w:hint="eastAsia"/>
        </w:rPr>
        <w:t>　　　　二、中硼硅玻璃行业经济特性</w:t>
      </w:r>
      <w:r>
        <w:rPr>
          <w:rFonts w:hint="eastAsia"/>
        </w:rPr>
        <w:br/>
      </w:r>
      <w:r>
        <w:rPr>
          <w:rFonts w:hint="eastAsia"/>
        </w:rPr>
        <w:t>　　　　三、中硼硅玻璃行业产业链简介</w:t>
      </w:r>
      <w:r>
        <w:rPr>
          <w:rFonts w:hint="eastAsia"/>
        </w:rPr>
        <w:br/>
      </w:r>
      <w:r>
        <w:rPr>
          <w:rFonts w:hint="eastAsia"/>
        </w:rPr>
        <w:t>　　第二节 中硼硅玻璃行业发展成熟度</w:t>
      </w:r>
      <w:r>
        <w:rPr>
          <w:rFonts w:hint="eastAsia"/>
        </w:rPr>
        <w:br/>
      </w:r>
      <w:r>
        <w:rPr>
          <w:rFonts w:hint="eastAsia"/>
        </w:rPr>
        <w:t>　　　　一、中硼硅玻璃行业发展周期分析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中硼硅玻璃行业相关产业动态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中硼硅玻璃行业发展环境分析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中硼硅玻璃行业环境分析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中硼硅玻璃行业相关政策、法规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中硼硅玻璃行业技术发展现状及趋势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当前我国中硼硅玻璃技术发展现状</w:t>
      </w:r>
      <w:r>
        <w:rPr>
          <w:rFonts w:hint="eastAsia"/>
        </w:rPr>
        <w:br/>
      </w:r>
      <w:r>
        <w:rPr>
          <w:rFonts w:hint="eastAsia"/>
        </w:rPr>
        <w:t>　　第二节 中外中硼硅玻璃技术差距及产生差距的主要原因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提高我国中硼硅玻璃技术的对策</w:t>
      </w:r>
      <w:r>
        <w:rPr>
          <w:rFonts w:hint="eastAsia"/>
        </w:rPr>
        <w:br/>
      </w:r>
      <w:r>
        <w:rPr>
          <w:rFonts w:hint="eastAsia"/>
        </w:rPr>
        <w:t>　　第四节 我国中硼硅玻璃产品研发、设计发展趋势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中国中硼硅玻璃市场发展调研</w:t>
      </w:r>
      <w:r>
        <w:rPr>
          <w:rFonts w:hint="eastAsia"/>
        </w:rPr>
        <w:br/>
      </w:r>
      <w:r>
        <w:rPr>
          <w:rFonts w:hint="eastAsia"/>
        </w:rPr>
        <w:t>　　第一节 中硼硅玻璃市场现状分析及预测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二、2024-2030年中国中硼硅玻璃市场规模预测</w:t>
      </w:r>
      <w:r>
        <w:rPr>
          <w:rFonts w:hint="eastAsia"/>
        </w:rPr>
        <w:br/>
      </w:r>
      <w:r>
        <w:rPr>
          <w:rFonts w:hint="eastAsia"/>
        </w:rPr>
        <w:t>　　第二节 中硼硅玻璃行业产能分析及预测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二、2024-2030年中国中硼硅玻璃行业产能预测</w:t>
      </w:r>
      <w:r>
        <w:rPr>
          <w:rFonts w:hint="eastAsia"/>
        </w:rPr>
        <w:br/>
      </w:r>
      <w:r>
        <w:rPr>
          <w:rFonts w:hint="eastAsia"/>
        </w:rPr>
        <w:t>　　第三节 中硼硅玻璃行业产量分析及预测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二、2024-2030年中国中硼硅玻璃行业产量预测</w:t>
      </w:r>
      <w:r>
        <w:rPr>
          <w:rFonts w:hint="eastAsia"/>
        </w:rPr>
        <w:br/>
      </w:r>
      <w:r>
        <w:rPr>
          <w:rFonts w:hint="eastAsia"/>
        </w:rPr>
        <w:t>　　第四节 中硼硅玻璃市场需求分析及预测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二、2024-2030年中国中硼硅玻璃市场需求预测</w:t>
      </w:r>
      <w:r>
        <w:rPr>
          <w:rFonts w:hint="eastAsia"/>
        </w:rPr>
        <w:br/>
      </w:r>
      <w:r>
        <w:rPr>
          <w:rFonts w:hint="eastAsia"/>
        </w:rPr>
        <w:t>　　第五节 中硼硅玻璃进出口数据分析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一、2019-2024年中国中硼硅玻璃进出口数据分析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二、2024-2030年国内中硼硅玻璃进出口情况预测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2019-2024年中国中硼硅玻璃行业总体发展状况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中国中硼硅玻璃行业规模情况分析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一、中硼硅玻璃行业单位规模情况分析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二、中硼硅玻璃行业人员规模状况分析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三、中硼硅玻璃行业资产规模状况分析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四、中硼硅玻璃行业市场规模状况分析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五、中硼硅玻璃行业敏感性分析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中国中硼硅玻璃行业财务能力分析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一、中硼硅玻璃行业盈利能力分析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二、中硼硅玻璃行业偿债能力分析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三、中硼硅玻璃行业营运能力分析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四、中硼硅玻璃行业发展能力分析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中国中硼硅玻璃行业重点区域发展分析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一、中国中硼硅玻璃行业重点区域市场结构变化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六、重点地区（五）中硼硅玻璃行业发展分析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中硼硅玻璃行业产品价格分析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三、主要中硼硅玻璃品牌产品价位分析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五、价格在中硼硅玻璃行业竞争中的重要性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2024年中国中硼硅玻璃行业上下游行业发展分析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中硼硅玻璃上游行业分析</w:t>
      </w:r>
      <w:r>
        <w:rPr>
          <w:rFonts w:hint="eastAsia"/>
        </w:rPr>
        <w:br/>
      </w:r>
      <w:r>
        <w:rPr>
          <w:rFonts w:hint="eastAsia"/>
        </w:rPr>
        <w:t>　　　　一、中硼硅玻璃产品成本构成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四、上游供给对中硼硅玻璃行业的影响</w:t>
      </w:r>
      <w:r>
        <w:rPr>
          <w:rFonts w:hint="eastAsia"/>
        </w:rPr>
        <w:br/>
      </w:r>
      <w:r>
        <w:rPr>
          <w:rFonts w:hint="eastAsia"/>
        </w:rPr>
        <w:t>　　第二节 中硼硅玻璃下游行业分析</w:t>
      </w:r>
      <w:r>
        <w:rPr>
          <w:rFonts w:hint="eastAsia"/>
        </w:rPr>
        <w:br/>
      </w:r>
      <w:r>
        <w:rPr>
          <w:rFonts w:hint="eastAsia"/>
        </w:rPr>
        <w:t>　　　　一、中硼硅玻璃下游行业分布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四、下游需求对中硼硅玻璃行业的影响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中硼硅玻璃行业重点企业发展调研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中硼硅玻璃重点企业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2024年中国中硼硅玻璃产业市场竞争格局分析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2024年中国中硼硅玻璃产业竞争现状分析</w:t>
      </w:r>
      <w:r>
        <w:rPr>
          <w:rFonts w:hint="eastAsia"/>
        </w:rPr>
        <w:br/>
      </w:r>
      <w:r>
        <w:rPr>
          <w:rFonts w:hint="eastAsia"/>
        </w:rPr>
        <w:t>　　　　一、中硼硅玻璃竞争力分析</w:t>
      </w:r>
      <w:r>
        <w:rPr>
          <w:rFonts w:hint="eastAsia"/>
        </w:rPr>
        <w:br/>
      </w:r>
      <w:r>
        <w:rPr>
          <w:rFonts w:hint="eastAsia"/>
        </w:rPr>
        <w:t>　　　　二、中硼硅玻璃技术竞争分析</w:t>
      </w:r>
      <w:r>
        <w:rPr>
          <w:rFonts w:hint="eastAsia"/>
        </w:rPr>
        <w:br/>
      </w:r>
      <w:r>
        <w:rPr>
          <w:rFonts w:hint="eastAsia"/>
        </w:rPr>
        <w:t>　　　　三、中硼硅玻璃价格竞争分析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2024年中国中硼硅玻璃产业集中度分析</w:t>
      </w:r>
      <w:r>
        <w:rPr>
          <w:rFonts w:hint="eastAsia"/>
        </w:rPr>
        <w:br/>
      </w:r>
      <w:r>
        <w:rPr>
          <w:rFonts w:hint="eastAsia"/>
        </w:rPr>
        <w:t>　　　　一、中硼硅玻璃市场集中度分析</w:t>
      </w:r>
      <w:r>
        <w:rPr>
          <w:rFonts w:hint="eastAsia"/>
        </w:rPr>
        <w:br/>
      </w:r>
      <w:r>
        <w:rPr>
          <w:rFonts w:hint="eastAsia"/>
        </w:rPr>
        <w:t>　　　　二、中硼硅玻璃企业集中度分析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2024-2030年提高中硼硅玻璃企业竞争力的策略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中硼硅玻璃行业投资风险预警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2024年影响中硼硅玻璃行业发展的主要因素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一、影响中硼硅玻璃行业运行的有利因素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二、影响中硼硅玻璃行业运行的稳定因素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三、影响中硼硅玻璃行业运行的不利因素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四、我国中硼硅玻璃行业发展面临的挑战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五、我国中硼硅玻璃行业发展面临的机遇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对中硼硅玻璃行业投资风险预警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一、2024-2030年中硼硅玻璃行业市场风险及控制策略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二、2024-2030年中硼硅玻璃行业政策风险及控制策略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三、2024-2030年中硼硅玻璃行业经营风险及控制策略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四、2024-2030年中硼硅玻璃同业竞争风险及控制策略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五、2024-2030年中硼硅玻璃行业其他风险及控制策略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中硼硅玻璃行业发展趋势与投资规划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2024-2030年中硼硅玻璃市场发展潜力分析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2024-2030年中硼硅玻璃行业发展趋势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2024-2030年中硼硅玻璃行业投资前景研究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(中-智-林)对我国中硼硅玻璃品牌的战略思考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二、中硼硅玻璃实施品牌战略的意义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三、中硼硅玻璃企业品牌的现状分析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四、我国中硼硅玻璃企业的品牌战略</w:t>
      </w:r>
      <w:r>
        <w:rPr>
          <w:rFonts w:hint="eastAsia"/>
        </w:rPr>
        <w:br/>
      </w:r>
      <w:r>
        <w:rPr>
          <w:rFonts w:hint="eastAsia"/>
        </w:rPr>
        <w:t>　　　　五、中硼硅玻璃品牌战略管理的策略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2024-2030年中国中硼硅玻璃行业产量预测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2024-2030年中国中硼硅玻璃行业市场需求预测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**地区中硼硅玻璃市场规模及增长情况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**地区中硼硅玻璃行业市场需求情况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2019-2024年中国中硼硅玻璃行业产品市场价格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2024-2030年中国中硼硅玻璃行业产品市场价格走势预测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中硼硅玻璃重点企业经营情况分析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中硼硅玻璃重点企业经营情况分析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2024-2030年中国中硼硅玻璃市场规模预测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2024-2030年中国中硼硅玻璃行业利润预测</w:t>
      </w:r>
      <w:r>
        <w:rPr>
          <w:rFonts w:hint="eastAsia"/>
        </w:rPr>
        <w:br/>
      </w:r>
      <w:r>
        <w:rPr>
          <w:rFonts w:hint="eastAsia"/>
        </w:rPr>
        <w:t>　　图表 2024年中硼硅玻璃行业壁垒</w:t>
      </w:r>
      <w:r>
        <w:rPr>
          <w:rFonts w:hint="eastAsia"/>
        </w:rPr>
        <w:br/>
      </w:r>
      <w:r>
        <w:rPr>
          <w:rFonts w:hint="eastAsia"/>
        </w:rPr>
        <w:t>　　图表 2024年中硼硅玻璃市场前景分析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2024-2030年中国中硼硅玻璃市场需求预测</w:t>
      </w:r>
      <w:r>
        <w:rPr>
          <w:rFonts w:hint="eastAsia"/>
        </w:rPr>
        <w:br/>
      </w:r>
      <w:r>
        <w:rPr>
          <w:rFonts w:hint="eastAsia"/>
        </w:rPr>
        <w:t>　　图表 2024年中硼硅玻璃发展趋势预测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8e494876b04881" w:history="1">
        <w:r>
          <w:rPr>
            <w:rStyle w:val="Hyperlink"/>
          </w:rPr>
          <w:t>2024-2030年中国中硼硅玻璃行业研究分析与前景趋势预测报告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8e494876b04881" w:history="1">
        <w:r>
          <w:rPr>
            <w:rStyle w:val="Hyperlink"/>
          </w:rPr>
          <w:t>https://www.20087.com/8/79/ZhongPengGuiBoLiDeQianJingQuShi.html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b64a939dc4066" w:history="1">
      <w:r>
        <w:rPr>
          <w:rStyle w:val="Hyperlink"/>
        </w:rPr>
        <w:t>2024-2030年中国中硼硅玻璃行业研究分析与前景趋势预测报告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ZhongPengGuiBoLiDeQianJingQuShi.html" TargetMode="External" Id="Rc88e494876b048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ZhongPengGuiBoLiDeQianJingQuShi.html" TargetMode="External" Id="R1b1b64a939dc40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2024-04-17T07:56:00Z</dcterms:created>
  <dcterms:modified xsi:type="dcterms:W3CDTF">2024-04-17T08:56:00Z</dcterms:modified>
  <dc:subject>2024-2030年中国中硼硅玻璃行业研究分析与前景趋势预测报告</dc:subject>
  <dc:title>2024-2030年中国中硼硅玻璃行业研究分析与前景趋势预测报告</dc:title>
  <cp:keywords>2024-2030年中国中硼硅玻璃行业研究分析与前景趋势预测报告</cp:keywords>
  <dc:description>2024-2030年中国中硼硅玻璃行业研究分析与前景趋势预测报告</dc:description>
</cp:coreProperties>
</file>