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2418a42074a75" w:history="1">
              <w:r>
                <w:rPr>
                  <w:rStyle w:val="Hyperlink"/>
                </w:rPr>
                <w:t>2026-2032年全球与中国二氧化碳增压泵行业现状及市场前景分析报告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2418a42074a75" w:history="1">
              <w:r>
                <w:rPr>
                  <w:rStyle w:val="Hyperlink"/>
                </w:rPr>
                <w:t>2026-2032年全球与中国二氧化碳增压泵行业现状及市场前景分析报告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2418a42074a75" w:history="1">
                <w:r>
                  <w:rPr>
                    <w:rStyle w:val="Hyperlink"/>
                  </w:rPr>
                  <w:t>https://www.20087.com/8/99/ErYangHuaTanZengYaBengHangYeFaZhanQianJing.html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二氧化碳增压泵在食品饮料碳酸化、焊接保护气供应、超临界萃取及 Enhanced Oil Recovery（EOR）等领域发挥关键作用。设备设计注重高压密封可靠性、气体纯度保持及运行能效，普遍采用无油润滑、多级压缩与智能压力调控技术，以应对二氧化碳易液化、腐蚀性强等物性挑战。行业对紧凑化、低噪音及远程监控能力的需求，推动产品向集成化电控与模块化维护方向演进。同时，安全泄压与泄漏检测机制已成为标准配置，确保操作合规性。</w:t>
      </w:r>
      <w:r>
        <w:rPr>
          <w:rFonts w:hint="eastAsia"/>
        </w:rPr>
        <w:br/>
      </w:r>
      <w:r>
        <w:rPr>
          <w:rFonts w:hint="eastAsia"/>
        </w:rPr>
        <w:t>　　未来，二氧化碳增压泵将紧密围绕碳中和与循环经济战略展开技术革新。市场调研网认为，在碳捕集利用与封存（CCUS）场景中，设备需适应波动性进气条件与高杂质容忍度，推动自适应压缩算法与耐腐蚀新材料应用。氢能与合成燃料产业链的兴起，也将催生对高纯度、高压力二氧化碳输送的新需求，要求增压泵具备更精密的压力稳定性和更低的气体残留率。此外，数字孪生技术将用于预测关键部件寿命与优化维护周期，而模块化快装设计则支持设备在分布式应用场景中的灵活部署，助力二氧化碳资源化利用基础设施的高效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02418a42074a75" w:history="1">
        <w:r>
          <w:rPr>
            <w:rStyle w:val="Hyperlink"/>
          </w:rPr>
          <w:t>2026-2032年全球与中国二氧化碳增压泵行业现状及市场前景分析报告</w:t>
        </w:r>
      </w:hyperlink>
      <w:r>
        <w:rPr>
          <w:rFonts w:hint="eastAsia"/>
        </w:rPr>
        <w:t>》，2025年二氧化碳增压泵行业市场规模达 亿元，预计2032年市场规模将达 亿元，期间年均复合增长率（CAGR）达 %。报告依据国家统计局、相关行业协会及科研机构的详实数据，系统分析了二氧化碳增压泵行业的产业链结构、市场规模与需求状况，并探讨了二氧化碳增压泵市场价格及行业现状。报告特别关注了二氧化碳增压泵行业的重点企业，对二氧化碳增压泵市场竞争格局、集中度和品牌影响力进行了剖析。此外，报告对二氧化碳增压泵行业的市场前景和发展趋势进行了科学预测，同时进一步细分市场，指出了二氧化碳增压泵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按产品类型细分，全球二氧化碳增压泵市场规模2021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BB5</w:t>
      </w:r>
      <w:r>
        <w:rPr>
          <w:rFonts w:hint="eastAsia"/>
        </w:rPr>
        <w:br/>
      </w:r>
      <w:r>
        <w:rPr>
          <w:rFonts w:hint="eastAsia"/>
        </w:rPr>
        <w:t>　　　　1.3.3 BB3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产品分类，按二氧化碳相态</w:t>
      </w:r>
      <w:r>
        <w:rPr>
          <w:rFonts w:hint="eastAsia"/>
        </w:rPr>
        <w:br/>
      </w:r>
      <w:r>
        <w:rPr>
          <w:rFonts w:hint="eastAsia"/>
        </w:rPr>
        <w:t>　　　　1.4.1 按二氧化碳相态细分，全球二氧化碳增压泵市场规模2021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密相/超临界二氧化碳</w:t>
      </w:r>
      <w:r>
        <w:rPr>
          <w:rFonts w:hint="eastAsia"/>
        </w:rPr>
        <w:br/>
      </w:r>
      <w:r>
        <w:rPr>
          <w:rFonts w:hint="eastAsia"/>
        </w:rPr>
        <w:t>　　　　1.4.3 液态二氧化碳</w:t>
      </w:r>
      <w:r>
        <w:rPr>
          <w:rFonts w:hint="eastAsia"/>
        </w:rPr>
        <w:br/>
      </w:r>
      <w:r>
        <w:rPr>
          <w:rFonts w:hint="eastAsia"/>
        </w:rPr>
        <w:t>　　1.5 产品分类，按系统集成方式</w:t>
      </w:r>
      <w:r>
        <w:rPr>
          <w:rFonts w:hint="eastAsia"/>
        </w:rPr>
        <w:br/>
      </w:r>
      <w:r>
        <w:rPr>
          <w:rFonts w:hint="eastAsia"/>
        </w:rPr>
        <w:t>　　　　1.5.1 按系统集成方式细分，全球二氧化碳增压泵市场规模2021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独立式泵组</w:t>
      </w:r>
      <w:r>
        <w:rPr>
          <w:rFonts w:hint="eastAsia"/>
        </w:rPr>
        <w:br/>
      </w:r>
      <w:r>
        <w:rPr>
          <w:rFonts w:hint="eastAsia"/>
        </w:rPr>
        <w:t>　　　　1.5.3 成套系统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按应用细分，全球二氧化碳增压泵市场规模2021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管道输送</w:t>
      </w:r>
      <w:r>
        <w:rPr>
          <w:rFonts w:hint="eastAsia"/>
        </w:rPr>
        <w:br/>
      </w:r>
      <w:r>
        <w:rPr>
          <w:rFonts w:hint="eastAsia"/>
        </w:rPr>
        <w:t>　　　　1.6.3 碳封存注入</w:t>
      </w:r>
      <w:r>
        <w:rPr>
          <w:rFonts w:hint="eastAsia"/>
        </w:rPr>
        <w:br/>
      </w:r>
      <w:r>
        <w:rPr>
          <w:rFonts w:hint="eastAsia"/>
        </w:rPr>
        <w:t>　　　　1.6.4 驱油注入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二氧化碳增压泵行业发展总体概况</w:t>
      </w:r>
      <w:r>
        <w:rPr>
          <w:rFonts w:hint="eastAsia"/>
        </w:rPr>
        <w:br/>
      </w:r>
      <w:r>
        <w:rPr>
          <w:rFonts w:hint="eastAsia"/>
        </w:rPr>
        <w:t>　　　　1.7.2 二氧化碳增压泵行业发展主要特点</w:t>
      </w:r>
      <w:r>
        <w:rPr>
          <w:rFonts w:hint="eastAsia"/>
        </w:rPr>
        <w:br/>
      </w:r>
      <w:r>
        <w:rPr>
          <w:rFonts w:hint="eastAsia"/>
        </w:rPr>
        <w:t>　　　　1.7.3 二氧化碳增压泵行业发展影响因素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二氧化碳增压泵有利因素</w:t>
      </w:r>
      <w:r>
        <w:rPr>
          <w:rFonts w:hint="eastAsia"/>
        </w:rPr>
        <w:br/>
      </w:r>
      <w:r>
        <w:rPr>
          <w:rFonts w:hint="eastAsia"/>
        </w:rPr>
        <w:t>　　　　1.7.3 .2 二氧化碳增压泵不利因素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全球市场，近三年二氧化碳增压泵主要企业占有率及排名（按销量）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二氧化碳增压泵主要企业在国际市场占有率（按销量，2023-2026）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2025年二氧化碳增压泵主要企业在国际市场排名（按销量）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全球市场主要企业二氧化碳增压泵销量（2023-2026）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全球市场，近三年二氧化碳增压泵主要企业占有率及排名（按收入）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二氧化碳增压泵主要企业在国际市场占有率（按收入，2023-2026）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2025年二氧化碳增压泵主要企业在国际市场排名（按收入）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全球市场主要企业二氧化碳增压泵销售收入（2023-2026）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全球市场主要企业二氧化碳增压泵销售价格（2023-2026）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中国市场，近三年二氧化碳增压泵主要企业占有率及排名（按销量）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二氧化碳增压泵主要企业在中国市场占有率（按销量，2023-2026）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2025年二氧化碳增压泵主要企业在中国市场排名（按销量）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中国市场主要企业二氧化碳增压泵销量（2023-2026）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中国市场，近三年二氧化碳增压泵主要企业占有率及排名（按收入）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二氧化碳增压泵主要企业在中国市场占有率（按收入，2023-2026）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2025年二氧化碳增压泵主要企业在中国市场排名（按收入）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中国市场主要企业二氧化碳增压泵销售收入（2023-2026）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全球主要厂商二氧化碳增压泵总部及产地分布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全球主要厂商成立时间及二氧化碳增压泵商业化日期</w:t>
      </w:r>
      <w:r>
        <w:rPr>
          <w:rFonts w:hint="eastAsia"/>
        </w:rPr>
        <w:br/>
      </w:r>
      <w:r>
        <w:rPr>
          <w:rFonts w:hint="eastAsia"/>
        </w:rPr>
        <w:t>　　2.8 全球主要厂商二氧化碳增压泵产品类型及应用</w:t>
      </w:r>
      <w:r>
        <w:rPr>
          <w:rFonts w:hint="eastAsia"/>
        </w:rPr>
        <w:br/>
      </w:r>
      <w:r>
        <w:rPr>
          <w:rFonts w:hint="eastAsia"/>
        </w:rPr>
        <w:t>　　2.9 二氧化碳增压泵行业集中度、竞争程度分析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二氧化碳增压泵行业集中度分析：2025年全球Top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全球二氧化碳增压泵第一梯队、第二梯队和第三梯队生产商（品牌）及市场份额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全球二氧化碳增压泵总体规模分析</w:t>
      </w:r>
      <w:r>
        <w:rPr>
          <w:rFonts w:hint="eastAsia"/>
        </w:rPr>
        <w:br/>
      </w:r>
      <w:r>
        <w:rPr>
          <w:rFonts w:hint="eastAsia"/>
        </w:rPr>
        <w:t>　　3.1 全球二氧化碳增压泵供需现状及预测（2021-2032）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全球二氧化碳增压泵产能、产量、产能利用率及发展趋势（2021-2032）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全球二氧化碳增压泵产量、需求量及发展趋势（2021-2032）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全球主要地区二氧化碳增压泵产量及发展趋势（2021-2032）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全球主要地区二氧化碳增压泵产量（2021-2026）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全球主要地区二氧化碳增压泵产量（2027-2032）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全球主要地区二氧化碳增压泵产量市场份额（2021-2032）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中国二氧化碳增压泵供需现状及预测（2021-2032）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中国二氧化碳增压泵产能、产量、产能利用率及发展趋势（2021-2032）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中国二氧化碳增压泵产量、市场需求量及发展趋势（2021-2032）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中国市场二氧化碳增压泵进出口（2021-2032）</w:t>
      </w:r>
      <w:r>
        <w:rPr>
          <w:rFonts w:hint="eastAsia"/>
        </w:rPr>
        <w:br/>
      </w:r>
      <w:r>
        <w:rPr>
          <w:rFonts w:hint="eastAsia"/>
        </w:rPr>
        <w:t>　　3.4 全球二氧化碳增压泵销量及销售额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全球市场二氧化碳增压泵销售额（2021-2032）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全球市场二氧化碳增压泵销量（2021-2032）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全球市场二氧化碳增压泵价格趋势（2021-2032）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全球二氧化碳增压泵主要地区分析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全球主要地区二氧化碳增压泵市场规模分析：2021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全球主要地区二氧化碳增压泵销售收入及市场份额（2021-2026）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全球主要地区二氧化碳增压泵销售收入预测（2027-2032）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全球主要地区二氧化碳增压泵销量分析：2021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全球主要地区二氧化碳增压泵销量及市场份额（2021-2026）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全球主要地区二氧化碳增压泵销量及市场份额预测（2027-2032）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北美市场二氧化碳增压泵销量、收入及增长率（2021-2032）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欧洲市场二氧化碳增压泵销量、收入及增长率（2021-2032）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中国市场二氧化碳增压泵销量、收入及增长率（2021-2032）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日本市场二氧化碳增压泵销量、收入及增长率（2021-2032）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东南亚市场二氧化碳增压泵销量、收入及增长率（2021-2032）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印度市场二氧化碳增压泵销量、收入及增长率（2021-2032）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南美市场二氧化碳增压泵销量、收入及增长率（2021-2032）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中东市场二氧化碳增压泵销量、收入及增长率（2021-2032）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重点企业（1）基本信息、二氧化碳增压泵生产基地、销售区域、竞争对手及市场地位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二氧化碳增压泵销量、收入、价格及毛利率（2021-2026）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重点企业（2）基本信息、二氧化碳增压泵生产基地、销售区域、竞争对手及市场地位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二氧化碳增压泵销量、收入、价格及毛利率（2021-2026）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重点企业（3）基本信息、二氧化碳增压泵生产基地、销售区域、竞争对手及市场地位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二氧化碳增压泵销量、收入、价格及毛利率（2021-2026）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重点企业（4）基本信息、二氧化碳增压泵生产基地、销售区域、竞争对手及市场地位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二氧化碳增压泵销量、收入、价格及毛利率（2021-2026）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重点企业（5）基本信息、二氧化碳增压泵生产基地、销售区域、竞争对手及市场地位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二氧化碳增压泵销量、收入、价格及毛利率（2021-2026）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重点企业（6）基本信息、二氧化碳增压泵生产基地、销售区域、竞争对手及市场地位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二氧化碳增压泵销量、收入、价格及毛利率（2021-2026）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重点企业（7）基本信息、二氧化碳增压泵生产基地、销售区域、竞争对手及市场地位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二氧化碳增压泵销量、收入、价格及毛利率（2021-2026）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重点企业（8）基本信息、二氧化碳增压泵生产基地、销售区域、竞争对手及市场地位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二氧化碳增压泵销量、收入、价格及毛利率（2021-2026）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重点企业（9）基本信息、二氧化碳增压泵生产基地、销售区域、竞争对手及市场地位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二氧化碳增压泵销量、收入、价格及毛利率（2021-2026）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重点企业（10）基本信息、二氧化碳增压泵生产基地、销售区域、竞争对手及市场地位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二氧化碳增压泵销量、收入、价格及毛利率（2021-2026）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不同产品类型二氧化碳增压泵分析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全球不同产品类型二氧化碳增压泵销量（2021-2032）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全球不同产品类型二氧化碳增压泵销量及市场份额（2021-2026）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全球不同产品类型二氧化碳增压泵销量预测（2027-2032）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全球不同产品类型二氧化碳增压泵收入（2021-2032）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全球不同产品类型二氧化碳增压泵收入及市场份额（2021-2026）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全球不同产品类型二氧化碳增压泵收入预测（2027-2032）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全球不同产品类型二氧化碳增压泵价格走势（2021-2032）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中国不同产品类型二氧化碳增压泵销量（2021-2032）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中国不同产品类型二氧化碳增压泵销量及市场份额（2021-2026）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中国不同产品类型二氧化碳增压泵销量预测（2027-2032）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中国不同产品类型二氧化碳增压泵收入（2021-2032）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中国不同产品类型二氧化碳增压泵收入及市场份额（2021-2026）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中国不同产品类型二氧化碳增压泵收入预测（2027-2032）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不同应用二氧化碳增压泵分析</w:t>
      </w:r>
      <w:r>
        <w:rPr>
          <w:rFonts w:hint="eastAsia"/>
        </w:rPr>
        <w:br/>
      </w:r>
      <w:r>
        <w:rPr>
          <w:rFonts w:hint="eastAsia"/>
        </w:rPr>
        <w:t>　　7.1 全球不同应用二氧化碳增压泵销量（2021-2032）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全球不同应用二氧化碳增压泵销量及市场份额（2021-2026）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全球不同应用二氧化碳增压泵销量预测（2027-2032）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全球不同应用二氧化碳增压泵收入（2021-2032）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全球不同应用二氧化碳增压泵收入及市场份额（2021-2026）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全球不同应用二氧化碳增压泵收入预测（2027-2032）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全球不同应用二氧化碳增压泵价格走势（2021-2032）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中国不同应用二氧化碳增压泵销量（2021-2032）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中国不同应用二氧化碳增压泵销量及市场份额（2021-2026）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中国不同应用二氧化碳增压泵销量预测（2027-2032）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中国不同应用二氧化碳增压泵收入（2021-2032）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中国不同应用二氧化碳增压泵收入及市场份额（2021-2026）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中国不同应用二氧化碳增压泵收入预测（2027-2032）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二氧化碳增压泵行业发展趋势</w:t>
      </w:r>
      <w:r>
        <w:rPr>
          <w:rFonts w:hint="eastAsia"/>
        </w:rPr>
        <w:br/>
      </w:r>
      <w:r>
        <w:rPr>
          <w:rFonts w:hint="eastAsia"/>
        </w:rPr>
        <w:t>　　8.2 二氧化碳增压泵行业主要驱动因素</w:t>
      </w:r>
      <w:r>
        <w:rPr>
          <w:rFonts w:hint="eastAsia"/>
        </w:rPr>
        <w:br/>
      </w:r>
      <w:r>
        <w:rPr>
          <w:rFonts w:hint="eastAsia"/>
        </w:rPr>
        <w:t>　　8.3 二氧化碳增压泵中国企业SWOT分析</w:t>
      </w:r>
      <w:r>
        <w:rPr>
          <w:rFonts w:hint="eastAsia"/>
        </w:rPr>
        <w:br/>
      </w:r>
      <w:r>
        <w:rPr>
          <w:rFonts w:hint="eastAsia"/>
        </w:rPr>
        <w:t>　　8.4 中国二氧化碳增压泵行业政策环境分析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二氧化碳增压泵行业产业链简介</w:t>
      </w:r>
      <w:r>
        <w:rPr>
          <w:rFonts w:hint="eastAsia"/>
        </w:rPr>
        <w:br/>
      </w:r>
      <w:r>
        <w:rPr>
          <w:rFonts w:hint="eastAsia"/>
        </w:rPr>
        <w:t>　　　　9.1.1 二氧化碳增压泵行业供应链分析</w:t>
      </w:r>
      <w:r>
        <w:rPr>
          <w:rFonts w:hint="eastAsia"/>
        </w:rPr>
        <w:br/>
      </w:r>
      <w:r>
        <w:rPr>
          <w:rFonts w:hint="eastAsia"/>
        </w:rPr>
        <w:t>　　　　9.1.2 二氧化碳增压泵主要原料及供应情况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二氧化碳增压泵行业采购模式</w:t>
      </w:r>
      <w:r>
        <w:rPr>
          <w:rFonts w:hint="eastAsia"/>
        </w:rPr>
        <w:br/>
      </w:r>
      <w:r>
        <w:rPr>
          <w:rFonts w:hint="eastAsia"/>
        </w:rPr>
        <w:t>　　9.3 二氧化碳增压泵行业生产模式</w:t>
      </w:r>
      <w:r>
        <w:rPr>
          <w:rFonts w:hint="eastAsia"/>
        </w:rPr>
        <w:br/>
      </w:r>
      <w:r>
        <w:rPr>
          <w:rFonts w:hint="eastAsia"/>
        </w:rPr>
        <w:t>　　9.4 二氧化碳增压泵行业销售模式及销售渠道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按产品类型细分，全球二氧化碳增压泵市场规模2021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按二氧化碳相态细分，全球二氧化碳增压泵市场规模2021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按系统集成方式细分，全球二氧化碳增压泵市场规模2021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按应用细分，全球二氧化碳增压泵市场规模（CAGR）2021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二氧化碳增压泵行业发展主要特点</w:t>
      </w:r>
      <w:r>
        <w:rPr>
          <w:rFonts w:hint="eastAsia"/>
        </w:rPr>
        <w:br/>
      </w:r>
      <w:r>
        <w:rPr>
          <w:rFonts w:hint="eastAsia"/>
        </w:rPr>
        <w:t>　　表 6： 二氧化碳增压泵行业发展有利因素分析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二氧化碳增压泵行业发展不利因素分析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进入二氧化碳增压泵行业壁垒</w:t>
      </w:r>
      <w:r>
        <w:rPr>
          <w:rFonts w:hint="eastAsia"/>
        </w:rPr>
        <w:br/>
      </w:r>
      <w:r>
        <w:rPr>
          <w:rFonts w:hint="eastAsia"/>
        </w:rPr>
        <w:t>　　表 9： 二氧化碳增压泵主要企业在国际市场占有率（按销量，2023-2026）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2025年二氧化碳增压泵主要企业在国际市场排名（按销量）&amp;（台）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全球市场主要企业二氧化碳增压泵销量（2023-2026）&amp;（台）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二氧化碳增压泵主要企业在国际市场占有率（按收入，2023-2026）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2025年二氧化碳增压泵主要企业在国际市场排名（按收入）&amp;（万元）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全球市场主要企业二氧化碳增压泵销售收入（2023-2026）&amp;（万元）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全球市场主要企业二氧化碳增压泵销售价格（2023-2026）&amp;（千元/台）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二氧化碳增压泵主要企业在中国市场占有率（按销量，2023-2026）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2025年二氧化碳增压泵主要企业在中国市场排名（按销量）&amp;（台）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中国市场主要企业二氧化碳增压泵销量（2023-2026）&amp;（台）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二氧化碳增压泵主要企业在中国市场占有率（按收入，2023-2026）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2025年二氧化碳增压泵主要企业在中国市场排名（按收入）&amp;（万元）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中国市场主要企业二氧化碳增压泵销售收入（2023-2026）&amp;（万元）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全球主要厂商二氧化碳增压泵总部及产地分布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全球主要厂商成立时间及二氧化碳增压泵商业化日期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全球主要厂商二氧化碳增压泵产品类型及应用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2025年全球二氧化碳增压泵主要厂商市场地位（第一梯队、第二梯队和第三梯队）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全球二氧化碳增压泵市场投资、并购等现状分析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全球主要地区二氧化碳增压泵产量增速（CAGR）：（2021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全球主要地区二氧化碳增压泵产量（2021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全球主要地区二氧化碳增压泵产量（2021-2026）&amp;（台）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全球主要地区二氧化碳增压泵产量（2027-2032）&amp;（台）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全球主要地区二氧化碳增压泵产量市场份额（2021-2026）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全球主要地区二氧化碳增压泵产量市场份额（2027-2032）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中国市场二氧化碳增压泵产量、销量、进出口（2021-2026）&amp;（台）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中国市场二氧化碳增压泵产量、销量、进出口预测（2027-2032）&amp;（台）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全球主要地区二氧化碳增压泵销售收入增速：（2021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全球主要地区二氧化碳增压泵销售收入（2021-2026）&amp;（万元）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全球主要地区二氧化碳增压泵销售收入市场份额（2021-2026）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全球主要地区二氧化碳增压泵收入（2027-2032）&amp;（万元）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全球主要地区二氧化碳增压泵收入市场份额（2027-2032）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全球主要地区二氧化碳增压泵销量（台）：2021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全球主要地区二氧化碳增压泵销量（2021-2026）&amp;（台）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全球主要地区二氧化碳增压泵销量市场份额（2021-2026）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全球主要地区二氧化碳增压泵销量（2027-2032）&amp;（台）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全球主要地区二氧化碳增压泵销量份额（2027-2032）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二氧化碳增压泵生产基地、销售区域、竞争对手及市场地位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二氧化碳增压泵销量（台）、收入（万元）、价格（千元/台）及毛利率（2021-2026）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二氧化碳增压泵生产基地、销售区域、竞争对手及市场地位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二氧化碳增压泵销量（台）、收入（万元）、价格（千元/台）及毛利率（2021-2026）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二氧化碳增压泵生产基地、销售区域、竞争对手及市场地位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二氧化碳增压泵销量（台）、收入（万元）、价格（千元/台）及毛利率（2021-2026）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二氧化碳增压泵生产基地、销售区域、竞争对手及市场地位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二氧化碳增压泵销量（台）、收入（万元）、价格（千元/台）及毛利率（2021-2026）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二氧化碳增压泵生产基地、销售区域、竞争对手及市场地位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二氧化碳增压泵销量（台）、收入（万元）、价格（千元/台）及毛利率（2021-2026）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二氧化碳增压泵生产基地、销售区域、竞争对手及市场地位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二氧化碳增压泵销量（台）、收入（万元）、价格（千元/台）及毛利率（2021-2026）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二氧化碳增压泵生产基地、销售区域、竞争对手及市场地位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二氧化碳增压泵销量（台）、收入（万元）、价格（千元/台）及毛利率（2021-2026）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二氧化碳增压泵生产基地、销售区域、竞争对手及市场地位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二氧化碳增压泵销量（台）、收入（万元）、价格（千元/台）及毛利率（2021-2026）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二氧化碳增压泵生产基地、销售区域、竞争对手及市场地位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二氧化碳增压泵销量（台）、收入（万元）、价格（千元/台）及毛利率（2021-2026）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二氧化碳增压泵生产基地、销售区域、竞争对手及市场地位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二氧化碳增压泵产品规格、参数及市场应用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二氧化碳增压泵销量（台）、收入（万元）、价格（千元/台）及毛利率（2021-2026）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全球不同产品类型二氧化碳增压泵销量（2021-2026）&amp;（台）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全球不同产品类型二氧化碳增压泵销量市场份额（2021-2026）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全球不同产品类型二氧化碳增压泵销量预测（2027-2032）&amp;（台）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全球市场不同产品类型二氧化碳增压泵销量市场份额预测（2027-2032）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全球不同产品类型二氧化碳增压泵收入（2021-2026）&amp;（万元）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全球不同产品类型二氧化碳增压泵收入市场份额（2021-2026）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全球不同产品类型二氧化碳增压泵收入预测（2027-2032）&amp;（万元）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全球不同产品类型二氧化碳增压泵收入市场份额预测（2027-2032）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中国不同产品类型二氧化碳增压泵销量（2021-2026）&amp;（台）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中国不同产品类型二氧化碳增压泵销量市场份额（2021-2026）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中国不同产品类型二氧化碳增压泵销量预测（2027-2032）&amp;（台）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全球市场不同产品类型二氧化碳增压泵销量市场份额预测（2027-2032）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中国不同产品类型二氧化碳增压泵收入（2021-2026）&amp;（万元）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中国不同产品类型二氧化碳增压泵收入市场份额（2021-2026）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中国不同产品类型二氧化碳增压泵收入预测（2027-2032）&amp;（万元）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中国不同产品类型二氧化碳增压泵收入市场份额预测（2027-2032）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全球不同应用二氧化碳增压泵销量（2021-2026）&amp;（台）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全球不同应用二氧化碳增压泵销量市场份额（2021-2026）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全球不同应用二氧化碳增压泵销量预测（2027-2032）&amp;（台）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全球市场不同应用二氧化碳增压泵销量市场份额预测（2027-2032）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全球不同应用二氧化碳增压泵收入（2021-2026）&amp;（万元）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全球不同应用二氧化碳增压泵收入市场份额（2021-2026）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全球不同应用二氧化碳增压泵收入预测（2027-2032）&amp;（万元）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全球不同应用二氧化碳增压泵收入市场份额预测（2027-2032）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中国不同应用二氧化碳增压泵销量（2021-2026）&amp;（台）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中国不同应用二氧化碳增压泵销量市场份额（2021-2026）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中国不同应用二氧化碳增压泵销量预测（2027-2032）&amp;（台）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中国市场不同应用二氧化碳增压泵销量市场份额预测（2027-2032）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中国不同应用二氧化碳增压泵收入（2021-2026）&amp;（万元）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中国不同应用二氧化碳增压泵收入市场份额（2021-2026）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中国不同应用二氧化碳增压泵收入预测（2027-2032）&amp;（万元）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中国不同应用二氧化碳增压泵收入市场份额预测（2027-2032）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二氧化碳增压泵行业发展趋势</w:t>
      </w:r>
      <w:r>
        <w:rPr>
          <w:rFonts w:hint="eastAsia"/>
        </w:rPr>
        <w:br/>
      </w:r>
      <w:r>
        <w:rPr>
          <w:rFonts w:hint="eastAsia"/>
        </w:rPr>
        <w:t>　　表 128： 二氧化碳增压泵行业主要驱动因素</w:t>
      </w:r>
      <w:r>
        <w:rPr>
          <w:rFonts w:hint="eastAsia"/>
        </w:rPr>
        <w:br/>
      </w:r>
      <w:r>
        <w:rPr>
          <w:rFonts w:hint="eastAsia"/>
        </w:rPr>
        <w:t>　　表 129： 二氧化碳增压泵行业供应链分析</w:t>
      </w:r>
      <w:r>
        <w:rPr>
          <w:rFonts w:hint="eastAsia"/>
        </w:rPr>
        <w:br/>
      </w:r>
      <w:r>
        <w:rPr>
          <w:rFonts w:hint="eastAsia"/>
        </w:rPr>
        <w:t>　　表 130： 二氧化碳增压泵上游原料供应商</w:t>
      </w:r>
      <w:r>
        <w:rPr>
          <w:rFonts w:hint="eastAsia"/>
        </w:rPr>
        <w:br/>
      </w:r>
      <w:r>
        <w:rPr>
          <w:rFonts w:hint="eastAsia"/>
        </w:rPr>
        <w:t>　　表 131： 二氧化碳增压泵主要地区不同应用客户分析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二氧化碳增压泵典型经销商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二氧化碳增压泵产品图片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全球不同产品类型二氧化碳增压泵销售额2021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全球不同产品类型二氧化碳增压泵市场份额2025 &amp; 2032</w:t>
      </w:r>
      <w:r>
        <w:rPr>
          <w:rFonts w:hint="eastAsia"/>
        </w:rPr>
        <w:br/>
      </w:r>
      <w:r>
        <w:rPr>
          <w:rFonts w:hint="eastAsia"/>
        </w:rPr>
        <w:t>　　图 4： BB5产品图片</w:t>
      </w:r>
      <w:r>
        <w:rPr>
          <w:rFonts w:hint="eastAsia"/>
        </w:rPr>
        <w:br/>
      </w:r>
      <w:r>
        <w:rPr>
          <w:rFonts w:hint="eastAsia"/>
        </w:rPr>
        <w:t>　　图 5： BB3产品图片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全球不同二氧化碳相态二氧化碳增压泵销售额2021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全球不同二氧化碳相态二氧化碳增压泵市场份额2025 &amp; 2032</w:t>
      </w:r>
      <w:r>
        <w:rPr>
          <w:rFonts w:hint="eastAsia"/>
        </w:rPr>
        <w:br/>
      </w:r>
      <w:r>
        <w:rPr>
          <w:rFonts w:hint="eastAsia"/>
        </w:rPr>
        <w:t>　　图 9： 密相/超临界二氧化碳产品图片</w:t>
      </w:r>
      <w:r>
        <w:rPr>
          <w:rFonts w:hint="eastAsia"/>
        </w:rPr>
        <w:br/>
      </w:r>
      <w:r>
        <w:rPr>
          <w:rFonts w:hint="eastAsia"/>
        </w:rPr>
        <w:t>　　图 10： 液态二氧化碳产品图片</w:t>
      </w:r>
      <w:r>
        <w:rPr>
          <w:rFonts w:hint="eastAsia"/>
        </w:rPr>
        <w:br/>
      </w:r>
      <w:r>
        <w:rPr>
          <w:rFonts w:hint="eastAsia"/>
        </w:rPr>
        <w:t>　　图 11： 全球不同系统集成方式二氧化碳增压泵销售额2021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全球不同系统集成方式二氧化碳增压泵市场份额2025 &amp; 2032</w:t>
      </w:r>
      <w:r>
        <w:rPr>
          <w:rFonts w:hint="eastAsia"/>
        </w:rPr>
        <w:br/>
      </w:r>
      <w:r>
        <w:rPr>
          <w:rFonts w:hint="eastAsia"/>
        </w:rPr>
        <w:t>　　图 13： 独立式泵组产品图片</w:t>
      </w:r>
      <w:r>
        <w:rPr>
          <w:rFonts w:hint="eastAsia"/>
        </w:rPr>
        <w:br/>
      </w:r>
      <w:r>
        <w:rPr>
          <w:rFonts w:hint="eastAsia"/>
        </w:rPr>
        <w:t>　　图 14： 成套系统产品图片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全球不同应用二氧化碳增压泵市场份额2025 &amp; 2032</w:t>
      </w:r>
      <w:r>
        <w:rPr>
          <w:rFonts w:hint="eastAsia"/>
        </w:rPr>
        <w:br/>
      </w:r>
      <w:r>
        <w:rPr>
          <w:rFonts w:hint="eastAsia"/>
        </w:rPr>
        <w:t>　　图 17： 管道输送</w:t>
      </w:r>
      <w:r>
        <w:rPr>
          <w:rFonts w:hint="eastAsia"/>
        </w:rPr>
        <w:br/>
      </w:r>
      <w:r>
        <w:rPr>
          <w:rFonts w:hint="eastAsia"/>
        </w:rPr>
        <w:t>　　图 18： 碳封存注入</w:t>
      </w:r>
      <w:r>
        <w:rPr>
          <w:rFonts w:hint="eastAsia"/>
        </w:rPr>
        <w:br/>
      </w:r>
      <w:r>
        <w:rPr>
          <w:rFonts w:hint="eastAsia"/>
        </w:rPr>
        <w:t>　　图 19： 驱油注入</w:t>
      </w:r>
      <w:r>
        <w:rPr>
          <w:rFonts w:hint="eastAsia"/>
        </w:rPr>
        <w:br/>
      </w:r>
      <w:r>
        <w:rPr>
          <w:rFonts w:hint="eastAsia"/>
        </w:rPr>
        <w:t>　　图 20： 2025年全球前五大生产商二氧化碳增压泵市场份额</w:t>
      </w:r>
      <w:r>
        <w:rPr>
          <w:rFonts w:hint="eastAsia"/>
        </w:rPr>
        <w:br/>
      </w:r>
      <w:r>
        <w:rPr>
          <w:rFonts w:hint="eastAsia"/>
        </w:rPr>
        <w:t>　　图 21： 2025年全球二氧化碳增压泵第一梯队、第二梯队和第三梯队厂商及市场份额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全球二氧化碳增压泵产能、产量、产能利用率及发展趋势（2021-2032）&amp;（台）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全球二氧化碳增压泵产量、需求量及发展趋势（2021-2032）&amp;（台）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全球主要地区二氧化碳增压泵产量市场份额（2021-2032）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中国二氧化碳增压泵产能、产量、产能利用率及发展趋势（2021-2032）&amp;（台）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中国二氧化碳增压泵产量、市场需求量及发展趋势（2021-2032）&amp;（台）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全球二氧化碳增压泵市场销售额及增长率：（2021-2032）&amp;（万元）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全球市场二氧化碳增压泵市场规模：2021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全球市场二氧化碳增压泵销量及增长率（2021-2032）&amp;（台）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全球市场二氧化碳增压泵价格趋势（2021-2032）&amp;（千元/台）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全球主要地区二氧化碳增压泵销售收入（2021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全球主要地区二氧化碳增压泵销售收入市场份额（2021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北美市场二氧化碳增压泵销量及增长率（2021-2032）&amp;（台）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北美市场二氧化碳增压泵收入及增长率（2021-2032）&amp;（万元）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欧洲市场二氧化碳增压泵销量及增长率（2021-2032）&amp;（台）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欧洲市场二氧化碳增压泵收入及增长率（2021-2032）&amp;（万元）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中国市场二氧化碳增压泵销量及增长率（2021-2032）&amp;（台）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中国市场二氧化碳增压泵收入及增长率（2021-2032）&amp;（万元）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日本市场二氧化碳增压泵销量及增长率（2021-2032）&amp;（台）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日本市场二氧化碳增压泵收入及增长率（2021-2032）&amp;（万元）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东南亚市场二氧化碳增压泵销量及增长率（2021-2032）&amp;（台）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东南亚市场二氧化碳增压泵收入及增长率（2021-2032）&amp;（万元）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印度市场二氧化碳增压泵销量及增长率（2021-2032）&amp;（台）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印度市场二氧化碳增压泵收入及增长率（2021-2032）&amp;（万元）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南美市场二氧化碳增压泵销量及增长率（2021-2032）&amp;（台）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南美市场二氧化碳增压泵收入及增长率（2021-2032）&amp;（万元）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中东市场二氧化碳增压泵销量及增长率（2021-2032）&amp;（台）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中东市场二氧化碳增压泵收入及增长率（2021-2032）&amp;（万元）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全球不同产品类型二氧化碳增压泵价格走势（2021-2032）&amp;（千元/台）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全球不同应用二氧化碳增压泵价格走势（2021-2032）&amp;（千元/台）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二氧化碳增压泵中国企业SWOT分析</w:t>
      </w:r>
      <w:r>
        <w:rPr>
          <w:rFonts w:hint="eastAsia"/>
        </w:rPr>
        <w:br/>
      </w:r>
      <w:r>
        <w:rPr>
          <w:rFonts w:hint="eastAsia"/>
        </w:rPr>
        <w:t>　　图 52： 二氧化碳增压泵产业链</w:t>
      </w:r>
      <w:r>
        <w:rPr>
          <w:rFonts w:hint="eastAsia"/>
        </w:rPr>
        <w:br/>
      </w:r>
      <w:r>
        <w:rPr>
          <w:rFonts w:hint="eastAsia"/>
        </w:rPr>
        <w:t>　　图 53： 二氧化碳增压泵行业采购模式分析</w:t>
      </w:r>
      <w:r>
        <w:rPr>
          <w:rFonts w:hint="eastAsia"/>
        </w:rPr>
        <w:br/>
      </w:r>
      <w:r>
        <w:rPr>
          <w:rFonts w:hint="eastAsia"/>
        </w:rPr>
        <w:t>　　图 54： 二氧化碳增压泵行业生产模式</w:t>
      </w:r>
      <w:r>
        <w:rPr>
          <w:rFonts w:hint="eastAsia"/>
        </w:rPr>
        <w:br/>
      </w:r>
      <w:r>
        <w:rPr>
          <w:rFonts w:hint="eastAsia"/>
        </w:rPr>
        <w:t>　　图 55： 二氧化碳增压泵行业销售模式分析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2418a42074a75" w:history="1">
        <w:r>
          <w:rPr>
            <w:rStyle w:val="Hyperlink"/>
          </w:rPr>
          <w:t>2026-2032年全球与中国二氧化碳增压泵行业现状及市场前景分析报告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2418a42074a75" w:history="1">
        <w:r>
          <w:rPr>
            <w:rStyle w:val="Hyperlink"/>
          </w:rPr>
          <w:t>https://www.20087.com/8/99/ErYangHuaTanZengYaBengHangYeFaZhanQianJing.html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增压泵、二氧化碳增压泵zts、美国haskel气体增压泵、二氧化碳增压泵压力上不去是不是罐口冻住了、30米高需要多大的增压泵、二氧化碳增压泵撬、装了增压泵水还是小怎么办、二氧化碳增压泵进口、二氧化碳减压阀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45979deb84bf7" w:history="1">
      <w:r>
        <w:rPr>
          <w:rStyle w:val="Hyperlink"/>
        </w:rPr>
        <w:t>2026-2032年全球与中国二氧化碳增压泵行业现状及市场前景分析报告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ErYangHuaTanZengYaBengHangYeFaZhanQianJing.html" TargetMode="External" Id="R5c02418a4207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ErYangHuaTanZengYaBengHangYeFaZhanQianJing.html" TargetMode="External" Id="Rd1d45979deb8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2026-07-05T00:44:51Z</dcterms:created>
  <dcterms:modified xsi:type="dcterms:W3CDTF">2026-07-05T01:44:51Z</dcterms:modified>
  <dc:subject>2026-2032年全球与中国二氧化碳增压泵行业现状及市场前景分析报告</dc:subject>
  <dc:title>2026-2032年全球与中国二氧化碳增压泵行业现状及市场前景分析报告</dc:title>
  <cp:keywords>2026-2032年全球与中国二氧化碳增压泵行业现状及市场前景分析报告</cp:keywords>
  <dc:description>2026-2032年全球与中国二氧化碳增压泵行业现状及市场前景分析报告</dc:description>
</cp:coreProperties>
</file>