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960540f9c4fe5" w:history="1">
              <w:r>
                <w:rPr>
                  <w:rStyle w:val="Hyperlink"/>
                </w:rPr>
                <w:t>2025-2031年中国土砂石开采行业现状研究分析及市场前景预测报告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960540f9c4fe5" w:history="1">
              <w:r>
                <w:rPr>
                  <w:rStyle w:val="Hyperlink"/>
                </w:rPr>
                <w:t>2025-2031年中国土砂石开采行业现状研究分析及市场前景预测报告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960540f9c4fe5" w:history="1">
                <w:r>
                  <w:rPr>
                    <w:rStyle w:val="Hyperlink"/>
                  </w:rPr>
                  <w:t>https://www.20087.com/8/79/TuShaShiKaiCaiDeFaZhanQianJing.html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砂石开采是基础设施建设和房地产开发的重要原材料来源，随着城市化进程的加快，对土砂石的需求持续增长。然而，近年来，由于环保法规的趋严和资源保护意识的提高，土砂石开采行业面临着更加严格的监管和挑战。目前，土砂石开采行业正逐步采用更加环保和可持续的开采技术，以减少对环境的影响。此外，随着技术的进步，土砂石开采的效率也在不断提高，例如通过使用现代化机械设备来提高产量和降低开采成本。</w:t>
      </w:r>
      <w:r>
        <w:rPr>
          <w:rFonts w:hint="eastAsia"/>
        </w:rPr>
        <w:br/>
      </w:r>
      <w:r>
        <w:rPr>
          <w:rFonts w:hint="eastAsia"/>
        </w:rPr>
        <w:t>　　未来，土砂石开采行业将更加注重可持续发展和社会责任。一方面，随着环保技术的进步，土砂石开采将更加注重减少开采过程中的污染排放和生态破坏，例如采用封闭式开采技术减少扬尘和噪音污染。另一方面，随着资源管理法规的完善，土砂石开采行业将更加注重资源的合理利用和循环利用，例如通过回收利用废弃物来减少资源浪费。此外，随着数字化技术的应用，土砂石开采将更加智能化，通过无人机和卫星遥感等技术实现精准开采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960540f9c4fe5" w:history="1">
        <w:r>
          <w:rPr>
            <w:rStyle w:val="Hyperlink"/>
          </w:rPr>
          <w:t>2025-2031年中国土砂石开采行业现状研究分析及市场前景预测报告</w:t>
        </w:r>
      </w:hyperlink>
      <w:r>
        <w:rPr>
          <w:rFonts w:hint="eastAsia"/>
        </w:rPr>
        <w:t>》基于多年行业研究积累，结合土砂石开采市场发展现状，依托行业权威数据资源和长期市场监测数据库，对土砂石开采市场规模、技术现状及未来方向进行了全面分析。报告梳理了土砂石开采行业竞争格局，重点评估了主要企业的市场表现及品牌影响力，并通过SWOT分析揭示了土砂石开采行业机遇与潜在风险。同时，报告对土砂石开采市场前景和发展趋势进行了科学预测，为投资者提供了投资价值判断和策略建议，助力把握土砂石开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土砂石开采行业概述</w:t>
      </w:r>
      <w:r>
        <w:rPr>
          <w:rFonts w:hint="eastAsia"/>
        </w:rPr>
        <w:br/>
      </w:r>
      <w:r>
        <w:rPr>
          <w:rFonts w:hint="eastAsia"/>
        </w:rPr>
        <w:t>　　第 一节土砂石开采行业定义</w:t>
      </w:r>
      <w:r>
        <w:rPr>
          <w:rFonts w:hint="eastAsia"/>
        </w:rPr>
        <w:br/>
      </w:r>
      <w:r>
        <w:rPr>
          <w:rFonts w:hint="eastAsia"/>
        </w:rPr>
        <w:t>　　第二节 土砂石开采行业市场特点分析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土砂石开采行业发展周期分析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2025年中国土砂石开采行业发展环境分析</w:t>
      </w:r>
      <w:r>
        <w:rPr>
          <w:rFonts w:hint="eastAsia"/>
        </w:rPr>
        <w:br/>
      </w:r>
      <w:r>
        <w:rPr>
          <w:rFonts w:hint="eastAsia"/>
        </w:rPr>
        <w:t>　　第 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中国土砂石开采行业主要法律法规及政策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2025年中国土砂石开采行业社会环境发展分析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2025年中国土砂石开采行业生产现状分析</w:t>
      </w:r>
      <w:r>
        <w:rPr>
          <w:rFonts w:hint="eastAsia"/>
        </w:rPr>
        <w:br/>
      </w:r>
      <w:r>
        <w:rPr>
          <w:rFonts w:hint="eastAsia"/>
        </w:rPr>
        <w:t>　　第 一节中国土砂石开采行业产能概况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一、2020-2025年中国土砂石开采行业产能分析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二、2025-2031年中国土砂石开采行业产能预测</w:t>
      </w:r>
      <w:r>
        <w:rPr>
          <w:rFonts w:hint="eastAsia"/>
        </w:rPr>
        <w:br/>
      </w:r>
      <w:r>
        <w:rPr>
          <w:rFonts w:hint="eastAsia"/>
        </w:rPr>
        <w:t>　　第二节 中国土砂石开采行业市场容量分析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一、2020-2025年中国土砂石开采行业市场容量分析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三、2025-2031年中国土砂石开采行业市场容量预测</w:t>
      </w:r>
      <w:r>
        <w:rPr>
          <w:rFonts w:hint="eastAsia"/>
        </w:rPr>
        <w:br/>
      </w:r>
      <w:r>
        <w:rPr>
          <w:rFonts w:hint="eastAsia"/>
        </w:rPr>
        <w:t>　　第三节 影响土砂石开采行业供需状况的主要因素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一、2020-2025年中国土砂石开采行业供需现状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二、2025-2031年中国土砂石开采行业供需平衡趋势预测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2020-2025年中国土砂石开采所属行业数据监测分析</w:t>
      </w:r>
      <w:r>
        <w:rPr>
          <w:rFonts w:hint="eastAsia"/>
        </w:rPr>
        <w:br/>
      </w:r>
      <w:r>
        <w:rPr>
          <w:rFonts w:hint="eastAsia"/>
        </w:rPr>
        <w:t>　　第 一节2020-2025年中国土砂石开采所属行业规模分析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2020-2025年中国土砂石开采所属行业产值分析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第三节 2020-2025年中国土砂石开采所属行业成本费用分析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2020-2025年中国土砂石开采所属行业运营效益分析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中国土砂石开采行业渠道分析</w:t>
      </w:r>
      <w:r>
        <w:rPr>
          <w:rFonts w:hint="eastAsia"/>
        </w:rPr>
        <w:br/>
      </w:r>
      <w:r>
        <w:rPr>
          <w:rFonts w:hint="eastAsia"/>
        </w:rPr>
        <w:t>　　第 一节 2025年中国土砂石开采行业需求地域分布结构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2025年中国土砂石开采行业重点区域市场消费情况分析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2025年中国土砂石开采行业经销模式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2025年中国土砂石开采行业渠道格局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2025年中国土砂石开采行业渠道形式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2025年中国土砂石开采行业渠道要素对比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2025年中国土砂石开采行业竞争情况分析</w:t>
      </w:r>
      <w:r>
        <w:rPr>
          <w:rFonts w:hint="eastAsia"/>
        </w:rPr>
        <w:br/>
      </w:r>
      <w:r>
        <w:rPr>
          <w:rFonts w:hint="eastAsia"/>
        </w:rPr>
        <w:t>　　第 一节中国土砂石开采行业经济指标分析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中国土砂石开采行业竞争结构分析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2025-2031年中国土砂石开采行业市场竞争策略展望分析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一、2025-2031年中国土砂石开采行业市场竞争趋势分析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二、2025-2031年中国土砂石开采行业市场竞争格局展望分析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三、2025-2031年中国土砂石开采行业市场竞争策略分析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2025年中国土砂石开采行业典型企业分析</w:t>
      </w:r>
      <w:r>
        <w:rPr>
          <w:rFonts w:hint="eastAsia"/>
        </w:rPr>
        <w:br/>
      </w:r>
      <w:r>
        <w:rPr>
          <w:rFonts w:hint="eastAsia"/>
        </w:rPr>
        <w:t>　　第 一节唐山市鑫达工贸有限责任公司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文登华岩石材厂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永修县矽砂矿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浑源县花岗岩管理委员会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胜峰乡矿石建材产品行业联合公司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栖霞市唐家泊镇石料开发公司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2025-2031年中国土砂石开采行业发展预测分析</w:t>
      </w:r>
      <w:r>
        <w:rPr>
          <w:rFonts w:hint="eastAsia"/>
        </w:rPr>
        <w:br/>
      </w:r>
      <w:r>
        <w:rPr>
          <w:rFonts w:hint="eastAsia"/>
        </w:rPr>
        <w:t>　　第 一节2025-2031年中国土砂石开采行业未来发展预测分析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一、2020-2025年中国土砂石开采行业发展规模分析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二、2025-2031年中国土砂石开采行业发展趋势分析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2025-2031年中国土砂石开采行业供需预测分析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一、2025-2031年中国土砂石开采行业供给预测分析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二、2025-2031年中国土砂石开采行业需求预测分析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2025-2031年中国土砂石开采行业市场盈利预测分析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中国土砂石开采行业投资规划建议研究</w:t>
      </w:r>
      <w:r>
        <w:rPr>
          <w:rFonts w:hint="eastAsia"/>
        </w:rPr>
        <w:br/>
      </w:r>
      <w:r>
        <w:rPr>
          <w:rFonts w:hint="eastAsia"/>
        </w:rPr>
        <w:t>　　第 一节中国土砂石开采行业发展关键要素分析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中国土砂石开采行业投资前景研究分析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一、中国土砂石开采行业投资规划</w:t>
      </w:r>
      <w:r>
        <w:rPr>
          <w:rFonts w:hint="eastAsia"/>
        </w:rPr>
        <w:br/>
      </w:r>
      <w:r>
        <w:rPr>
          <w:rFonts w:hint="eastAsia"/>
        </w:rPr>
        <w:t>　　　　二、中国土砂石开采行业投资前景研究</w:t>
      </w:r>
      <w:r>
        <w:rPr>
          <w:rFonts w:hint="eastAsia"/>
        </w:rPr>
        <w:br/>
      </w:r>
      <w:r>
        <w:rPr>
          <w:rFonts w:hint="eastAsia"/>
        </w:rPr>
        <w:t>　　　　三、中国土砂石开采行业成功之道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中国土砂石开采行业投资机会与风险分析</w:t>
      </w:r>
      <w:r>
        <w:rPr>
          <w:rFonts w:hint="eastAsia"/>
        </w:rPr>
        <w:br/>
      </w:r>
      <w:r>
        <w:rPr>
          <w:rFonts w:hint="eastAsia"/>
        </w:rPr>
        <w:t>　　第 一节中国土砂石开采行业投资机会分析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中国土砂石开采行业投资前景分析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对土砂石开采行业投资建议</w:t>
      </w:r>
      <w:r>
        <w:rPr>
          <w:rFonts w:hint="eastAsia"/>
        </w:rPr>
        <w:br/>
      </w:r>
      <w:r>
        <w:rPr>
          <w:rFonts w:hint="eastAsia"/>
        </w:rPr>
        <w:t>　　第 一节目标群体建议（应用领域）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中-智-林：重点客户建设建议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单位：亿元更多图表详见正文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960540f9c4fe5" w:history="1">
        <w:r>
          <w:rPr>
            <w:rStyle w:val="Hyperlink"/>
          </w:rPr>
          <w:t>2025-2031年中国土砂石开采行业现状研究分析及市场前景预测报告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960540f9c4fe5" w:history="1">
        <w:r>
          <w:rPr>
            <w:rStyle w:val="Hyperlink"/>
          </w:rPr>
          <w:t>https://www.20087.com/8/79/TuShaShiKaiCaiDeFaZhanQianJing.html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石行业还有前景吗、土砂石开采经营范围、无证开采石头违反了什么法、土砂石开采属于采矿业吗、沙石土属于哪个部门管、土砂石开采写什么不属于高耗能、河道采砂处罚标准、土砂石开采工人工资、砂石开采需要什么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4da8d6347460f" w:history="1">
      <w:r>
        <w:rPr>
          <w:rStyle w:val="Hyperlink"/>
        </w:rPr>
        <w:t>2025-2031年中国土砂石开采行业现状研究分析及市场前景预测报告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TuShaShiKaiCaiDeFaZhanQianJing.html" TargetMode="External" Id="R4f5960540f9c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TuShaShiKaiCaiDeFaZhanQianJing.html" TargetMode="External" Id="R4b64da8d6347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2025-05-13T23:04:00Z</dcterms:created>
  <dcterms:modified xsi:type="dcterms:W3CDTF">2025-05-14T00:04:00Z</dcterms:modified>
  <dc:subject>2025-2031年中国土砂石开采行业现状研究分析及市场前景预测报告</dc:subject>
  <dc:title>2025-2031年中国土砂石开采行业现状研究分析及市场前景预测报告</dc:title>
  <cp:keywords>2025-2031年中国土砂石开采行业现状研究分析及市场前景预测报告</cp:keywords>
  <dc:description>2025-2031年中国土砂石开采行业现状研究分析及市场前景预测报告</dc:description>
</cp:coreProperties>
</file>