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9b78b55dc48d5" w:history="1">
              <w:r>
                <w:rPr>
                  <w:rStyle w:val="Hyperlink"/>
                </w:rPr>
                <w:t>2025-2031年中国塑壳断路器附件市场调研与发展前景分析报告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9b78b55dc48d5" w:history="1">
              <w:r>
                <w:rPr>
                  <w:rStyle w:val="Hyperlink"/>
                </w:rPr>
                <w:t>2025-2031年中国塑壳断路器附件市场调研与发展前景分析报告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29b78b55dc48d5" w:history="1">
                <w:r>
                  <w:rPr>
                    <w:rStyle w:val="Hyperlink"/>
                  </w:rPr>
                  <w:t>https://www.20087.com/8/69/SuQiaoDuanLuQiFuJianFaZhanQianJingFenXi.html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壳断路器附件是电力系统中不可或缺的组件，用于增强断路器的功能性和安全性，如辅助触头、欠电压脱扣器、分励脱扣器等。目前，这些附件设计更加模块化、标准化，便于安装和维护，同时，智能附件的开发，如远程监控模块，使得断路器能够实现状态监测和远程控制，提高了电力系统的智能化水平。</w:t>
      </w:r>
      <w:r>
        <w:rPr>
          <w:rFonts w:hint="eastAsia"/>
        </w:rPr>
        <w:br/>
      </w:r>
      <w:r>
        <w:rPr>
          <w:rFonts w:hint="eastAsia"/>
        </w:rPr>
        <w:t>　　未来，塑壳断路器附件将更加注重智能化和集成化。随着物联网技术的发展，附件将集成更多的传感器和通信模块，实现数据的实时采集与分析，为电力系统的预测性维护提供支持。同时，为了适应电气设备的小型化趋势，附件将向更紧凑、节能方向发展。此外，随着环保意识的增强，采用环保材料和可回收设计将成为趋势，促进电力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9b78b55dc48d5" w:history="1">
        <w:r>
          <w:rPr>
            <w:rStyle w:val="Hyperlink"/>
          </w:rPr>
          <w:t>2025-2031年中国塑壳断路器附件市场调研与发展前景分析报告</w:t>
        </w:r>
      </w:hyperlink>
      <w:r>
        <w:rPr>
          <w:rFonts w:hint="eastAsia"/>
        </w:rPr>
        <w:t>》基于国家统计局及相关协会的详实数据，系统分析了塑壳断路器附件行业的市场规模、重点企业表现、产业链结构、竞争格局及价格动态。报告内容严谨、数据详实，结合丰富图表，全面呈现塑壳断路器附件行业现状与未来发展趋势。通过对塑壳断路器附件技术现状、SWOT分析及市场前景的解读，报告为塑壳断路器附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塑壳断路器附件行业界定及应用领域</w:t>
      </w:r>
      <w:r>
        <w:rPr>
          <w:rFonts w:hint="eastAsia"/>
        </w:rPr>
        <w:br/>
      </w:r>
      <w:r>
        <w:rPr>
          <w:rFonts w:hint="eastAsia"/>
        </w:rPr>
        <w:t>　　第一节 塑壳断路器附件行业定义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塑壳断路器附件主要应用领域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全球塑壳断路器附件行业市场调研分析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全球塑壳断路器附件行业经济环境分析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全球塑壳断路器附件市场总体情况分析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一、全球塑壳断路器附件行业的发展特点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二、全球塑壳断路器附件市场结构</w:t>
      </w:r>
      <w:r>
        <w:rPr>
          <w:rFonts w:hint="eastAsia"/>
        </w:rPr>
        <w:br/>
      </w:r>
      <w:r>
        <w:rPr>
          <w:rFonts w:hint="eastAsia"/>
        </w:rPr>
        <w:t>　　　　三、全球塑壳断路器附件行业竞争格局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全球主要国家（地区）塑壳断路器附件市场分析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2025-2031年全球塑壳断路器附件行业发展趋势预测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塑壳断路器附件行业发展环境分析</w:t>
      </w:r>
      <w:r>
        <w:rPr>
          <w:rFonts w:hint="eastAsia"/>
        </w:rPr>
        <w:br/>
      </w:r>
      <w:r>
        <w:rPr>
          <w:rFonts w:hint="eastAsia"/>
        </w:rPr>
        <w:t>　　第一节 塑壳断路器附件行业环境分析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塑壳断路器附件行业相关政策、法规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中国塑壳断路器附件行业供给、需求分析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2025年中国塑壳断路器附件市场现状</w:t>
      </w:r>
      <w:r>
        <w:rPr>
          <w:rFonts w:hint="eastAsia"/>
        </w:rPr>
        <w:br/>
      </w:r>
      <w:r>
        <w:rPr>
          <w:rFonts w:hint="eastAsia"/>
        </w:rPr>
        <w:t>　　第二节 中国塑壳断路器附件行业产量情况分析及预测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一、塑壳断路器附件总体产能规模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、2019-2024年中国塑壳断路器附件产量统计</w:t>
      </w:r>
      <w:r>
        <w:rPr>
          <w:rFonts w:hint="eastAsia"/>
        </w:rPr>
        <w:br/>
      </w:r>
      <w:r>
        <w:rPr>
          <w:rFonts w:hint="eastAsia"/>
        </w:rPr>
        <w:t>　　　　三、塑壳断路器附件生产区域分布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四、2025-2031年中国塑壳断路器附件产量预测</w:t>
      </w:r>
      <w:r>
        <w:rPr>
          <w:rFonts w:hint="eastAsia"/>
        </w:rPr>
        <w:br/>
      </w:r>
      <w:r>
        <w:rPr>
          <w:rFonts w:hint="eastAsia"/>
        </w:rPr>
        <w:t>　　第三节 中国塑壳断路器附件市场需求分析及预测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一、中国塑壳断路器附件市场需求特点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二、2019-2024年中国塑壳断路器附件市场需求统计</w:t>
      </w:r>
      <w:r>
        <w:rPr>
          <w:rFonts w:hint="eastAsia"/>
        </w:rPr>
        <w:br/>
      </w:r>
      <w:r>
        <w:rPr>
          <w:rFonts w:hint="eastAsia"/>
        </w:rPr>
        <w:t>　　　　三、塑壳断路器附件市场饱和度</w:t>
      </w:r>
      <w:r>
        <w:rPr>
          <w:rFonts w:hint="eastAsia"/>
        </w:rPr>
        <w:br/>
      </w:r>
      <w:r>
        <w:rPr>
          <w:rFonts w:hint="eastAsia"/>
        </w:rPr>
        <w:t>　　　　四、影响塑壳断路器附件市场需求的因素</w:t>
      </w:r>
      <w:r>
        <w:rPr>
          <w:rFonts w:hint="eastAsia"/>
        </w:rPr>
        <w:br/>
      </w:r>
      <w:r>
        <w:rPr>
          <w:rFonts w:hint="eastAsia"/>
        </w:rPr>
        <w:t>　　　　五、塑壳断路器附件市场潜力分析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六、2025-2031年中国塑壳断路器附件市场需求预测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中国塑壳断路器附件行业进出口分析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一、2019-2024年塑壳断路器附件进口量及增速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三、2025-2031年塑壳断路器附件进口量及增速预测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一、2019-2024年塑壳断路器附件出口量及增速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三、2025-2031年塑壳断路器附件出口量及增速预测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中国塑壳断路器附件行业重点地区调研分析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一、中国塑壳断路器附件行业区域市场分布情况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二、**地区塑壳断路器附件行业市场需求规模情况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三、**地区塑壳断路器附件行业市场需求规模情况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四、**地区塑壳断路器附件行业市场需求规模情况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五、**地区塑壳断路器附件行业市场需求规模情况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六、**地区塑壳断路器附件行业市场需求规模情况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中国塑壳断路器附件细分行业调研</w:t>
      </w:r>
      <w:r>
        <w:rPr>
          <w:rFonts w:hint="eastAsia"/>
        </w:rPr>
        <w:br/>
      </w:r>
      <w:r>
        <w:rPr>
          <w:rFonts w:hint="eastAsia"/>
        </w:rPr>
        <w:t>　　第一节 主要塑壳断路器附件细分行业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塑壳断路器附件行业重点企业发展调研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中国塑壳断路器附件企业营销及发展建议</w:t>
      </w:r>
      <w:r>
        <w:rPr>
          <w:rFonts w:hint="eastAsia"/>
        </w:rPr>
        <w:br/>
      </w:r>
      <w:r>
        <w:rPr>
          <w:rFonts w:hint="eastAsia"/>
        </w:rPr>
        <w:t>　　第一节 塑壳断路器附件企业营销策略分析及建议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塑壳断路器附件企业营销策略分析</w:t>
      </w:r>
      <w:r>
        <w:rPr>
          <w:rFonts w:hint="eastAsia"/>
        </w:rPr>
        <w:br/>
      </w:r>
      <w:r>
        <w:rPr>
          <w:rFonts w:hint="eastAsia"/>
        </w:rPr>
        <w:t>　　　　一、塑壳断路器附件企业营销策略</w:t>
      </w:r>
      <w:r>
        <w:rPr>
          <w:rFonts w:hint="eastAsia"/>
        </w:rPr>
        <w:br/>
      </w:r>
      <w:r>
        <w:rPr>
          <w:rFonts w:hint="eastAsia"/>
        </w:rPr>
        <w:t>　　　　二、塑壳断路器附件企业经验借鉴</w:t>
      </w:r>
      <w:r>
        <w:rPr>
          <w:rFonts w:hint="eastAsia"/>
        </w:rPr>
        <w:br/>
      </w:r>
      <w:r>
        <w:rPr>
          <w:rFonts w:hint="eastAsia"/>
        </w:rPr>
        <w:t>　　第三节 塑壳断路器附件企业营销模式演化与创新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塑壳断路器附件企业经营发展分析及建议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一、塑壳断路器附件企业存在的问题</w:t>
      </w:r>
      <w:r>
        <w:rPr>
          <w:rFonts w:hint="eastAsia"/>
        </w:rPr>
        <w:br/>
      </w:r>
      <w:r>
        <w:rPr>
          <w:rFonts w:hint="eastAsia"/>
        </w:rPr>
        <w:t>　　　　二、塑壳断路器附件企业应对的策略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塑壳断路器附件行业发展趋势及投资风险预警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2025年塑壳断路器附件市场前景分析</w:t>
      </w:r>
      <w:r>
        <w:rPr>
          <w:rFonts w:hint="eastAsia"/>
        </w:rPr>
        <w:br/>
      </w:r>
      <w:r>
        <w:rPr>
          <w:rFonts w:hint="eastAsia"/>
        </w:rPr>
        <w:t>　　第二节 2025年塑壳断路器附件行业发展趋势预测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影响塑壳断路器附件行业发展的主要因素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一、2025年影响塑壳断路器附件行业运行的有利因素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二、2025年影响塑壳断路器附件行业运行的稳定因素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三、2025年影响塑壳断路器附件行业运行的不利因素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四、2025年我国塑壳断路器附件行业发展面临的挑战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五、2025年我国塑壳断路器附件行业发展面临的机遇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专家对塑壳断路器附件行业投资风险预警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一、2025-2031年塑壳断路器附件行业市场风险及控制策略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二、2025-2031年塑壳断路器附件行业政策风险及控制策略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三、2025-2031年塑壳断路器附件行业经营风险及控制策略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四、2025-2031年塑壳断路器附件同业竞争风险及控制策略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五、2025-2031年塑壳断路器附件行业其他风险及控制策略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塑壳断路器附件行业投资战略研究</w:t>
      </w:r>
      <w:r>
        <w:rPr>
          <w:rFonts w:hint="eastAsia"/>
        </w:rPr>
        <w:br/>
      </w:r>
      <w:r>
        <w:rPr>
          <w:rFonts w:hint="eastAsia"/>
        </w:rPr>
        <w:t>　　第一节 塑壳断路器附件行业发展战略研究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对我国塑壳断路器附件品牌的战略思考</w:t>
      </w:r>
      <w:r>
        <w:rPr>
          <w:rFonts w:hint="eastAsia"/>
        </w:rPr>
        <w:br/>
      </w:r>
      <w:r>
        <w:rPr>
          <w:rFonts w:hint="eastAsia"/>
        </w:rPr>
        <w:t>　　　　一、塑壳断路器附件品牌的重要性</w:t>
      </w:r>
      <w:r>
        <w:rPr>
          <w:rFonts w:hint="eastAsia"/>
        </w:rPr>
        <w:br/>
      </w:r>
      <w:r>
        <w:rPr>
          <w:rFonts w:hint="eastAsia"/>
        </w:rPr>
        <w:t>　　　　二、塑壳断路器附件实施品牌战略的意义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三、塑壳断路器附件企业品牌的现状分析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四、我国塑壳断路器附件企业的品牌战略</w:t>
      </w:r>
      <w:r>
        <w:rPr>
          <w:rFonts w:hint="eastAsia"/>
        </w:rPr>
        <w:br/>
      </w:r>
      <w:r>
        <w:rPr>
          <w:rFonts w:hint="eastAsia"/>
        </w:rPr>
        <w:t>　　　　五、塑壳断路器附件品牌战略管理的策略</w:t>
      </w:r>
      <w:r>
        <w:rPr>
          <w:rFonts w:hint="eastAsia"/>
        </w:rPr>
        <w:br/>
      </w:r>
      <w:r>
        <w:rPr>
          <w:rFonts w:hint="eastAsia"/>
        </w:rPr>
        <w:t>　　第三节 塑壳断路器附件经营策略分析</w:t>
      </w:r>
      <w:r>
        <w:rPr>
          <w:rFonts w:hint="eastAsia"/>
        </w:rPr>
        <w:br/>
      </w:r>
      <w:r>
        <w:rPr>
          <w:rFonts w:hint="eastAsia"/>
        </w:rPr>
        <w:t>　　　　一、塑壳断路器附件市场细分策略</w:t>
      </w:r>
      <w:r>
        <w:rPr>
          <w:rFonts w:hint="eastAsia"/>
        </w:rPr>
        <w:br/>
      </w:r>
      <w:r>
        <w:rPr>
          <w:rFonts w:hint="eastAsia"/>
        </w:rPr>
        <w:t>　　　　二、塑壳断路器附件市场创新策略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四、塑壳断路器附件新产品差异化战略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中-智-林-塑壳断路器附件行业投资战略研究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一、2025-2031年塑壳断路器附件行业投资战略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塑壳断路器附件行业类别</w:t>
      </w:r>
      <w:r>
        <w:rPr>
          <w:rFonts w:hint="eastAsia"/>
        </w:rPr>
        <w:br/>
      </w:r>
      <w:r>
        <w:rPr>
          <w:rFonts w:hint="eastAsia"/>
        </w:rPr>
        <w:t>　　图表 塑壳断路器附件行业产业链调研</w:t>
      </w:r>
      <w:r>
        <w:rPr>
          <w:rFonts w:hint="eastAsia"/>
        </w:rPr>
        <w:br/>
      </w:r>
      <w:r>
        <w:rPr>
          <w:rFonts w:hint="eastAsia"/>
        </w:rPr>
        <w:t>　　图表 塑壳断路器附件行业现状</w:t>
      </w:r>
      <w:r>
        <w:rPr>
          <w:rFonts w:hint="eastAsia"/>
        </w:rPr>
        <w:br/>
      </w:r>
      <w:r>
        <w:rPr>
          <w:rFonts w:hint="eastAsia"/>
        </w:rPr>
        <w:t>　　图表 塑壳断路器附件行业标准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2019-2024年中国塑壳断路器附件行业市场规模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2024年中国塑壳断路器附件行业产能</w:t>
      </w:r>
      <w:r>
        <w:rPr>
          <w:rFonts w:hint="eastAsia"/>
        </w:rPr>
        <w:br/>
      </w:r>
      <w:r>
        <w:rPr>
          <w:rFonts w:hint="eastAsia"/>
        </w:rPr>
        <w:t>　　图表 2019-2024年中国塑壳断路器附件行业产量统计</w:t>
      </w:r>
      <w:r>
        <w:rPr>
          <w:rFonts w:hint="eastAsia"/>
        </w:rPr>
        <w:br/>
      </w:r>
      <w:r>
        <w:rPr>
          <w:rFonts w:hint="eastAsia"/>
        </w:rPr>
        <w:t>　　图表 塑壳断路器附件行业动态</w:t>
      </w:r>
      <w:r>
        <w:rPr>
          <w:rFonts w:hint="eastAsia"/>
        </w:rPr>
        <w:br/>
      </w:r>
      <w:r>
        <w:rPr>
          <w:rFonts w:hint="eastAsia"/>
        </w:rPr>
        <w:t>　　图表 2019-2024年中国塑壳断路器附件市场需求量</w:t>
      </w:r>
      <w:r>
        <w:rPr>
          <w:rFonts w:hint="eastAsia"/>
        </w:rPr>
        <w:br/>
      </w:r>
      <w:r>
        <w:rPr>
          <w:rFonts w:hint="eastAsia"/>
        </w:rPr>
        <w:t>　　图表 2024年中国塑壳断路器附件行业需求区域调研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2019-2024年中国塑壳断路器附件行情</w:t>
      </w:r>
      <w:r>
        <w:rPr>
          <w:rFonts w:hint="eastAsia"/>
        </w:rPr>
        <w:br/>
      </w:r>
      <w:r>
        <w:rPr>
          <w:rFonts w:hint="eastAsia"/>
        </w:rPr>
        <w:t>　　图表 2019-2024年中国塑壳断路器附件价格走势图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2019-2024年中国塑壳断路器附件行业销售收入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2019-2024年中国塑壳断路器附件行业盈利情况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2019-2024年中国塑壳断路器附件行业利润总额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2019-2024年中国塑壳断路器附件进口统计</w:t>
      </w:r>
      <w:r>
        <w:rPr>
          <w:rFonts w:hint="eastAsia"/>
        </w:rPr>
        <w:br/>
      </w:r>
      <w:r>
        <w:rPr>
          <w:rFonts w:hint="eastAsia"/>
        </w:rPr>
        <w:t>　　图表 2019-2024年中国塑壳断路器附件出口统计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2019-2024年中国塑壳断路器附件行业企业数量统计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**地区塑壳断路器附件市场规模</w:t>
      </w:r>
      <w:r>
        <w:rPr>
          <w:rFonts w:hint="eastAsia"/>
        </w:rPr>
        <w:br/>
      </w:r>
      <w:r>
        <w:rPr>
          <w:rFonts w:hint="eastAsia"/>
        </w:rPr>
        <w:t>　　图表 **地区塑壳断路器附件行业市场需求</w:t>
      </w:r>
      <w:r>
        <w:rPr>
          <w:rFonts w:hint="eastAsia"/>
        </w:rPr>
        <w:br/>
      </w:r>
      <w:r>
        <w:rPr>
          <w:rFonts w:hint="eastAsia"/>
        </w:rPr>
        <w:t>　　图表 **地区塑壳断路器附件市场调研</w:t>
      </w:r>
      <w:r>
        <w:rPr>
          <w:rFonts w:hint="eastAsia"/>
        </w:rPr>
        <w:br/>
      </w:r>
      <w:r>
        <w:rPr>
          <w:rFonts w:hint="eastAsia"/>
        </w:rPr>
        <w:t>　　图表 **地区塑壳断路器附件行业市场需求分析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**地区塑壳断路器附件市场规模</w:t>
      </w:r>
      <w:r>
        <w:rPr>
          <w:rFonts w:hint="eastAsia"/>
        </w:rPr>
        <w:br/>
      </w:r>
      <w:r>
        <w:rPr>
          <w:rFonts w:hint="eastAsia"/>
        </w:rPr>
        <w:t>　　图表 **地区塑壳断路器附件行业市场需求</w:t>
      </w:r>
      <w:r>
        <w:rPr>
          <w:rFonts w:hint="eastAsia"/>
        </w:rPr>
        <w:br/>
      </w:r>
      <w:r>
        <w:rPr>
          <w:rFonts w:hint="eastAsia"/>
        </w:rPr>
        <w:t>　　图表 **地区塑壳断路器附件市场调研</w:t>
      </w:r>
      <w:r>
        <w:rPr>
          <w:rFonts w:hint="eastAsia"/>
        </w:rPr>
        <w:br/>
      </w:r>
      <w:r>
        <w:rPr>
          <w:rFonts w:hint="eastAsia"/>
        </w:rPr>
        <w:t>　　图表 **地区塑壳断路器附件行业市场需求分析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塑壳断路器附件行业竞争对手分析</w:t>
      </w:r>
      <w:r>
        <w:rPr>
          <w:rFonts w:hint="eastAsia"/>
        </w:rPr>
        <w:br/>
      </w:r>
      <w:r>
        <w:rPr>
          <w:rFonts w:hint="eastAsia"/>
        </w:rPr>
        <w:t>　　图表 塑壳断路器附件重点企业（一）基本信息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塑壳断路器附件重点企业（一）经营情况分析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塑壳断路器附件重点企业（一）主要经济指标情况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塑壳断路器附件重点企业（一）盈利能力情况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塑壳断路器附件重点企业（一）偿债能力情况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塑壳断路器附件重点企业（一）运营能力情况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塑壳断路器附件重点企业（一）成长能力情况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塑壳断路器附件重点企业（二）基本信息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塑壳断路器附件重点企业（二）经营情况分析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塑壳断路器附件重点企业（二）主要经济指标情况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塑壳断路器附件重点企业（二）盈利能力情况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塑壳断路器附件重点企业（二）偿债能力情况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塑壳断路器附件重点企业（二）运营能力情况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塑壳断路器附件重点企业（二）成长能力情况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塑壳断路器附件重点企业（三）基本信息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塑壳断路器附件重点企业（三）经营情况分析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塑壳断路器附件重点企业（三）主要经济指标情况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塑壳断路器附件重点企业（三）盈利能力情况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塑壳断路器附件重点企业（三）偿债能力情况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塑壳断路器附件重点企业（三）运营能力情况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塑壳断路器附件重点企业（三）成长能力情况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2025-2031年中国塑壳断路器附件行业产能预测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2025-2031年中国塑壳断路器附件行业产量预测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2025-2031年中国塑壳断路器附件市场需求预测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2025-2031年中国塑壳断路器附件行业市场规模预测</w:t>
      </w:r>
      <w:r>
        <w:rPr>
          <w:rFonts w:hint="eastAsia"/>
        </w:rPr>
        <w:br/>
      </w:r>
      <w:r>
        <w:rPr>
          <w:rFonts w:hint="eastAsia"/>
        </w:rPr>
        <w:t>　　图表 塑壳断路器附件行业准入条件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2025-2031年中国塑壳断路器附件行业信息化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2025-2031年中国塑壳断路器附件行业风险分析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2025-2031年中国塑壳断路器附件行业发展趋势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2025-2031年中国塑壳断路器附件市场前景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9b78b55dc48d5" w:history="1">
        <w:r>
          <w:rPr>
            <w:rStyle w:val="Hyperlink"/>
          </w:rPr>
          <w:t>2025-2031年中国塑壳断路器附件市场调研与发展前景分析报告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29b78b55dc48d5" w:history="1">
        <w:r>
          <w:rPr>
            <w:rStyle w:val="Hyperlink"/>
          </w:rPr>
          <w:t>https://www.20087.com/8/69/SuQiaoDuanLuQiFuJianFaZhanQianJingFenXi.html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壳断路器过载仅报警是什么附件、塑壳断路器附件代号、250断路器有多少个塑料配件、塑壳断路器附件LA、断路器辅助触点符号、塑壳断路器附件产销量在全国同类企业中排名第一、塑壳断路器合闸分闸、塑壳断路器附件过载报警不脱扣、塑壳断路器附件3428B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dedc16b9442e5" w:history="1">
      <w:r>
        <w:rPr>
          <w:rStyle w:val="Hyperlink"/>
        </w:rPr>
        <w:t>2025-2031年中国塑壳断路器附件市场调研与发展前景分析报告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SuQiaoDuanLuQiFuJianFaZhanQianJingFenXi.html" TargetMode="External" Id="Rf529b78b55dc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SuQiaoDuanLuQiFuJianFaZhanQianJingFenXi.html" TargetMode="External" Id="Raa2dedc16b94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2024-11-07T03:00:00Z</dcterms:created>
  <dcterms:modified xsi:type="dcterms:W3CDTF">2024-11-07T04:00:00Z</dcterms:modified>
  <dc:subject>2025-2031年中国塑壳断路器附件市场调研与发展前景分析报告</dc:subject>
  <dc:title>2025-2031年中国塑壳断路器附件市场调研与发展前景分析报告</dc:title>
  <cp:keywords>2025-2031年中国塑壳断路器附件市场调研与发展前景分析报告</cp:keywords>
  <dc:description>2025-2031年中国塑壳断路器附件市场调研与发展前景分析报告</dc:description>
</cp:coreProperties>
</file>