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fa1886950413a" w:history="1">
              <w:r>
                <w:rPr>
                  <w:rStyle w:val="Hyperlink"/>
                </w:rPr>
                <w:t>2025-2031年中国废塑料回收行业发展调研与前景分析报告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fa1886950413a" w:history="1">
              <w:r>
                <w:rPr>
                  <w:rStyle w:val="Hyperlink"/>
                </w:rPr>
                <w:t>2025-2031年中国废塑料回收行业发展调研与前景分析报告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fa1886950413a" w:history="1">
                <w:r>
                  <w:rPr>
                    <w:rStyle w:val="Hyperlink"/>
                  </w:rPr>
                  <w:t>https://www.20087.com/8/09/FeiSuLiaoHuiShouHangYeQianJingQuShi.html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塑料回收行业近年来面临着严峻的挑战和巨大的机遇。随着全球对塑料污染问题的关注，废塑料回收和再利用成为了减少环境影响、实现循环经济的重要途径。然而，塑料种类繁多、回收技术限制和回收成本高等问题制约了行业的发展。政策支持、技术创新和公众意识的提升正逐步改善这一状况，推动废塑料回收行业的规范化和规模化发展。</w:t>
      </w:r>
      <w:r>
        <w:rPr>
          <w:rFonts w:hint="eastAsia"/>
        </w:rPr>
        <w:br/>
      </w:r>
      <w:r>
        <w:rPr>
          <w:rFonts w:hint="eastAsia"/>
        </w:rPr>
        <w:t>　　未来，废塑料回收行业将更加注重高值化利用和技术创新。高值化利用体现在通过化学回收技术将废塑料转化为燃料、化学品和新材料，提高回收塑料的价值。技术创新则意味着开发更高效的分拣和处理技术，如人工智能分拣系统和生物降解技术，以提高回收效率和减少回收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fa1886950413a" w:history="1">
        <w:r>
          <w:rPr>
            <w:rStyle w:val="Hyperlink"/>
          </w:rPr>
          <w:t>2025-2031年中国废塑料回收行业发展调研与前景分析报告</w:t>
        </w:r>
      </w:hyperlink>
      <w:r>
        <w:rPr>
          <w:rFonts w:hint="eastAsia"/>
        </w:rPr>
        <w:t>》从产业链视角出发，系统分析了当前废塑料回收行业的现状与市场需求，详细解读了废塑料回收市场规模及价格动态变化，并探讨了上下游影响因素。报告对废塑料回收细分领域的具体情况进行了分析，基于现有数据对废塑料回收市场前景及发展趋势进行了科学预测，同时揭示了重点企业的竞争格局，指出了废塑料回收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废塑料回收产业概述</w:t>
      </w:r>
      <w:r>
        <w:rPr>
          <w:rFonts w:hint="eastAsia"/>
        </w:rPr>
        <w:br/>
      </w:r>
      <w:r>
        <w:rPr>
          <w:rFonts w:hint="eastAsia"/>
        </w:rPr>
        <w:t>　　第一节 废塑料回收定义</w:t>
      </w:r>
      <w:r>
        <w:rPr>
          <w:rFonts w:hint="eastAsia"/>
        </w:rPr>
        <w:br/>
      </w:r>
      <w:r>
        <w:rPr>
          <w:rFonts w:hint="eastAsia"/>
        </w:rPr>
        <w:t>　　第二节 废塑料回收行业特点</w:t>
      </w:r>
      <w:r>
        <w:rPr>
          <w:rFonts w:hint="eastAsia"/>
        </w:rPr>
        <w:br/>
      </w:r>
      <w:r>
        <w:rPr>
          <w:rFonts w:hint="eastAsia"/>
        </w:rPr>
        <w:t>　　第三节 废塑料回收产业链分析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2024-2025年中国废塑料回收行业运行环境分析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中国废塑料回收运行经济环境分析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中国废塑料回收产业政策环境分析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一、废塑料回收行业监管体制</w:t>
      </w:r>
      <w:r>
        <w:rPr>
          <w:rFonts w:hint="eastAsia"/>
        </w:rPr>
        <w:br/>
      </w:r>
      <w:r>
        <w:rPr>
          <w:rFonts w:hint="eastAsia"/>
        </w:rPr>
        <w:t>　　　　二、废塑料回收行业主要法规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三、主要废塑料回收产业政策</w:t>
      </w:r>
      <w:r>
        <w:rPr>
          <w:rFonts w:hint="eastAsia"/>
        </w:rPr>
        <w:br/>
      </w:r>
      <w:r>
        <w:rPr>
          <w:rFonts w:hint="eastAsia"/>
        </w:rPr>
        <w:t>　　第三节 中国废塑料回收产业社会环境分析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国外废塑料回收行业发展态势分析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国外废塑料回收市场发展现状分析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国外主要国家废塑料回收市场现状</w:t>
      </w:r>
      <w:r>
        <w:rPr>
          <w:rFonts w:hint="eastAsia"/>
        </w:rPr>
        <w:br/>
      </w:r>
      <w:r>
        <w:rPr>
          <w:rFonts w:hint="eastAsia"/>
        </w:rPr>
        <w:t>　　第三节 国外废塑料回收行业发展趋势预测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中国废塑料回收行业市场分析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2019-2024年中国废塑料回收行业规模情况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2019-2024年中国废塑料回收市场规模情况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2019-2024年中国废塑料回收行业盈利情况分析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2019-2024年中国废塑料回收市场需求状况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2019-2024年中国废塑料回收行业市场供给状况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2019-2024年废塑料回收行业市场供需平衡状况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中国重点地区废塑料回收行业市场调研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重点地区（一）废塑料回收市场调研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重点地区（二）废塑料回收市场调研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重点地区（三）废塑料回收市场调研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重点地区（四）废塑料回收市场调研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重点地区（五）废塑料回收市场调研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中国废塑料回收行业价格走势及影响因素分析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国内废塑料回收行业价格回顾</w:t>
      </w:r>
      <w:r>
        <w:rPr>
          <w:rFonts w:hint="eastAsia"/>
        </w:rPr>
        <w:br/>
      </w:r>
      <w:r>
        <w:rPr>
          <w:rFonts w:hint="eastAsia"/>
        </w:rPr>
        <w:t>　　第二节 国内废塑料回收行业价格走势预测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国内废塑料回收行业价格影响因素分析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中国废塑料回收行业客户调研</w:t>
      </w:r>
      <w:r>
        <w:rPr>
          <w:rFonts w:hint="eastAsia"/>
        </w:rPr>
        <w:br/>
      </w:r>
      <w:r>
        <w:rPr>
          <w:rFonts w:hint="eastAsia"/>
        </w:rPr>
        <w:t>　　　　一、废塑料回收行业客户偏好调查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二、客户对废塑料回收品牌的首要认知渠道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三、废塑料回收品牌忠诚度调查</w:t>
      </w:r>
      <w:r>
        <w:rPr>
          <w:rFonts w:hint="eastAsia"/>
        </w:rPr>
        <w:br/>
      </w:r>
      <w:r>
        <w:rPr>
          <w:rFonts w:hint="eastAsia"/>
        </w:rPr>
        <w:t>　　　　四、废塑料回收行业客户消费理念调研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中国废塑料回收行业竞争格局分析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2025年废塑料回收行业集中度分析</w:t>
      </w:r>
      <w:r>
        <w:rPr>
          <w:rFonts w:hint="eastAsia"/>
        </w:rPr>
        <w:br/>
      </w:r>
      <w:r>
        <w:rPr>
          <w:rFonts w:hint="eastAsia"/>
        </w:rPr>
        <w:t>　　　　一、废塑料回收市场集中度分析</w:t>
      </w:r>
      <w:r>
        <w:rPr>
          <w:rFonts w:hint="eastAsia"/>
        </w:rPr>
        <w:br/>
      </w:r>
      <w:r>
        <w:rPr>
          <w:rFonts w:hint="eastAsia"/>
        </w:rPr>
        <w:t>　　　　二、废塑料回收企业集中度分析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2024-2025年废塑料回收行业竞争格局分析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一、废塑料回收行业竞争策略分析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二、废塑料回收行业竞争格局展望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三、我国废塑料回收市场竞争趋势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废塑料回收行业重点企业发展调研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废塑料回收行业企业经营策略研究分析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废塑料回收企业多样化经营策略分析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一、废塑料回收企业多样化经营情况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二、现行废塑料回收行业多样化经营的方向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大型废塑料回收企业集团未来发展策略分析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对中小废塑料回收企业生产经营的建议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废塑料回收行业投资风险与控制策略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废塑料回收行业SWOT模型分析</w:t>
      </w:r>
      <w:r>
        <w:rPr>
          <w:rFonts w:hint="eastAsia"/>
        </w:rPr>
        <w:br/>
      </w:r>
      <w:r>
        <w:rPr>
          <w:rFonts w:hint="eastAsia"/>
        </w:rPr>
        <w:t>　　　　一、废塑料回收行业优势分析</w:t>
      </w:r>
      <w:r>
        <w:rPr>
          <w:rFonts w:hint="eastAsia"/>
        </w:rPr>
        <w:br/>
      </w:r>
      <w:r>
        <w:rPr>
          <w:rFonts w:hint="eastAsia"/>
        </w:rPr>
        <w:t>　　　　二、废塑料回收行业劣势分析</w:t>
      </w:r>
      <w:r>
        <w:rPr>
          <w:rFonts w:hint="eastAsia"/>
        </w:rPr>
        <w:br/>
      </w:r>
      <w:r>
        <w:rPr>
          <w:rFonts w:hint="eastAsia"/>
        </w:rPr>
        <w:t>　　　　三、废塑料回收行业机会分析</w:t>
      </w:r>
      <w:r>
        <w:rPr>
          <w:rFonts w:hint="eastAsia"/>
        </w:rPr>
        <w:br/>
      </w:r>
      <w:r>
        <w:rPr>
          <w:rFonts w:hint="eastAsia"/>
        </w:rPr>
        <w:t>　　　　四、废塑料回收行业风险分析</w:t>
      </w:r>
      <w:r>
        <w:rPr>
          <w:rFonts w:hint="eastAsia"/>
        </w:rPr>
        <w:br/>
      </w:r>
      <w:r>
        <w:rPr>
          <w:rFonts w:hint="eastAsia"/>
        </w:rPr>
        <w:t>　　第二节 废塑料回收行业投资风险及控制策略分析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一、废塑料回收市场风险及控制策略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二、废塑料回收行业政策风险及控制策略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三、废塑料回收行业经营风险及控制策略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四、废塑料回收同业竞争风险及控制策略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五、废塑料回收行业其他风险及控制策略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2025-2031年中国废塑料回收行业投资潜力及发展趋势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2025-2031年废塑料回收行业投资潜力分析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一、废塑料回收行业重点可投资领域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二、废塑料回收行业目标市场需求潜力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三、废塑料回收行业投资潜力综合评判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(中-智-林)2025-2031年中国废塑料回收行业发展趋势分析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一、2025年废塑料回收市场前景分析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二、2025年废塑料回收发展趋势预测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三、2025-2031年我国废塑料回收行业发展剖析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五、未来废塑料回收行业发展变局剖析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废塑料回收行业类别</w:t>
      </w:r>
      <w:r>
        <w:rPr>
          <w:rFonts w:hint="eastAsia"/>
        </w:rPr>
        <w:br/>
      </w:r>
      <w:r>
        <w:rPr>
          <w:rFonts w:hint="eastAsia"/>
        </w:rPr>
        <w:t>　　图表 废塑料回收行业产业链调研</w:t>
      </w:r>
      <w:r>
        <w:rPr>
          <w:rFonts w:hint="eastAsia"/>
        </w:rPr>
        <w:br/>
      </w:r>
      <w:r>
        <w:rPr>
          <w:rFonts w:hint="eastAsia"/>
        </w:rPr>
        <w:t>　　图表 废塑料回收行业现状</w:t>
      </w:r>
      <w:r>
        <w:rPr>
          <w:rFonts w:hint="eastAsia"/>
        </w:rPr>
        <w:br/>
      </w:r>
      <w:r>
        <w:rPr>
          <w:rFonts w:hint="eastAsia"/>
        </w:rPr>
        <w:t>　　图表 废塑料回收行业标准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2019-2024年中国废塑料回收行业市场规模</w:t>
      </w:r>
      <w:r>
        <w:rPr>
          <w:rFonts w:hint="eastAsia"/>
        </w:rPr>
        <w:br/>
      </w:r>
      <w:r>
        <w:rPr>
          <w:rFonts w:hint="eastAsia"/>
        </w:rPr>
        <w:t>　　图表 2024年中国废塑料回收行业产能</w:t>
      </w:r>
      <w:r>
        <w:rPr>
          <w:rFonts w:hint="eastAsia"/>
        </w:rPr>
        <w:br/>
      </w:r>
      <w:r>
        <w:rPr>
          <w:rFonts w:hint="eastAsia"/>
        </w:rPr>
        <w:t>　　图表 2019-2024年中国废塑料回收行业产量统计</w:t>
      </w:r>
      <w:r>
        <w:rPr>
          <w:rFonts w:hint="eastAsia"/>
        </w:rPr>
        <w:br/>
      </w:r>
      <w:r>
        <w:rPr>
          <w:rFonts w:hint="eastAsia"/>
        </w:rPr>
        <w:t>　　图表 废塑料回收行业动态</w:t>
      </w:r>
      <w:r>
        <w:rPr>
          <w:rFonts w:hint="eastAsia"/>
        </w:rPr>
        <w:br/>
      </w:r>
      <w:r>
        <w:rPr>
          <w:rFonts w:hint="eastAsia"/>
        </w:rPr>
        <w:t>　　图表 2019-2024年中国废塑料回收市场需求量</w:t>
      </w:r>
      <w:r>
        <w:rPr>
          <w:rFonts w:hint="eastAsia"/>
        </w:rPr>
        <w:br/>
      </w:r>
      <w:r>
        <w:rPr>
          <w:rFonts w:hint="eastAsia"/>
        </w:rPr>
        <w:t>　　图表 2024年中国废塑料回收行业需求区域调研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2019-2024年中国废塑料回收行情</w:t>
      </w:r>
      <w:r>
        <w:rPr>
          <w:rFonts w:hint="eastAsia"/>
        </w:rPr>
        <w:br/>
      </w:r>
      <w:r>
        <w:rPr>
          <w:rFonts w:hint="eastAsia"/>
        </w:rPr>
        <w:t>　　图表 2019-2024年中国废塑料回收价格走势图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2019-2024年中国废塑料回收行业销售收入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2019-2024年中国废塑料回收行业盈利情况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2019-2024年中国废塑料回收行业利润总额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2019-2024年中国废塑料回收进口统计</w:t>
      </w:r>
      <w:r>
        <w:rPr>
          <w:rFonts w:hint="eastAsia"/>
        </w:rPr>
        <w:br/>
      </w:r>
      <w:r>
        <w:rPr>
          <w:rFonts w:hint="eastAsia"/>
        </w:rPr>
        <w:t>　　图表 2019-2024年中国废塑料回收出口统计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2019-2024年中国废塑料回收行业企业数量统计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**地区废塑料回收市场规模</w:t>
      </w:r>
      <w:r>
        <w:rPr>
          <w:rFonts w:hint="eastAsia"/>
        </w:rPr>
        <w:br/>
      </w:r>
      <w:r>
        <w:rPr>
          <w:rFonts w:hint="eastAsia"/>
        </w:rPr>
        <w:t>　　图表 **地区废塑料回收行业市场需求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**地区废塑料回收市场调研</w:t>
      </w:r>
      <w:r>
        <w:rPr>
          <w:rFonts w:hint="eastAsia"/>
        </w:rPr>
        <w:br/>
      </w:r>
      <w:r>
        <w:rPr>
          <w:rFonts w:hint="eastAsia"/>
        </w:rPr>
        <w:t>　　图表 **地区废塑料回收行业市场需求分析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**地区废塑料回收市场规模</w:t>
      </w:r>
      <w:r>
        <w:rPr>
          <w:rFonts w:hint="eastAsia"/>
        </w:rPr>
        <w:br/>
      </w:r>
      <w:r>
        <w:rPr>
          <w:rFonts w:hint="eastAsia"/>
        </w:rPr>
        <w:t>　　图表 **地区废塑料回收行业市场需求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**地区废塑料回收市场调研</w:t>
      </w:r>
      <w:r>
        <w:rPr>
          <w:rFonts w:hint="eastAsia"/>
        </w:rPr>
        <w:br/>
      </w:r>
      <w:r>
        <w:rPr>
          <w:rFonts w:hint="eastAsia"/>
        </w:rPr>
        <w:t>　　图表 **地区废塑料回收行业市场需求分析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废塑料回收行业竞争对手分析</w:t>
      </w:r>
      <w:r>
        <w:rPr>
          <w:rFonts w:hint="eastAsia"/>
        </w:rPr>
        <w:br/>
      </w:r>
      <w:r>
        <w:rPr>
          <w:rFonts w:hint="eastAsia"/>
        </w:rPr>
        <w:t>　　图表 废塑料回收重点企业（一）基本信息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废塑料回收重点企业（一）经营情况分析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废塑料回收重点企业（一）主要经济指标情况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废塑料回收重点企业（一）盈利能力情况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废塑料回收重点企业（一）偿债能力情况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废塑料回收重点企业（一）运营能力情况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废塑料回收重点企业（一）成长能力情况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废塑料回收重点企业（二）基本信息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废塑料回收重点企业（二）经营情况分析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废塑料回收重点企业（二）主要经济指标情况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废塑料回收重点企业（二）盈利能力情况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废塑料回收重点企业（二）偿债能力情况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废塑料回收重点企业（二）运营能力情况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废塑料回收重点企业（二）成长能力情况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废塑料回收重点企业（三）基本信息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废塑料回收重点企业（三）经营情况分析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废塑料回收重点企业（三）主要经济指标情况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废塑料回收重点企业（三）盈利能力情况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废塑料回收重点企业（三）偿债能力情况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废塑料回收重点企业（三）运营能力情况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废塑料回收重点企业（三）成长能力情况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2025-2031年中国废塑料回收行业产能预测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2025-2031年中国废塑料回收行业产量预测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2025-2031年中国废塑料回收市场需求预测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2025-2031年中国废塑料回收行业市场规模预测</w:t>
      </w:r>
      <w:r>
        <w:rPr>
          <w:rFonts w:hint="eastAsia"/>
        </w:rPr>
        <w:br/>
      </w:r>
      <w:r>
        <w:rPr>
          <w:rFonts w:hint="eastAsia"/>
        </w:rPr>
        <w:t>　　图表 废塑料回收行业准入条件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2025-2031年中国废塑料回收市场前景</w:t>
      </w:r>
      <w:r>
        <w:rPr>
          <w:rFonts w:hint="eastAsia"/>
        </w:rPr>
        <w:br/>
      </w:r>
      <w:r>
        <w:rPr>
          <w:rFonts w:hint="eastAsia"/>
        </w:rPr>
        <w:t>　　图表 2025-2031年中国废塑料回收行业信息化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2025-2031年中国废塑料回收行业风险分析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2025-2031年中国废塑料回收行业发展趋势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fa1886950413a" w:history="1">
        <w:r>
          <w:rPr>
            <w:rStyle w:val="Hyperlink"/>
          </w:rPr>
          <w:t>2025-2031年中国废塑料回收行业发展调研与前景分析报告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fa1886950413a" w:history="1">
        <w:r>
          <w:rPr>
            <w:rStyle w:val="Hyperlink"/>
          </w:rPr>
          <w:t>https://www.20087.com/8/09/FeiSuLiaoHuiShouHangYeQianJingQuShi.html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热点：附近收废旧编织袋的、废塑料回收市场在哪、废塑料多少钱一斤最新价格、废塑料回收厂家电话、塑料回收分类一览表、废塑料回收电话、废塑料瓶回收价格今日价、宁波废塑料回收、2023废塑料回收价格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573a22d114ea6" w:history="1">
      <w:r>
        <w:rPr>
          <w:rStyle w:val="Hyperlink"/>
        </w:rPr>
        <w:t>2025-2031年中国废塑料回收行业发展调研与前景分析报告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FeiSuLiaoHuiShouHangYeQianJingQuShi.html" TargetMode="External" Id="R54efa1886950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FeiSuLiaoHuiShouHangYeQianJingQuShi.html" TargetMode="External" Id="Rebb573a22d11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2024-10-29T04:14:00Z</dcterms:created>
  <dcterms:modified xsi:type="dcterms:W3CDTF">2024-10-29T05:14:00Z</dcterms:modified>
  <dc:subject>2025-2031年中国废塑料回收行业发展调研与前景分析报告</dc:subject>
  <dc:title>2025-2031年中国废塑料回收行业发展调研与前景分析报告</dc:title>
  <cp:keywords>2025-2031年中国废塑料回收行业发展调研与前景分析报告</cp:keywords>
  <dc:description>2025-2031年中国废塑料回收行业发展调研与前景分析报告</dc:description>
</cp:coreProperties>
</file>