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9225bcd641ee" w:history="1">
              <w:r>
                <w:rPr>
                  <w:rStyle w:val="Hyperlink"/>
                </w:rPr>
                <w:t>全球与中国方形蓄电池行业分析及前景趋势报告（2022-2028年）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9225bcd641ee" w:history="1">
              <w:r>
                <w:rPr>
                  <w:rStyle w:val="Hyperlink"/>
                </w:rPr>
                <w:t>全球与中国方形蓄电池行业分析及前景趋势报告（2022-2028年）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19225bcd641ee" w:history="1">
                <w:r>
                  <w:rPr>
                    <w:rStyle w:val="Hyperlink"/>
                  </w:rPr>
                  <w:t>https://www.20087.com/8/19/FangXingXuDianChiHangYeQuShi.html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蓄电池是一种用于储能的电池形式，广泛应用于电动汽车、储能电站、便携式电子设备等领域。随着清洁能源和电动汽车技术的发展，方形蓄电池的需求不断增加。现代方形蓄电池不仅具备高能量密度和长循环寿命，还通过采用先进的电池管理系统，提高了电池的安全性和可靠性。此外，通过优化电池模组的设计，方形蓄电池能够适应不同的安装空间，提高系统的集成度。然而，方形蓄电池的制造需要严格的质量控制，以确保电池的一致性和安全性。</w:t>
      </w:r>
      <w:r>
        <w:rPr>
          <w:rFonts w:hint="eastAsia"/>
        </w:rPr>
        <w:br/>
      </w:r>
      <w:r>
        <w:rPr>
          <w:rFonts w:hint="eastAsia"/>
        </w:rPr>
        <w:t>　　未来，方形蓄电池将更加注重高效性和安全性。通过改进电极材料和电解质配方，方形蓄电池将实现更高的能量密度和更长的使用寿命，满足更高功率应用的需求。随着固态电池技术的发展，方形蓄电池将探索固态电解质的应用，提高电池的安全性和能量密度。此外，随着智能电池管理系统的发展，方形蓄电池将支持更加精准的充放电控制，延长电池的使用寿命。随着可持续发展理念的普及，方形蓄电池将采用更多环保材料，减少对环境的影响，并探索电池的循环利用和回收技术，推动绿色储能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9225bcd641ee" w:history="1">
        <w:r>
          <w:rPr>
            <w:rStyle w:val="Hyperlink"/>
          </w:rPr>
          <w:t>全球与中国方形蓄电池行业分析及前景趋势报告（2022-2028年）</w:t>
        </w:r>
      </w:hyperlink>
      <w:r>
        <w:rPr>
          <w:rFonts w:hint="eastAsia"/>
        </w:rPr>
        <w:t>》深入剖析了当前方形蓄电池行业的现状与市场需求，详细探讨了方形蓄电池市场规模及其价格动态。方形蓄电池报告从产业链角度出发，分析了上下游的影响因素，并进一步细分市场，对方形蓄电池各细分领域的具体情况进行探讨。方形蓄电池报告还根据现有数据，对方形蓄电池市场前景及发展趋势进行了科学预测，揭示了行业内重点企业的竞争格局，评估了品牌影响力和市场集中度，同时指出了方形蓄电池行业面临的风险与机遇。方形蓄电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按照不同产品类型，方形蓄电池主要可以分为如下几个类别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不同产品类型方形蓄电池增长趋势2021 VS 2028</w:t>
      </w:r>
      <w:r>
        <w:rPr>
          <w:rFonts w:hint="eastAsia"/>
        </w:rPr>
        <w:br/>
      </w:r>
      <w:r>
        <w:rPr>
          <w:rFonts w:hint="eastAsia"/>
        </w:rPr>
        <w:t>　　　　1.2.2 二苯基亚甲基二异氰酸酯</w:t>
      </w:r>
      <w:r>
        <w:rPr>
          <w:rFonts w:hint="eastAsia"/>
        </w:rPr>
        <w:br/>
      </w:r>
      <w:r>
        <w:rPr>
          <w:rFonts w:hint="eastAsia"/>
        </w:rPr>
        <w:t>　　　　1.2.3 聚醚多元醇</w:t>
      </w:r>
      <w:r>
        <w:rPr>
          <w:rFonts w:hint="eastAsia"/>
        </w:rPr>
        <w:br/>
      </w:r>
      <w:r>
        <w:rPr>
          <w:rFonts w:hint="eastAsia"/>
        </w:rPr>
        <w:t>　　　　1.2.4 聚酯多元醇</w:t>
      </w:r>
      <w:r>
        <w:rPr>
          <w:rFonts w:hint="eastAsia"/>
        </w:rPr>
        <w:br/>
      </w:r>
      <w:r>
        <w:rPr>
          <w:rFonts w:hint="eastAsia"/>
        </w:rPr>
        <w:t>　　1.3 从不同应用，方形蓄电池主要包括如下几个方面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门窗边框</w:t>
      </w:r>
      <w:r>
        <w:rPr>
          <w:rFonts w:hint="eastAsia"/>
        </w:rPr>
        <w:br/>
      </w:r>
      <w:r>
        <w:rPr>
          <w:rFonts w:hint="eastAsia"/>
        </w:rPr>
        <w:t>　　　　1.3.2 天花板和地板接缝</w:t>
      </w:r>
      <w:r>
        <w:rPr>
          <w:rFonts w:hint="eastAsia"/>
        </w:rPr>
        <w:br/>
      </w:r>
      <w:r>
        <w:rPr>
          <w:rFonts w:hint="eastAsia"/>
        </w:rPr>
        <w:t>　　　　1.3.3 隔断</w:t>
      </w:r>
      <w:r>
        <w:rPr>
          <w:rFonts w:hint="eastAsia"/>
        </w:rPr>
        <w:br/>
      </w:r>
      <w:r>
        <w:rPr>
          <w:rFonts w:hint="eastAsia"/>
        </w:rPr>
        <w:t>　　　　1.3.4 水管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全球方形蓄电池供需现状及预测（2017-2021年）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全球方形蓄电池产能、产量、产能利用率及发展趋势（2017-2021年）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全球方形蓄电池产量、表观消费量及发展趋势（2017-2021年）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中国方形蓄电池供需现状及预测（2017-2021年）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中国方形蓄电池产能、产量、产能利用率及发展趋势（2017-2021年）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中国方形蓄电池产量、表观消费量及发展趋势（2017-2021年）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中国方形蓄电池产量、市场需求量及发展趋势（2017-2021年）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全球与中国主要厂商方形蓄电池产量、产值及竞争分析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全球市场方形蓄电池主要厂商列表（2017-2021年）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全球市场方形蓄电池主要厂商产量列表（2017-2021年）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全球市场方形蓄电池主要厂商产值列表（2017-2021年）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2022年全球主要生产商方形蓄电池收入排名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全球市场方形蓄电池主要厂商产品价格列表（2017-2021年）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中国方形蓄电池主要厂商产量、产值及市场份额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中国市场方形蓄电池主要厂商产量列表（2017-2021年）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中国市场方形蓄电池主要厂商产值列表（2017-2021年）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全球主要厂商方形蓄电池产地分布及商业化日期</w:t>
      </w:r>
      <w:r>
        <w:rPr>
          <w:rFonts w:hint="eastAsia"/>
        </w:rPr>
        <w:br/>
      </w:r>
      <w:r>
        <w:rPr>
          <w:rFonts w:hint="eastAsia"/>
        </w:rPr>
        <w:t>　　2.4 方形蓄电池行业集中度、竞争程度分析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方形蓄电池行业集中度分析：全球Top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全球方形蓄电池第一梯队、第二梯队和第三梯队生产商（品牌）及市场份额（2021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方形蓄电池全球领先企业SWOT分析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全球主要方形蓄电池企业采访及观点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全球方形蓄电池主要生产地区分析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全球主要地区方形蓄电池市场规模分析：2021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全球主要地区方形蓄电池产量及市场份额（2017-2021年）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全球主要地区方形蓄电池产量及市场份额预测（2017-2021年）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全球主要地区方形蓄电池产值及市场份额（2017-2021年）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全球主要地区方形蓄电池产值及市场份额预测（2017-2021年）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北美市场方形蓄电池产量、产值及增长率（2017-2021年）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欧洲市场方形蓄电池产量、产值及增长率（2017-2021年）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中国市场方形蓄电池产量、产值及增长率（2017-2021年）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日本市场方形蓄电池产量、产值及增长率（2017-2021年）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全球主要地区方形蓄电池消费展望2021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全球主要地区方形蓄电池消费量及增长率（2017-2021年）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全球主要地区方形蓄电池消费量预测（2017-2021年）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印度市场方形蓄电池消费量、增长率及发展预测（2017-2021年）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全球方形蓄电池主要生产商分析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重点企业（15）方形蓄电池产能、产量、产值、价格及毛利率（2017-2021年）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不同类型方形蓄电池产品分析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全球不同产品类型方形蓄电池产量（2017-2021年）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全球不同产品类型方形蓄电池产量及市场份额（2017-2021年）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全球不同产品类型方形蓄电池产量预测（2017-2021年）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全球不同产品类型方形蓄电池产值（2017-2021年）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全球不同产品类型方形蓄电池产值及市场份额（2017-2021年）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全球不同产品类型方形蓄电池产值预测（2017-2021年）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全球不同产品类型方形蓄电池价格走势（2017-2021年）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不同价格区间方形蓄电池市场份额对比（2017-2021年）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中国不同类型方形蓄电池产量（2017-2021年）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中国不同产品类型方形蓄电池产量及市场份额（2017-2021年）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中国不同产品类型方形蓄电池产量预测（2017-2021年）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中国不同产品类型方形蓄电池产值（2017-2021年）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中国不同产品类型方形蓄电池产值及市场份额（2017-2021年）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中国不同产品类型方形蓄电池产值预测（2017-2021年）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方形蓄电池产业链分析</w:t>
      </w:r>
      <w:r>
        <w:rPr>
          <w:rFonts w:hint="eastAsia"/>
        </w:rPr>
        <w:br/>
      </w:r>
      <w:r>
        <w:rPr>
          <w:rFonts w:hint="eastAsia"/>
        </w:rPr>
        <w:t>　　7.2 方形蓄电池产业上游供应分析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全球不同应用方形蓄电池消费量、市场份额及增长率（2017-2021年）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全球不同应用方形蓄电池消费量（2017-2021年）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全球不同应用方形蓄电池消费量预测（2017-2021年）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中国不同应用方形蓄电池消费量、市场份额及增长率（2017-2021年）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中国不同应用方形蓄电池消费量（2017-2021年）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中国不同应用方形蓄电池消费量预测（2017-2021年）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中国方形蓄电池产量、消费量、进出口分析及未来趋势分析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中国市场方形蓄电池产量、消费量、进出口分析及未来趋势（2017-2021年）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中国市场方形蓄电池进出口贸易趋势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中国市场方形蓄电池主要进口来源</w:t>
      </w:r>
      <w:r>
        <w:rPr>
          <w:rFonts w:hint="eastAsia"/>
        </w:rPr>
        <w:br/>
      </w:r>
      <w:r>
        <w:rPr>
          <w:rFonts w:hint="eastAsia"/>
        </w:rPr>
        <w:t>　　8.4 中国市场方形蓄电池主要出口目的地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中国市场方形蓄电池主要地区分布</w:t>
      </w:r>
      <w:r>
        <w:rPr>
          <w:rFonts w:hint="eastAsia"/>
        </w:rPr>
        <w:br/>
      </w:r>
      <w:r>
        <w:rPr>
          <w:rFonts w:hint="eastAsia"/>
        </w:rPr>
        <w:t>　　9.1 中国方形蓄电池生产地区分布</w:t>
      </w:r>
      <w:r>
        <w:rPr>
          <w:rFonts w:hint="eastAsia"/>
        </w:rPr>
        <w:br/>
      </w:r>
      <w:r>
        <w:rPr>
          <w:rFonts w:hint="eastAsia"/>
        </w:rPr>
        <w:t>　　9.2 中国方形蓄电池消费地区分布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方形蓄电池技术及相关行业技术发展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国内市场方形蓄电池销售渠道</w:t>
      </w:r>
      <w:r>
        <w:rPr>
          <w:rFonts w:hint="eastAsia"/>
        </w:rPr>
        <w:br/>
      </w:r>
      <w:r>
        <w:rPr>
          <w:rFonts w:hint="eastAsia"/>
        </w:rPr>
        <w:t>　　12.2 国外市场方形蓄电池销售渠道</w:t>
      </w:r>
      <w:r>
        <w:rPr>
          <w:rFonts w:hint="eastAsia"/>
        </w:rPr>
        <w:br/>
      </w:r>
      <w:r>
        <w:rPr>
          <w:rFonts w:hint="eastAsia"/>
        </w:rPr>
        <w:t>　　12.3 方形蓄电池销售/营销策略建议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按照不同产品类型，方形蓄电池主要可以分为如下几个类别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不同产品类型方形蓄电池增长趋势2021 VS 2028（千吨）&amp;（百万美元）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从不同应用，方形蓄电池主要包括如下几个方面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不同应用方形蓄电池消费量（千吨）增长趋势2021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全球市场方形蓄电池主要厂商产量列表（千吨）&amp;（2017-2021年）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全球市场方形蓄电池主要厂商产量市场份额列表（2017-2021年）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全球市场方形蓄电池主要厂商产值列表（2017-2021年）&amp;（百万美元）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全球市场方形蓄电池主要厂商产值市场份额列表（百万美元）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2022年全球主要生产商方形蓄电池收入排名（百万美元）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全市场球方形蓄电池主要厂商产品价格列表（2017-2021年）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中国市场方形蓄电池主要厂商产品价格列表（2017-2021年）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中国市场方形蓄电池主要厂商产量市场份额列表（2017-2021年）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中国市场方形蓄电池主要厂商产值列表（2017-2021年）&amp;（百万美元）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中国市场方形蓄电池主要厂商产值市场份额列表（2017-2021年）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全球主要厂商方形蓄电池产地分布及商业化日期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全球主要方形蓄电池企业采访及观点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全球主要地区方形蓄电池产值（百万美元）：2021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全球主要地区方形蓄电池2017-2021年产量列表（吨）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全球主要地区方形蓄电池2017-2021年产量市场份额列表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全球主要地区方形蓄电池产量列表（2017-2021年）&amp;（千吨）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全球主要地区方形蓄电池产量份额（2017-2021年）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全球主要地区方形蓄电池产值列表（2017-2021年）&amp;（百万美元）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全球主要地区方形蓄电池产值市场份额列表（2017-2021年）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全球主要地区方形蓄电池产值列表（2017-2021年）&amp;（百万美元）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全球主要地区方形蓄电池产值市场份额列表（2017-2021年）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全球主要地区方形蓄电池消费量2021 VS 2028 VS 2026（千吨）</w:t>
      </w:r>
      <w:r>
        <w:rPr>
          <w:rFonts w:hint="eastAsia"/>
        </w:rPr>
        <w:br/>
      </w:r>
      <w:r>
        <w:rPr>
          <w:rFonts w:hint="eastAsia"/>
        </w:rPr>
        <w:t>　　表27 全球主要地区方形蓄电池消费量列表（2017-2021年）&amp;（千吨）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全球主要地区方形蓄电池消费量市场份额列表（2017-2021年）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全球主要地区方形蓄电池消费量列表（2017-2021年）&amp;（千吨）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全球主要地区方形蓄电池消费量市场份额列表（2017-2021年）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重点企业（10）方形蓄电池生产基地、销售区域、竞争对手及市场地位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重点企业（10）方形蓄电池产品规格、参数及市场应用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重点企业（10）方形蓄电池产能（千吨）、产量（千吨）、产值（百万美元）、价格及毛利率（2017-2021年）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全球不同产品类型方形蓄电池产量（2017-2021年）&amp;（千吨）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全球不同产品类型方形蓄电池产量市场份额（2017-2021年）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全球不同产品类型方形蓄电池产量预测（2017-2021年）&amp;（千吨）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全球不同产品类型方形蓄电池产量市场份额预测（2017-2021年）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全球不同产品类型方形蓄电池产值（百万美元）&amp;（2017-2021年）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全球不同产品类型方形蓄电池产值市场份额（2017-2021年）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全球不同产品类型方形蓄电池产值预测（百万美元）&amp;（2017-2021年）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全球不同类型方形蓄电池产值市场份额预测（2017-2021年）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全球不同产品类型方形蓄电池价格走势（2017-2021年）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全球不同价格区间方形蓄电池市场份额对比（2017-2021年）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中国不同产品类型方形蓄电池产量（2017-2021年）&amp;（千吨）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表97 中国不同产品类型方形蓄电池产量市场份额（2017-2021年）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中国不同产品类型方形蓄电池产量预测（2017-2021年）&amp;（千吨）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表99 中国不同产品类型方形蓄电池产量市场份额预测（2017-2021年）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中国不同产品类型方形蓄电池产值（2017-2021年）&amp;（百万美元）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中国不同产品类型方形蓄电池产值市场份额（2017-2021年）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中国不同产品类型方形蓄电池产值预测（2017-2021年）&amp;（百万美元）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中国不同产品类型方形蓄电池产值市场份额预测（2017-2021年）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方形蓄电池上游原料供应商及联系方式列表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全球市场不同应用方形蓄电池消费量（2017-2021年）&amp;（千吨）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表106 全球市场不同应用方形蓄电池消费量市场份额（2017-2021年）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全球市场不同应用方形蓄电池消费量预测（2017-2021年）&amp;（千吨）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表108 全球市场不同应用方形蓄电池消费量市场份额预测（2017-2021年）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中国市场不同应用方形蓄电池消费量（2017-2021年）&amp;（千吨）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表110 中国市场不同应用方形蓄电池消费量市场份额（2017-2021年）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中国市场不同应用方形蓄电池消费量预测（2017-2021年）&amp;（千吨）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表112 中国市场不同应用方形蓄电池消费量市场份额预测（2017-2021年）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中国市场方形蓄电池产量、消费量、进出口（2017-2021年）&amp;（千吨）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表114 中国市场方形蓄电池产量、消费量、进出口预测（2017-2021年）&amp;（千吨）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表115 中国市场方形蓄电池进出口贸易趋势</w:t>
      </w:r>
      <w:r>
        <w:rPr>
          <w:rFonts w:hint="eastAsia"/>
        </w:rPr>
        <w:br/>
      </w:r>
      <w:r>
        <w:rPr>
          <w:rFonts w:hint="eastAsia"/>
        </w:rPr>
        <w:t>　　表116 中国市场方形蓄电池主要进口来源</w:t>
      </w:r>
      <w:r>
        <w:rPr>
          <w:rFonts w:hint="eastAsia"/>
        </w:rPr>
        <w:br/>
      </w:r>
      <w:r>
        <w:rPr>
          <w:rFonts w:hint="eastAsia"/>
        </w:rPr>
        <w:t>　　表117 中国市场方形蓄电池主要出口目的地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中国方形蓄电池生产地区分布</w:t>
      </w:r>
      <w:r>
        <w:rPr>
          <w:rFonts w:hint="eastAsia"/>
        </w:rPr>
        <w:br/>
      </w:r>
      <w:r>
        <w:rPr>
          <w:rFonts w:hint="eastAsia"/>
        </w:rPr>
        <w:t>　　表120 中国方形蓄电池消费地区分布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方形蓄电池行业及市场环境发展趋势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表123 方形蓄电池产品及技术发展趋势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国内当前及未来方形蓄电池主要销售模式及销售渠道趋势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国外市场方形蓄电池主要销售模式及销售渠道趋势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方形蓄电池产品市场定位及目标消费者分析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方形蓄电池产品图片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全球不同产品类型方形蓄电池产量市场份额 2020 &amp; 2026</w:t>
      </w:r>
      <w:r>
        <w:rPr>
          <w:rFonts w:hint="eastAsia"/>
        </w:rPr>
        <w:br/>
      </w:r>
      <w:r>
        <w:rPr>
          <w:rFonts w:hint="eastAsia"/>
        </w:rPr>
        <w:t>　　图3 二苯基亚甲基二异氰酸酯产品图片</w:t>
      </w:r>
      <w:r>
        <w:rPr>
          <w:rFonts w:hint="eastAsia"/>
        </w:rPr>
        <w:br/>
      </w:r>
      <w:r>
        <w:rPr>
          <w:rFonts w:hint="eastAsia"/>
        </w:rPr>
        <w:t>　　图4 聚醚多元醇产品图片</w:t>
      </w:r>
      <w:r>
        <w:rPr>
          <w:rFonts w:hint="eastAsia"/>
        </w:rPr>
        <w:br/>
      </w:r>
      <w:r>
        <w:rPr>
          <w:rFonts w:hint="eastAsia"/>
        </w:rPr>
        <w:t>　　图5 聚酯多元醇产品图片</w:t>
      </w:r>
      <w:r>
        <w:rPr>
          <w:rFonts w:hint="eastAsia"/>
        </w:rPr>
        <w:br/>
      </w:r>
      <w:r>
        <w:rPr>
          <w:rFonts w:hint="eastAsia"/>
        </w:rPr>
        <w:t>　　图6 全球不同应用方形蓄电池消费量市场份额2021 VS 2028</w:t>
      </w:r>
      <w:r>
        <w:rPr>
          <w:rFonts w:hint="eastAsia"/>
        </w:rPr>
        <w:br/>
      </w:r>
      <w:r>
        <w:rPr>
          <w:rFonts w:hint="eastAsia"/>
        </w:rPr>
        <w:t>　　图7 门窗边框产品图片</w:t>
      </w:r>
      <w:r>
        <w:rPr>
          <w:rFonts w:hint="eastAsia"/>
        </w:rPr>
        <w:br/>
      </w:r>
      <w:r>
        <w:rPr>
          <w:rFonts w:hint="eastAsia"/>
        </w:rPr>
        <w:t>　　图8 天花板和地板接缝产品图片</w:t>
      </w:r>
      <w:r>
        <w:rPr>
          <w:rFonts w:hint="eastAsia"/>
        </w:rPr>
        <w:br/>
      </w:r>
      <w:r>
        <w:rPr>
          <w:rFonts w:hint="eastAsia"/>
        </w:rPr>
        <w:t>　　图9 隔断产品图片</w:t>
      </w:r>
      <w:r>
        <w:rPr>
          <w:rFonts w:hint="eastAsia"/>
        </w:rPr>
        <w:br/>
      </w:r>
      <w:r>
        <w:rPr>
          <w:rFonts w:hint="eastAsia"/>
        </w:rPr>
        <w:t>　　图10 水管产品图片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全球市场方形蓄电池市场规模，2021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全球市场方形蓄电池产量及增长率（2017-2021年）&amp;（千吨）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全球市场方形蓄电池产值及增长率（2017-2021年）&amp;（百万美元）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中国市场方形蓄电池产量及发展趋势（2017-2021年）&amp;（千吨）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中国市场方形蓄电池产值及未来发展趋势（2017-2021年）&amp;（百万美元）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全球方形蓄电池产能、产量、产能利用率及发展趋势（2017-2021年）&amp;（千吨）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全球方形蓄电池产量、需求量及发展趋势 （2017-2021年）&amp;（千吨）</w:t>
      </w:r>
      <w:r>
        <w:rPr>
          <w:rFonts w:hint="eastAsia"/>
        </w:rPr>
        <w:br/>
      </w:r>
      <w:r>
        <w:rPr>
          <w:rFonts w:hint="eastAsia"/>
        </w:rPr>
        <w:t>　　图20 中国方形蓄电池产能、产量、产能利用率及发展趋势（2017-2021年）&amp;（千吨）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图21 中国方形蓄电池产能、图观消费量及发展趋势（2017-2021年）&amp;（千吨）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图22 中国方形蓄电池产能、市场需求量及发展趋势（2017-2021年）&amp;（千吨）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图23 全球市场方形蓄电池主要厂商2021年产量市场份额列表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全球市场方形蓄电池主要厂商2021年产值市场份额列表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中国市场方形蓄电池主要厂商2021年产量市场份额列表（2017-2021年）&amp;（百万美元）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中国市场方形蓄电池主要厂商2021年产值市场份额列表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2022年全球前五及前十大生产商方形蓄电池市场份额</w:t>
      </w:r>
      <w:r>
        <w:rPr>
          <w:rFonts w:hint="eastAsia"/>
        </w:rPr>
        <w:br/>
      </w:r>
      <w:r>
        <w:rPr>
          <w:rFonts w:hint="eastAsia"/>
        </w:rPr>
        <w:t>　　图28 全球方形蓄电池第一梯队、第二梯队和第三梯队生产商（品牌）及市场份额（2021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方形蓄电池全球领先企业SWOT分析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全球主要地区方形蓄电池消费量市场份额（2021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全球主要地区方形蓄电池产值市场份额（2021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北美市场方形蓄电池产量及增长率（2017-2021年）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图33 北美市场方形蓄电池产值及增长率（2017-2021年）&amp;（百万美元）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欧洲市场方形蓄电池产量及增长率（2017-2021年）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图35 欧洲市场方形蓄电池产值及增长率（2017-2021年）&amp;（百万美元）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中国市场方形蓄电池产量及增长率（2017-2021年）&amp;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图37 中国市场方形蓄电池产值及增长率（2017-2021年）&amp;（百万美元）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日本市场方形蓄电池产量及增长率（2017-2021年）&amp;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图39 日本市场方形蓄电池产值及增长率（2017-2021年）&amp;（百万美元）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全球主要地区方形蓄电池消费量市场份额（2021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全球主要地区方形蓄电池消费量市场份额（2021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图43 北美市场方形蓄电池消费量、增长率及发展预测（2017-2021年）&amp;（千吨）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图44 欧洲市场方形蓄电池消费量、增长率及发展预测（2017-2021年）&amp;（千吨）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图45 日本市场方形蓄电池消费量、增长率及发展预测（2017-2021年）&amp;（千吨）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图46 东南亚市场方形蓄电池消费量、增长率及发展预测（2017-2021年）&amp;（千吨）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图47 印度市场方形蓄电池消费量、增长率及发展预测（2017-2021年）&amp;（千吨）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图48 方形蓄电池产业链图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方形蓄电池产品价格走势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9225bcd641ee" w:history="1">
        <w:r>
          <w:rPr>
            <w:rStyle w:val="Hyperlink"/>
          </w:rPr>
          <w:t>全球与中国方形蓄电池行业分析及前景趋势报告（2022-2028年）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19225bcd641ee" w:history="1">
        <w:r>
          <w:rPr>
            <w:rStyle w:val="Hyperlink"/>
          </w:rPr>
          <w:t>https://www.20087.com/8/19/FangXingXuDianChiHangYeQuShi.html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28c63d9ad4aee" w:history="1">
      <w:r>
        <w:rPr>
          <w:rStyle w:val="Hyperlink"/>
        </w:rPr>
        <w:t>全球与中国方形蓄电池行业分析及前景趋势报告（2022-2028年）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XingXuDianChiHangYeQuShi.html" TargetMode="External" Id="R17a19225bcd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XingXuDianChiHangYeQuShi.html" TargetMode="External" Id="R26e28c63d9ad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2022-03-17T04:13:00Z</dcterms:created>
  <dcterms:modified xsi:type="dcterms:W3CDTF">2022-03-17T05:13:00Z</dcterms:modified>
  <dc:subject>全球与中国方形蓄电池行业分析及前景趋势报告（2022-2028年）</dc:subject>
  <dc:title>全球与中国方形蓄电池行业分析及前景趋势报告（2022-2028年）</dc:title>
  <cp:keywords>全球与中国方形蓄电池行业分析及前景趋势报告（2022-2028年）</cp:keywords>
  <dc:description>全球与中国方形蓄电池行业分析及前景趋势报告（2022-2028年）</dc:description>
</cp:coreProperties>
</file>