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1703aafa94443c" w:history="1">
              <w:r>
                <w:rPr>
                  <w:rStyle w:val="Hyperlink"/>
                </w:rPr>
                <w:t>2026-2032年中国离网电池储能系统行业研究及市场前景预测报告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1703aafa94443c" w:history="1">
              <w:r>
                <w:rPr>
                  <w:rStyle w:val="Hyperlink"/>
                </w:rPr>
                <w:t>2026-2032年中国离网电池储能系统行业研究及市场前景预测报告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1703aafa94443c" w:history="1">
                <w:r>
                  <w:rPr>
                    <w:rStyle w:val="Hyperlink"/>
                  </w:rPr>
                  <w:t>https://www.20087.com/8/69/LiWangDianChiChuNengXiTongHangYeQianJingFenXi.html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离网电池储能系统是一种独立于公共电网运行，通过储能电池组、逆变器及充放电控制器等核心部件，实现电能存储、转换与自主调度的独立能源系统。离网电池储能系统主要应用于无电网覆盖的偏远地区、海岛、通信基站及应急备灾等场景，是保障基础用电需求与提升能源韧性的关键基础设施。目前，离网电池储能系统正加速向高能量密度、长循环寿命及高安全性方向迭代，磷酸铁锂电池凭借出色的热稳定性与成本优势成为市场绝对主流。随着光储一体化设计的成熟，离网电池储能系统已与太阳能光伏、风力发电等可再生能源深度耦合，形成微电网级别的自给自足模式。同时，模块化设计与智能电池管理系统（BMS）的普及，大幅提升了系统的安装灵活性与全生命周期可靠性。</w:t>
      </w:r>
      <w:r>
        <w:rPr>
          <w:rFonts w:hint="eastAsia"/>
        </w:rPr>
        <w:br/>
      </w:r>
      <w:r>
        <w:rPr>
          <w:rFonts w:hint="eastAsia"/>
        </w:rPr>
        <w:t>　　未来，离网电池储能系统将向构网型（Grid-forming）技术与多能互补方向全面升级。市场调研网认为，随着新型电力电子器件的应用，离网储能系统将具备更强的电压与频率支撑能力，能够在完全无电网参考的情况下，为敏感负载提供媲美市电的高质量电能。在储能介质方面，除了主流的锂离子电池，钠离子电池、液流电池及固态电池等新技术有望在离网场景中实现商业化应用，进一步丰富技术路线并降低对特定矿产资源的依赖。此外，离网电池储能系统将深度融入虚拟电厂与分布式能源交易平台，通过数字化调度实现跨区域、跨场景的能源互济。系统运维也将依托数字孪生与云端AI诊断，实现从被动响应向主动预防的转变，大幅降低偏远地区的运维成本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1703aafa94443c" w:history="1">
        <w:r>
          <w:rPr>
            <w:rStyle w:val="Hyperlink"/>
          </w:rPr>
          <w:t>2026-2032年中国离网电池储能系统行业研究及市场前景预测报告</w:t>
        </w:r>
      </w:hyperlink>
      <w:r>
        <w:rPr>
          <w:rFonts w:hint="eastAsia"/>
        </w:rPr>
        <w:t>》，2025年离网电池储能系统行业市场规模达 亿元，预计2032年市场规模将达 亿元，期间年均复合增长率（CAGR）达 %。报告以专业视角，系统分析了离网电池储能系统行业的市场规模、价格动态及产业链结构，梳理了不同离网电池储能系统细分领域的发展现状。报告从离网电池储能系统技术路径、供需关系等维度，客观呈现了离网电池储能系统领域的技术成熟度与创新方向，并对中期市场前景作出合理预测，同时评估了离网电池储能系统重点企业的市场表现、品牌竞争力和行业集中度。报告还结合政策环境与消费升级趋势，识别了离网电池储能系统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离网电池储能系统市场概述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按照不同产品类型，离网电池储能系统主要可以分为如下几个类别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中国不同产品类型离网电池储能系统增长趋势2021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锂离子电池</w:t>
      </w:r>
      <w:r>
        <w:rPr>
          <w:rFonts w:hint="eastAsia"/>
        </w:rPr>
        <w:br/>
      </w:r>
      <w:r>
        <w:rPr>
          <w:rFonts w:hint="eastAsia"/>
        </w:rPr>
        <w:t>　　　　1.2.3 铅蓄电池</w:t>
      </w:r>
      <w:r>
        <w:rPr>
          <w:rFonts w:hint="eastAsia"/>
        </w:rPr>
        <w:br/>
      </w:r>
      <w:r>
        <w:rPr>
          <w:rFonts w:hint="eastAsia"/>
        </w:rPr>
        <w:t>　　　　1.2.4 钠硫电池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按照不同容量，离网电池储能系统主要可以分为如下几个类别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中国不同容量离网电池储能系统增长趋势2021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小于5千瓦时</w:t>
      </w:r>
      <w:r>
        <w:rPr>
          <w:rFonts w:hint="eastAsia"/>
        </w:rPr>
        <w:br/>
      </w:r>
      <w:r>
        <w:rPr>
          <w:rFonts w:hint="eastAsia"/>
        </w:rPr>
        <w:t>　　　　1.3.3 5千瓦时-20千瓦时</w:t>
      </w:r>
      <w:r>
        <w:rPr>
          <w:rFonts w:hint="eastAsia"/>
        </w:rPr>
        <w:br/>
      </w:r>
      <w:r>
        <w:rPr>
          <w:rFonts w:hint="eastAsia"/>
        </w:rPr>
        <w:t>　　　　1.3.4 大于20千瓦时</w:t>
      </w:r>
      <w:r>
        <w:rPr>
          <w:rFonts w:hint="eastAsia"/>
        </w:rPr>
        <w:br/>
      </w:r>
      <w:r>
        <w:rPr>
          <w:rFonts w:hint="eastAsia"/>
        </w:rPr>
        <w:t>　　1.4 按照不同安装方式，离网电池储能系统主要可以分为如下几个类别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中国不同安装方式离网电池储能系统增长趋势2021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室内</w:t>
      </w:r>
      <w:r>
        <w:rPr>
          <w:rFonts w:hint="eastAsia"/>
        </w:rPr>
        <w:br/>
      </w:r>
      <w:r>
        <w:rPr>
          <w:rFonts w:hint="eastAsia"/>
        </w:rPr>
        <w:t>　　　　1.4.3 室外</w:t>
      </w:r>
      <w:r>
        <w:rPr>
          <w:rFonts w:hint="eastAsia"/>
        </w:rPr>
        <w:br/>
      </w:r>
      <w:r>
        <w:rPr>
          <w:rFonts w:hint="eastAsia"/>
        </w:rPr>
        <w:t>　　1.5 从不同应用，离网电池储能系统主要包括如下几个方面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中国不同应用离网电池储能系统增长趋势2021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家用</w:t>
      </w:r>
      <w:r>
        <w:rPr>
          <w:rFonts w:hint="eastAsia"/>
        </w:rPr>
        <w:br/>
      </w:r>
      <w:r>
        <w:rPr>
          <w:rFonts w:hint="eastAsia"/>
        </w:rPr>
        <w:t>　　　　1.5.3 商用</w:t>
      </w:r>
      <w:r>
        <w:rPr>
          <w:rFonts w:hint="eastAsia"/>
        </w:rPr>
        <w:br/>
      </w:r>
      <w:r>
        <w:rPr>
          <w:rFonts w:hint="eastAsia"/>
        </w:rPr>
        <w:t>　　　　1.5.4 工业用</w:t>
      </w:r>
      <w:r>
        <w:rPr>
          <w:rFonts w:hint="eastAsia"/>
        </w:rPr>
        <w:br/>
      </w:r>
      <w:r>
        <w:rPr>
          <w:rFonts w:hint="eastAsia"/>
        </w:rPr>
        <w:t>　　1.6 中国离网电池储能系统发展现状及未来趋势（2021-2032）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中国市场离网电池储能系统收入及增长率（2021-2032）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中国市场离网电池储能系统销量及增长率（2021-2032）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中国市场主要离网电池储能系统厂商分析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中国市场主要厂商离网电池储能系统销量及市场占有率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中国市场主要厂商离网电池储能系统销量（2021-2026）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中国市场主要厂商离网电池储能系统销量市场份额（2021-2026）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中国市场主要厂商离网电池储能系统收入及市场占有率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中国市场主要厂商离网电池储能系统收入（2021-2026）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中国市场主要厂商离网电池储能系统收入市场份额（2021-2026）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2025年中国市场主要厂商离网电池储能系统收入排名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中国市场主要厂商离网电池储能系统价格（2021-2026）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中国市场主要厂商离网电池储能系统总部及产地分布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中国市场主要厂商成立时间及离网电池储能系统商业化日期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中国市场主要厂商离网电池储能系统产品类型及应用</w:t>
      </w:r>
      <w:r>
        <w:rPr>
          <w:rFonts w:hint="eastAsia"/>
        </w:rPr>
        <w:br/>
      </w:r>
      <w:r>
        <w:rPr>
          <w:rFonts w:hint="eastAsia"/>
        </w:rPr>
        <w:t>　　2.7 离网电池储能系统行业集中度、竞争程度分析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离网电池储能系统行业集中度分析：2025年中国Top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中国市场离网电池储能系统第一梯队、第二梯队和第三梯队厂商（品牌）及2025年市场份额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重点企业（8）在中国市场离网电池储能系统销量、收入、价格及毛利率（2021-2026）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不同产品类型离网电池储能系统分析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中国市场不同产品类型离网电池储能系统销量（2021-2032）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中国市场不同产品类型离网电池储能系统销量及市场份额（2021-2026）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中国市场不同产品类型离网电池储能系统销量预测（2027-2032）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中国市场不同产品类型离网电池储能系统规模（2021-2032）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中国市场不同产品类型离网电池储能系统规模及市场份额（2021-2026）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中国市场不同产品类型离网电池储能系统规模预测（2027-2032）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中国市场不同产品类型离网电池储能系统价格走势（2021-2032）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不同应用离网电池储能系统分析</w:t>
      </w:r>
      <w:r>
        <w:rPr>
          <w:rFonts w:hint="eastAsia"/>
        </w:rPr>
        <w:br/>
      </w:r>
      <w:r>
        <w:rPr>
          <w:rFonts w:hint="eastAsia"/>
        </w:rPr>
        <w:t>　　5.1 中国市场不同应用离网电池储能系统销量（2021-2032）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中国市场不同应用离网电池储能系统销量及市场份额（2021-2026）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中国市场不同应用离网电池储能系统销量预测（2027-2032）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中国市场不同应用离网电池储能系统规模（2021-2032）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中国市场不同应用离网电池储能系统规模及市场份额（2021-2026）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中国市场不同应用离网电池储能系统规模预测（2027-2032）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中国市场不同应用离网电池储能系统价格走势（2021-2032）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离网电池储能系统行业发展分析---发展趋势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离网电池储能系统行业发展分析---厂商壁垒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离网电池储能系统行业发展分析---驱动因素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离网电池储能系统行业发展分析---制约因素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离网电池储能系统中国企业SWOT分析</w:t>
      </w:r>
      <w:r>
        <w:rPr>
          <w:rFonts w:hint="eastAsia"/>
        </w:rPr>
        <w:br/>
      </w:r>
      <w:r>
        <w:rPr>
          <w:rFonts w:hint="eastAsia"/>
        </w:rPr>
        <w:t>　　6.6 离网电池储能系统行业发展分析---行业政策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离网电池储能系统行业产业链简介</w:t>
      </w:r>
      <w:r>
        <w:rPr>
          <w:rFonts w:hint="eastAsia"/>
        </w:rPr>
        <w:br/>
      </w:r>
      <w:r>
        <w:rPr>
          <w:rFonts w:hint="eastAsia"/>
        </w:rPr>
        <w:t>　　7.2 离网电池储能系统产业链分析-上游</w:t>
      </w:r>
      <w:r>
        <w:rPr>
          <w:rFonts w:hint="eastAsia"/>
        </w:rPr>
        <w:br/>
      </w:r>
      <w:r>
        <w:rPr>
          <w:rFonts w:hint="eastAsia"/>
        </w:rPr>
        <w:t>　　7.3 离网电池储能系统产业链分析-中游</w:t>
      </w:r>
      <w:r>
        <w:rPr>
          <w:rFonts w:hint="eastAsia"/>
        </w:rPr>
        <w:br/>
      </w:r>
      <w:r>
        <w:rPr>
          <w:rFonts w:hint="eastAsia"/>
        </w:rPr>
        <w:t>　　7.4 离网电池储能系统产业链分析-下游</w:t>
      </w:r>
      <w:r>
        <w:rPr>
          <w:rFonts w:hint="eastAsia"/>
        </w:rPr>
        <w:br/>
      </w:r>
      <w:r>
        <w:rPr>
          <w:rFonts w:hint="eastAsia"/>
        </w:rPr>
        <w:t>　　7.5 离网电池储能系统行业采购模式</w:t>
      </w:r>
      <w:r>
        <w:rPr>
          <w:rFonts w:hint="eastAsia"/>
        </w:rPr>
        <w:br/>
      </w:r>
      <w:r>
        <w:rPr>
          <w:rFonts w:hint="eastAsia"/>
        </w:rPr>
        <w:t>　　7.6 离网电池储能系统行业生产模式</w:t>
      </w:r>
      <w:r>
        <w:rPr>
          <w:rFonts w:hint="eastAsia"/>
        </w:rPr>
        <w:br/>
      </w:r>
      <w:r>
        <w:rPr>
          <w:rFonts w:hint="eastAsia"/>
        </w:rPr>
        <w:t>　　7.7 离网电池储能系统行业销售模式及销售渠道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中国本土离网电池储能系统产能、产量分析</w:t>
      </w:r>
      <w:r>
        <w:rPr>
          <w:rFonts w:hint="eastAsia"/>
        </w:rPr>
        <w:br/>
      </w:r>
      <w:r>
        <w:rPr>
          <w:rFonts w:hint="eastAsia"/>
        </w:rPr>
        <w:t>　　8.1 中国离网电池储能系统供需现状及预测（2021-2032）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中国离网电池储能系统产能、产量、产能利用率及发展趋势（2021-2032）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中国离网电池储能系统产量、市场需求量及发展趋势（2021-2032）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中国离网电池储能系统进出口分析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中国市场离网电池储能系统主要进口来源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中国市场离网电池储能系统主要出口目的地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不同产品类型离网电池储能系统市场规模2021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不同容量离网电池储能系统市场规模2021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不同安装方式离网电池储能系统市场规模2021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不同应用离网电池储能系统市场规模2021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中国市场主要厂商离网电池储能系统销量（2021-2026）&amp;（兆瓦时）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6： 中国市场主要厂商离网电池储能系统销量市场份额（2021-2026）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中国市场主要厂商离网电池储能系统收入（2021-2026）&amp;（万元）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中国市场主要厂商离网电池储能系统收入份额（2021-2026）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2025年中国主要生产商离网电池储能系统收入排名（万元）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中国市场主要厂商离网电池储能系统价格（2021-2026）&amp;（元/千瓦时）</w:t>
      </w:r>
      <w:r>
        <w:rPr>
          <w:rFonts w:hint="eastAsia"/>
        </w:rPr>
        <w:br/>
      </w:r>
      <w:r>
        <w:rPr>
          <w:rFonts w:hint="eastAsia"/>
        </w:rPr>
        <w:t>　　表 11： 中国市场主要厂商离网电池储能系统总部及产地分布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中国市场主要厂商成立时间及离网电池储能系统商业化日期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中国市场主要厂商离网电池储能系统产品类型及应用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2025年中国市场离网电池储能系统主要厂商市场地位（第一梯队、第二梯队和第三梯队）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离网电池储能系统市场投资、并购等现状分析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离网电池储能系统生产基地、总部、竞争对手及市场地位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离网电池储能系统产品规格、参数及市场应用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离网电池储能系统销量（兆瓦时）、收入（万元）、价格（元/千瓦时）及毛利率（2021-2026）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中国市场不同产品类型离网电池储能系统销量（2021-2026）&amp;（兆瓦时）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中国市场不同产品类型离网电池储能系统销量市场份额（2021-2026）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中国市场不同产品类型离网电池储能系统销量预测（2027-2032）&amp;（兆瓦时）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中国市场不同产品类型离网电池储能系统销量市场份额预测（2027-2032）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中国市场不同产品类型离网电池储能系统规模（2021-2026）&amp;（万元）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中国市场不同产品类型离网电池储能系统规模市场份额（2021-2026）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中国市场不同产品类型离网电池储能系统规模预测（2027-2032）&amp;（万元）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中国市场不同产品类型离网电池储能系统规模市场份额预测（2027-2032）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中国市场不同应用离网电池储能系统销量（2021-2026）&amp;（兆瓦时）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65： 中国市场不同应用离网电池储能系统销量市场份额（2021-2026）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中国市场不同应用离网电池储能系统销量预测（2027-2032）&amp;（兆瓦时）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67： 中国市场不同应用离网电池储能系统销量市场份额预测（2027-2032）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中国市场不同应用离网电池储能系统规模（2021-2026）&amp;（万元）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中国市场不同应用离网电池储能系统规模市场份额（2021-2026）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中国市场不同应用离网电池储能系统规模预测（2027-2032）&amp;（万元）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中国市场不同应用离网电池储能系统规模市场份额预测（2027-2032）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离网电池储能系统行业发展分析---发展趋势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73： 离网电池储能系统行业发展分析---厂商壁垒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74： 离网电池储能系统行业发展分析---驱动因素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75： 离网电池储能系统行业发展分析---制约因素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76： 离网电池储能系统行业相关重点政策一览</w:t>
      </w:r>
      <w:r>
        <w:rPr>
          <w:rFonts w:hint="eastAsia"/>
        </w:rPr>
        <w:br/>
      </w:r>
      <w:r>
        <w:rPr>
          <w:rFonts w:hint="eastAsia"/>
        </w:rPr>
        <w:t>　　表 77： 离网电池储能系统行业供应链分析</w:t>
      </w:r>
      <w:r>
        <w:rPr>
          <w:rFonts w:hint="eastAsia"/>
        </w:rPr>
        <w:br/>
      </w:r>
      <w:r>
        <w:rPr>
          <w:rFonts w:hint="eastAsia"/>
        </w:rPr>
        <w:t>　　表 78： 离网电池储能系统上游原料供应商</w:t>
      </w:r>
      <w:r>
        <w:rPr>
          <w:rFonts w:hint="eastAsia"/>
        </w:rPr>
        <w:br/>
      </w:r>
      <w:r>
        <w:rPr>
          <w:rFonts w:hint="eastAsia"/>
        </w:rPr>
        <w:t>　　表 79： 离网电池储能系统行业主要下游客户</w:t>
      </w:r>
      <w:r>
        <w:rPr>
          <w:rFonts w:hint="eastAsia"/>
        </w:rPr>
        <w:br/>
      </w:r>
      <w:r>
        <w:rPr>
          <w:rFonts w:hint="eastAsia"/>
        </w:rPr>
        <w:t>　　表 80： 离网电池储能系统典型经销商</w:t>
      </w:r>
      <w:r>
        <w:rPr>
          <w:rFonts w:hint="eastAsia"/>
        </w:rPr>
        <w:br/>
      </w:r>
      <w:r>
        <w:rPr>
          <w:rFonts w:hint="eastAsia"/>
        </w:rPr>
        <w:t>　　表 81： 中国离网电池储能系统产量、销量、进口量及出口量（2021-2026）&amp;（兆瓦时）</w:t>
      </w:r>
      <w:r>
        <w:rPr>
          <w:rFonts w:hint="eastAsia"/>
        </w:rPr>
        <w:br/>
      </w:r>
      <w:r>
        <w:rPr>
          <w:rFonts w:hint="eastAsia"/>
        </w:rPr>
        <w:t>　　表 82： 中国离网电池储能系统产量、销量、进口量及出口量预测（2027-2032）&amp;（兆瓦时）</w:t>
      </w:r>
      <w:r>
        <w:rPr>
          <w:rFonts w:hint="eastAsia"/>
        </w:rPr>
        <w:br/>
      </w:r>
      <w:r>
        <w:rPr>
          <w:rFonts w:hint="eastAsia"/>
        </w:rPr>
        <w:t>　　表 83： 中国市场离网电池储能系统主要进口来源</w:t>
      </w:r>
      <w:r>
        <w:rPr>
          <w:rFonts w:hint="eastAsia"/>
        </w:rPr>
        <w:br/>
      </w:r>
      <w:r>
        <w:rPr>
          <w:rFonts w:hint="eastAsia"/>
        </w:rPr>
        <w:t>　　表 84： 中国市场离网电池储能系统主要出口目的地</w:t>
      </w:r>
      <w:r>
        <w:rPr>
          <w:rFonts w:hint="eastAsia"/>
        </w:rPr>
        <w:br/>
      </w:r>
      <w:r>
        <w:rPr>
          <w:rFonts w:hint="eastAsia"/>
        </w:rPr>
        <w:t>　　表 85： 研究范围</w:t>
      </w:r>
      <w:r>
        <w:rPr>
          <w:rFonts w:hint="eastAsia"/>
        </w:rPr>
        <w:br/>
      </w:r>
      <w:r>
        <w:rPr>
          <w:rFonts w:hint="eastAsia"/>
        </w:rPr>
        <w:t>　　表 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离网电池储能系统产品图片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中国不同产品类型离网电池储能系统市场规模市场份额2025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锂离子电池产品图片</w:t>
      </w:r>
      <w:r>
        <w:rPr>
          <w:rFonts w:hint="eastAsia"/>
        </w:rPr>
        <w:br/>
      </w:r>
      <w:r>
        <w:rPr>
          <w:rFonts w:hint="eastAsia"/>
        </w:rPr>
        <w:t>　　图 4： 铅蓄电池产品图片</w:t>
      </w:r>
      <w:r>
        <w:rPr>
          <w:rFonts w:hint="eastAsia"/>
        </w:rPr>
        <w:br/>
      </w:r>
      <w:r>
        <w:rPr>
          <w:rFonts w:hint="eastAsia"/>
        </w:rPr>
        <w:t>　　图 5： 钠硫电池产品图片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中国不同容量离网电池储能系统市场规模市场份额2025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小于5千瓦时产品图片</w:t>
      </w:r>
      <w:r>
        <w:rPr>
          <w:rFonts w:hint="eastAsia"/>
        </w:rPr>
        <w:br/>
      </w:r>
      <w:r>
        <w:rPr>
          <w:rFonts w:hint="eastAsia"/>
        </w:rPr>
        <w:t>　　图 9： 5千瓦时-20千瓦时产品图片</w:t>
      </w:r>
      <w:r>
        <w:rPr>
          <w:rFonts w:hint="eastAsia"/>
        </w:rPr>
        <w:br/>
      </w:r>
      <w:r>
        <w:rPr>
          <w:rFonts w:hint="eastAsia"/>
        </w:rPr>
        <w:t>　　图 10： 大于20千瓦时产品图片</w:t>
      </w:r>
      <w:r>
        <w:rPr>
          <w:rFonts w:hint="eastAsia"/>
        </w:rPr>
        <w:br/>
      </w:r>
      <w:r>
        <w:rPr>
          <w:rFonts w:hint="eastAsia"/>
        </w:rPr>
        <w:t>　　图 11： 中国不同安装方式离网电池储能系统市场规模市场份额2025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室内产品图片</w:t>
      </w:r>
      <w:r>
        <w:rPr>
          <w:rFonts w:hint="eastAsia"/>
        </w:rPr>
        <w:br/>
      </w:r>
      <w:r>
        <w:rPr>
          <w:rFonts w:hint="eastAsia"/>
        </w:rPr>
        <w:t>　　图 13： 室外产品图片</w:t>
      </w:r>
      <w:r>
        <w:rPr>
          <w:rFonts w:hint="eastAsia"/>
        </w:rPr>
        <w:br/>
      </w:r>
      <w:r>
        <w:rPr>
          <w:rFonts w:hint="eastAsia"/>
        </w:rPr>
        <w:t>　　图 14： 中国不同应用离网电池储能系统市场份额2025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家用</w:t>
      </w:r>
      <w:r>
        <w:rPr>
          <w:rFonts w:hint="eastAsia"/>
        </w:rPr>
        <w:br/>
      </w:r>
      <w:r>
        <w:rPr>
          <w:rFonts w:hint="eastAsia"/>
        </w:rPr>
        <w:t>　　图 16： 商用</w:t>
      </w:r>
      <w:r>
        <w:rPr>
          <w:rFonts w:hint="eastAsia"/>
        </w:rPr>
        <w:br/>
      </w:r>
      <w:r>
        <w:rPr>
          <w:rFonts w:hint="eastAsia"/>
        </w:rPr>
        <w:t>　　图 17： 工业用</w:t>
      </w:r>
      <w:r>
        <w:rPr>
          <w:rFonts w:hint="eastAsia"/>
        </w:rPr>
        <w:br/>
      </w:r>
      <w:r>
        <w:rPr>
          <w:rFonts w:hint="eastAsia"/>
        </w:rPr>
        <w:t>　　图 18： 中国市场离网电池储能系统市场规模，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中国市场离网电池储能系统收入及增长率（2021-2032）&amp;（万元）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中国市场离网电池储能系统销量及增长率（2021-2032）&amp;（兆瓦时）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2025年中国市场主要厂商离网电池储能系统销量市场份额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2025年中国市场主要厂商离网电池储能系统收入市场份额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2025年中国市场前五大厂商离网电池储能系统市场份额</w:t>
      </w:r>
      <w:r>
        <w:rPr>
          <w:rFonts w:hint="eastAsia"/>
        </w:rPr>
        <w:br/>
      </w:r>
      <w:r>
        <w:rPr>
          <w:rFonts w:hint="eastAsia"/>
        </w:rPr>
        <w:t>　　图 24： 2025年中国市场离网电池储能系统第一梯队、第二梯队和第三梯队厂商（品牌）及市场份额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中国市场不同产品类型离网电池储能系统价格走势（2021-2032）&amp;（元/千瓦时）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26： 中国市场不同应用离网电池储能系统价格走势（2021-2032）&amp;（元/千瓦时）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27： 离网电池储能系统中国企业SWOT分析</w:t>
      </w:r>
      <w:r>
        <w:rPr>
          <w:rFonts w:hint="eastAsia"/>
        </w:rPr>
        <w:br/>
      </w:r>
      <w:r>
        <w:rPr>
          <w:rFonts w:hint="eastAsia"/>
        </w:rPr>
        <w:t>　　图 28： 离网电池储能系统产业链</w:t>
      </w:r>
      <w:r>
        <w:rPr>
          <w:rFonts w:hint="eastAsia"/>
        </w:rPr>
        <w:br/>
      </w:r>
      <w:r>
        <w:rPr>
          <w:rFonts w:hint="eastAsia"/>
        </w:rPr>
        <w:t>　　图 29： 离网电池储能系统行业采购模式分析</w:t>
      </w:r>
      <w:r>
        <w:rPr>
          <w:rFonts w:hint="eastAsia"/>
        </w:rPr>
        <w:br/>
      </w:r>
      <w:r>
        <w:rPr>
          <w:rFonts w:hint="eastAsia"/>
        </w:rPr>
        <w:t>　　图 30： 离网电池储能系统行业生产模式分析</w:t>
      </w:r>
      <w:r>
        <w:rPr>
          <w:rFonts w:hint="eastAsia"/>
        </w:rPr>
        <w:br/>
      </w:r>
      <w:r>
        <w:rPr>
          <w:rFonts w:hint="eastAsia"/>
        </w:rPr>
        <w:t>　　图 31： 离网电池储能系统行业销售模式分析</w:t>
      </w:r>
      <w:r>
        <w:rPr>
          <w:rFonts w:hint="eastAsia"/>
        </w:rPr>
        <w:br/>
      </w:r>
      <w:r>
        <w:rPr>
          <w:rFonts w:hint="eastAsia"/>
        </w:rPr>
        <w:t>　　图 32： 中国离网电池储能系统产能、产量、产能利用率及发展趋势（2021-2032）&amp;（兆瓦时）</w:t>
      </w:r>
      <w:r>
        <w:rPr>
          <w:rFonts w:hint="eastAsia"/>
        </w:rPr>
        <w:br/>
      </w:r>
      <w:r>
        <w:rPr>
          <w:rFonts w:hint="eastAsia"/>
        </w:rPr>
        <w:t>　　图 33： 中国离网电池储能系统产量、市场需求量及发展趋势（2021-2032）&amp;（兆瓦时）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1703aafa94443c" w:history="1">
        <w:r>
          <w:rPr>
            <w:rStyle w:val="Hyperlink"/>
          </w:rPr>
          <w:t>2026-2032年中国离网电池储能系统行业研究及市场前景预测报告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1703aafa94443c" w:history="1">
        <w:r>
          <w:rPr>
            <w:rStyle w:val="Hyperlink"/>
          </w:rPr>
          <w:t>https://www.20087.com/8/69/LiWangDianChiChuNengXiTongHangYeQianJingFenXi.html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热点：离网电池储能系统原理、离网系统中常用的储能电池、离网储能特点、离线储能、离网储能与并网储能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c1d837e41b4027" w:history="1">
      <w:r>
        <w:rPr>
          <w:rStyle w:val="Hyperlink"/>
        </w:rPr>
        <w:t>2026-2032年中国离网电池储能系统行业研究及市场前景预测报告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9/LiWangDianChiChuNengXiTongHangYeQianJingFenXi.html" TargetMode="External" Id="Rd81703aafa9444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9/LiWangDianChiChuNengXiTongHangYeQianJingFenXi.html" TargetMode="External" Id="R9fc1d837e41b40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2026-08-29T23:32:49Z</dcterms:created>
  <dcterms:modified xsi:type="dcterms:W3CDTF">2026-08-30T00:32:49Z</dcterms:modified>
  <dc:subject>2026-2032年中国离网电池储能系统行业研究及市场前景预测报告</dc:subject>
  <dc:title>2026-2032年中国离网电池储能系统行业研究及市场前景预测报告</dc:title>
  <cp:keywords>2026-2032年中国离网电池储能系统行业研究及市场前景预测报告</cp:keywords>
  <dc:description>2026-2032年中国离网电池储能系统行业研究及市场前景预测报告</dc:description>
</cp:coreProperties>
</file>