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1c668a50a4484" w:history="1">
              <w:r>
                <w:rPr>
                  <w:rStyle w:val="Hyperlink"/>
                </w:rPr>
                <w:t>中国结构钢板市场现状与前景趋势预测报告（2025-2031年）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1c668a50a4484" w:history="1">
              <w:r>
                <w:rPr>
                  <w:rStyle w:val="Hyperlink"/>
                </w:rPr>
                <w:t>中国结构钢板市场现状与前景趋势预测报告（2025-2031年）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01c668a50a4484" w:history="1">
                <w:r>
                  <w:rPr>
                    <w:rStyle w:val="Hyperlink"/>
                  </w:rPr>
                  <w:t>https://www.20087.com/8/09/JieGouGangBanHangYeQianJingFenXi.html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钢板是一种重要的建筑和制造材料，近年来随着材料科学的进步和生产工艺的优化，其性能得到了显著提升。目前，结构钢板不仅在强度、耐腐蚀性方面表现出色，而且在适用范围、使用便利性方面也有了明显改进。此外，随着新材料的应用，结构钢板的种类更加丰富，能够满足不同建筑和制造领域的需求。</w:t>
      </w:r>
      <w:r>
        <w:rPr>
          <w:rFonts w:hint="eastAsia"/>
        </w:rPr>
        <w:br/>
      </w:r>
      <w:r>
        <w:rPr>
          <w:rFonts w:hint="eastAsia"/>
        </w:rPr>
        <w:t>　　未来，结构钢板市场的发展将受到多方面因素的影响。一方面，随着建筑和制造行业的发展和对高质量材料的需求增加，对高性能、多功能的结构钢板需求将持续增长，这将推动结构钢板设计和制造技术的持续进步。另一方面，随着可持续发展理念的普及，采用环保材料和生产工艺的结构钢板将成为市场新宠。此外，随着新材料技术的发展，新型结构钢板将不断涌现，能够更好地适应不同建筑和制造领域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101c668a50a4484" w:history="1">
        <w:r>
          <w:rPr>
            <w:rStyle w:val="Hyperlink"/>
          </w:rPr>
          <w:t>中国结构钢板市场现状与前景趋势预测报告（2025-2031年）</w:t>
        </w:r>
      </w:hyperlink>
      <w:r>
        <w:rPr>
          <w:rFonts w:hint="eastAsia"/>
        </w:rPr>
        <w:t>深入剖析了结构钢板行业的现状、市场规模及需求，详细分析了产业链结构，并对市场价格进行了科学解读。通过对结构钢板细分市场的调研，以及对重点企业的竞争力、市场集中度和品牌影响力进行深入研究，预测了结构钢板行业的市场前景及发展趋势。结构钢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结构钢板行业概述</w:t>
      </w:r>
      <w:r>
        <w:rPr>
          <w:rFonts w:hint="eastAsia"/>
        </w:rPr>
        <w:br/>
      </w:r>
      <w:r>
        <w:rPr>
          <w:rFonts w:hint="eastAsia"/>
        </w:rPr>
        <w:t>　　第一节 结构钢板定义与分类</w:t>
      </w:r>
      <w:r>
        <w:rPr>
          <w:rFonts w:hint="eastAsia"/>
        </w:rPr>
        <w:br/>
      </w:r>
      <w:r>
        <w:rPr>
          <w:rFonts w:hint="eastAsia"/>
        </w:rPr>
        <w:t>　　第二节 结构钢板应用领域</w:t>
      </w:r>
      <w:r>
        <w:rPr>
          <w:rFonts w:hint="eastAsia"/>
        </w:rPr>
        <w:br/>
      </w:r>
      <w:r>
        <w:rPr>
          <w:rFonts w:hint="eastAsia"/>
        </w:rPr>
        <w:t>　　第三节 结构钢板行业经济指标分析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结构钢板产业链及经营模式分析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三、结构钢板销售模式及销售渠道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全球结构钢板市场发展综述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2020-2024年全球结构钢板市场规模与趋势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主要国家与地区结构钢板市场分析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2025-2031年全球结构钢板行业发展趋势与前景预测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中国结构钢板行业市场分析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2023-2024年结构钢板产能与投资动态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一、国内结构钢板产能及利用情况</w:t>
      </w:r>
      <w:r>
        <w:rPr>
          <w:rFonts w:hint="eastAsia"/>
        </w:rPr>
        <w:br/>
      </w:r>
      <w:r>
        <w:rPr>
          <w:rFonts w:hint="eastAsia"/>
        </w:rPr>
        <w:t>　　　　二、结构钢板产能扩张与投资动态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2025-2031年结构钢板行业产量统计与趋势预测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一、2020-2024年结构钢板行业产量数据统计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1、2020-2024年结构钢板产量及增长趋势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2、2020-2024年结构钢板细分产品产量及份额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二、影响结构钢板产量的关键因素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三、2025-2031年结构钢板产量预测</w:t>
      </w:r>
      <w:r>
        <w:rPr>
          <w:rFonts w:hint="eastAsia"/>
        </w:rPr>
        <w:br/>
      </w:r>
      <w:r>
        <w:rPr>
          <w:rFonts w:hint="eastAsia"/>
        </w:rPr>
        <w:t>　　第三节 2025-2031年结构钢板市场需求与销售分析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一、2023-2024年结构钢板行业需求现状</w:t>
      </w:r>
      <w:r>
        <w:rPr>
          <w:rFonts w:hint="eastAsia"/>
        </w:rPr>
        <w:br/>
      </w:r>
      <w:r>
        <w:rPr>
          <w:rFonts w:hint="eastAsia"/>
        </w:rPr>
        <w:t>　　　　二、结构钢板客户群体与需求特点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三、2020-2024年结构钢板行业销售规模分析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四、2025-2031年结构钢板市场增长潜力与规模预测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中国结构钢板细分市场与下游应用领域分析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结构钢板细分市场分析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一、2023-2024年结构钢板主要细分产品市场现状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结构钢板下游应用与客户群体分析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一、2023-2024年结构钢板各应用领域市场现状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2023-2024年中国结构钢板技术发展研究</w:t>
      </w:r>
      <w:r>
        <w:rPr>
          <w:rFonts w:hint="eastAsia"/>
        </w:rPr>
        <w:br/>
      </w:r>
      <w:r>
        <w:rPr>
          <w:rFonts w:hint="eastAsia"/>
        </w:rPr>
        <w:t>　　第一节 当前结构钢板技术发展现状</w:t>
      </w:r>
      <w:r>
        <w:rPr>
          <w:rFonts w:hint="eastAsia"/>
        </w:rPr>
        <w:br/>
      </w:r>
      <w:r>
        <w:rPr>
          <w:rFonts w:hint="eastAsia"/>
        </w:rPr>
        <w:t>　　第二节 国内外结构钢板技术差异与原因</w:t>
      </w:r>
      <w:r>
        <w:rPr>
          <w:rFonts w:hint="eastAsia"/>
        </w:rPr>
        <w:br/>
      </w:r>
      <w:r>
        <w:rPr>
          <w:rFonts w:hint="eastAsia"/>
        </w:rPr>
        <w:t>　　第三节 结构钢板技术创新与发展趋势预测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技术进步对结构钢板行业的影响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结构钢板价格机制与竞争策略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一、2020-2024年结构钢板市场价格走势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结构钢板定价策略与方法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2025-2031年结构钢板价格竞争态势与趋势预测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中国结构钢板行业重点区域市场研究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2023-2024年重点区域结构钢板市场发展概况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二、2020-2024年结构钢板市场需求规模情况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二、2020-2024年结构钢板市场需求规模情况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二、2020-2024年结构钢板市场需求规模情况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二、2020-2024年结构钢板市场需求规模情况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二、2020-2024年结构钢板市场需求规模情况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2020-2024年中国结构钢板行业进出口情况分析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结构钢板行业进口情况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一、2020-2024年结构钢板进口规模及增长情况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二、结构钢板主要进口来源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结构钢板行业出口情况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一、2020-2024年结构钢板出口规模及增长情况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二、结构钢板主要出口目的地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2020-2024年中国结构钢板行业总体发展与财务状况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2020-2024年中国结构钢板行业规模情况</w:t>
      </w:r>
      <w:r>
        <w:rPr>
          <w:rFonts w:hint="eastAsia"/>
        </w:rPr>
        <w:br/>
      </w:r>
      <w:r>
        <w:rPr>
          <w:rFonts w:hint="eastAsia"/>
        </w:rPr>
        <w:t>　　　　一、结构钢板行业企业数量规模</w:t>
      </w:r>
      <w:r>
        <w:rPr>
          <w:rFonts w:hint="eastAsia"/>
        </w:rPr>
        <w:br/>
      </w:r>
      <w:r>
        <w:rPr>
          <w:rFonts w:hint="eastAsia"/>
        </w:rPr>
        <w:t>　　　　二、结构钢板行业从业人员规模</w:t>
      </w:r>
      <w:r>
        <w:rPr>
          <w:rFonts w:hint="eastAsia"/>
        </w:rPr>
        <w:br/>
      </w:r>
      <w:r>
        <w:rPr>
          <w:rFonts w:hint="eastAsia"/>
        </w:rPr>
        <w:t>　　　　三、结构钢板行业市场敏感性分析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2020-2024年中国结构钢板行业财务能力分析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一、结构钢板行业盈利能力</w:t>
      </w:r>
      <w:r>
        <w:rPr>
          <w:rFonts w:hint="eastAsia"/>
        </w:rPr>
        <w:br/>
      </w:r>
      <w:r>
        <w:rPr>
          <w:rFonts w:hint="eastAsia"/>
        </w:rPr>
        <w:t>　　　　二、结构钢板行业偿债能力</w:t>
      </w:r>
      <w:r>
        <w:rPr>
          <w:rFonts w:hint="eastAsia"/>
        </w:rPr>
        <w:br/>
      </w:r>
      <w:r>
        <w:rPr>
          <w:rFonts w:hint="eastAsia"/>
        </w:rPr>
        <w:t>　　　　三、结构钢板行业营运能力</w:t>
      </w:r>
      <w:r>
        <w:rPr>
          <w:rFonts w:hint="eastAsia"/>
        </w:rPr>
        <w:br/>
      </w:r>
      <w:r>
        <w:rPr>
          <w:rFonts w:hint="eastAsia"/>
        </w:rPr>
        <w:t>　　　　四、结构钢板行业发展能力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结构钢板行业重点企业调研分析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二、企业结构钢板业务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二、企业结构钢板业务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二、企业结构钢板业务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二、企业结构钢板业务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二、企业结构钢板业务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二、企业结构钢板业务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中国结构钢板行业竞争格局分析</w:t>
      </w:r>
      <w:r>
        <w:rPr>
          <w:rFonts w:hint="eastAsia"/>
        </w:rPr>
        <w:br/>
      </w:r>
      <w:r>
        <w:rPr>
          <w:rFonts w:hint="eastAsia"/>
        </w:rPr>
        <w:t>　　第一节 结构钢板行业竞争格局总览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2023-2024年结构钢板行业竞争力分析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2020-2024年结构钢板行业企业并购活动分析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2023-2024年结构钢板行业会展与招投标活动分析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一、结构钢板行业会展活动及其市场影响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2024年中国结构钢板企业发展企业发展策略与建议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结构钢板销售模式与渠道策略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结构钢板品牌与市场推广策略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结构钢板研发投入与技术创新能力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结构钢板合作联盟与资源整合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中国结构钢板行业风险与对策</w:t>
      </w:r>
      <w:r>
        <w:rPr>
          <w:rFonts w:hint="eastAsia"/>
        </w:rPr>
        <w:br/>
      </w:r>
      <w:r>
        <w:rPr>
          <w:rFonts w:hint="eastAsia"/>
        </w:rPr>
        <w:t>　　第一节 结构钢板行业SWOT分析</w:t>
      </w:r>
      <w:r>
        <w:rPr>
          <w:rFonts w:hint="eastAsia"/>
        </w:rPr>
        <w:br/>
      </w:r>
      <w:r>
        <w:rPr>
          <w:rFonts w:hint="eastAsia"/>
        </w:rPr>
        <w:t>　　　　一、结构钢板行业优势</w:t>
      </w:r>
      <w:r>
        <w:rPr>
          <w:rFonts w:hint="eastAsia"/>
        </w:rPr>
        <w:br/>
      </w:r>
      <w:r>
        <w:rPr>
          <w:rFonts w:hint="eastAsia"/>
        </w:rPr>
        <w:t>　　　　二、结构钢板行业劣势</w:t>
      </w:r>
      <w:r>
        <w:rPr>
          <w:rFonts w:hint="eastAsia"/>
        </w:rPr>
        <w:br/>
      </w:r>
      <w:r>
        <w:rPr>
          <w:rFonts w:hint="eastAsia"/>
        </w:rPr>
        <w:t>　　　　三、结构钢板市场机会</w:t>
      </w:r>
      <w:r>
        <w:rPr>
          <w:rFonts w:hint="eastAsia"/>
        </w:rPr>
        <w:br/>
      </w:r>
      <w:r>
        <w:rPr>
          <w:rFonts w:hint="eastAsia"/>
        </w:rPr>
        <w:t>　　　　四、结构钢板市场威胁</w:t>
      </w:r>
      <w:r>
        <w:rPr>
          <w:rFonts w:hint="eastAsia"/>
        </w:rPr>
        <w:br/>
      </w:r>
      <w:r>
        <w:rPr>
          <w:rFonts w:hint="eastAsia"/>
        </w:rPr>
        <w:t>　　第二节 结构钢板行业风险及对策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2025-2031年中国结构钢板行业前景与发展趋势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2023-2024年结构钢板行业发展环境分析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一、结构钢板行业主管部门与监管体制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二、结构钢板行业主要法律法规及政策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三、结构钢板行业标准与质量监管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2025-2031年结构钢板行业发展趋势与方向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2025-2031年结构钢板行业发展潜力与机遇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结构钢板行业研究结论与建议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中⋅智⋅林⋅：结构钢板行业发展建议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结构钢板行业类别</w:t>
      </w:r>
      <w:r>
        <w:rPr>
          <w:rFonts w:hint="eastAsia"/>
        </w:rPr>
        <w:br/>
      </w:r>
      <w:r>
        <w:rPr>
          <w:rFonts w:hint="eastAsia"/>
        </w:rPr>
        <w:t>　　图表 结构钢板行业产业链调研</w:t>
      </w:r>
      <w:r>
        <w:rPr>
          <w:rFonts w:hint="eastAsia"/>
        </w:rPr>
        <w:br/>
      </w:r>
      <w:r>
        <w:rPr>
          <w:rFonts w:hint="eastAsia"/>
        </w:rPr>
        <w:t>　　图表 结构钢板行业现状</w:t>
      </w:r>
      <w:r>
        <w:rPr>
          <w:rFonts w:hint="eastAsia"/>
        </w:rPr>
        <w:br/>
      </w:r>
      <w:r>
        <w:rPr>
          <w:rFonts w:hint="eastAsia"/>
        </w:rPr>
        <w:t>　　图表 结构钢板行业标准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2020-2024年中国结构钢板行业市场规模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2024年中国结构钢板行业产能</w:t>
      </w:r>
      <w:r>
        <w:rPr>
          <w:rFonts w:hint="eastAsia"/>
        </w:rPr>
        <w:br/>
      </w:r>
      <w:r>
        <w:rPr>
          <w:rFonts w:hint="eastAsia"/>
        </w:rPr>
        <w:t>　　图表 2020-2024年中国结构钢板行业产量统计</w:t>
      </w:r>
      <w:r>
        <w:rPr>
          <w:rFonts w:hint="eastAsia"/>
        </w:rPr>
        <w:br/>
      </w:r>
      <w:r>
        <w:rPr>
          <w:rFonts w:hint="eastAsia"/>
        </w:rPr>
        <w:t>　　图表 结构钢板行业动态</w:t>
      </w:r>
      <w:r>
        <w:rPr>
          <w:rFonts w:hint="eastAsia"/>
        </w:rPr>
        <w:br/>
      </w:r>
      <w:r>
        <w:rPr>
          <w:rFonts w:hint="eastAsia"/>
        </w:rPr>
        <w:t>　　图表 2020-2024年中国结构钢板市场需求量</w:t>
      </w:r>
      <w:r>
        <w:rPr>
          <w:rFonts w:hint="eastAsia"/>
        </w:rPr>
        <w:br/>
      </w:r>
      <w:r>
        <w:rPr>
          <w:rFonts w:hint="eastAsia"/>
        </w:rPr>
        <w:t>　　图表 2024年中国结构钢板行业需求区域调研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2020-2024年中国结构钢板行情</w:t>
      </w:r>
      <w:r>
        <w:rPr>
          <w:rFonts w:hint="eastAsia"/>
        </w:rPr>
        <w:br/>
      </w:r>
      <w:r>
        <w:rPr>
          <w:rFonts w:hint="eastAsia"/>
        </w:rPr>
        <w:t>　　图表 2020-2024年中国结构钢板价格走势图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2020-2024年中国结构钢板行业销售收入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2020-2024年中国结构钢板行业盈利情况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2020-2024年中国结构钢板行业利润总额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2020-2024年中国结构钢板进口统计</w:t>
      </w:r>
      <w:r>
        <w:rPr>
          <w:rFonts w:hint="eastAsia"/>
        </w:rPr>
        <w:br/>
      </w:r>
      <w:r>
        <w:rPr>
          <w:rFonts w:hint="eastAsia"/>
        </w:rPr>
        <w:t>　　图表 2020-2024年中国结构钢板出口统计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2020-2024年中国结构钢板行业企业数量统计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**地区结构钢板市场规模</w:t>
      </w:r>
      <w:r>
        <w:rPr>
          <w:rFonts w:hint="eastAsia"/>
        </w:rPr>
        <w:br/>
      </w:r>
      <w:r>
        <w:rPr>
          <w:rFonts w:hint="eastAsia"/>
        </w:rPr>
        <w:t>　　图表 **地区结构钢板行业市场需求</w:t>
      </w:r>
      <w:r>
        <w:rPr>
          <w:rFonts w:hint="eastAsia"/>
        </w:rPr>
        <w:br/>
      </w:r>
      <w:r>
        <w:rPr>
          <w:rFonts w:hint="eastAsia"/>
        </w:rPr>
        <w:t>　　图表 **地区结构钢板市场调研</w:t>
      </w:r>
      <w:r>
        <w:rPr>
          <w:rFonts w:hint="eastAsia"/>
        </w:rPr>
        <w:br/>
      </w:r>
      <w:r>
        <w:rPr>
          <w:rFonts w:hint="eastAsia"/>
        </w:rPr>
        <w:t>　　图表 **地区结构钢板行业市场需求分析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**地区结构钢板市场规模</w:t>
      </w:r>
      <w:r>
        <w:rPr>
          <w:rFonts w:hint="eastAsia"/>
        </w:rPr>
        <w:br/>
      </w:r>
      <w:r>
        <w:rPr>
          <w:rFonts w:hint="eastAsia"/>
        </w:rPr>
        <w:t>　　图表 **地区结构钢板行业市场需求</w:t>
      </w:r>
      <w:r>
        <w:rPr>
          <w:rFonts w:hint="eastAsia"/>
        </w:rPr>
        <w:br/>
      </w:r>
      <w:r>
        <w:rPr>
          <w:rFonts w:hint="eastAsia"/>
        </w:rPr>
        <w:t>　　图表 **地区结构钢板市场调研</w:t>
      </w:r>
      <w:r>
        <w:rPr>
          <w:rFonts w:hint="eastAsia"/>
        </w:rPr>
        <w:br/>
      </w:r>
      <w:r>
        <w:rPr>
          <w:rFonts w:hint="eastAsia"/>
        </w:rPr>
        <w:t>　　图表 **地区结构钢板行业市场需求分析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结构钢板行业竞争对手分析</w:t>
      </w:r>
      <w:r>
        <w:rPr>
          <w:rFonts w:hint="eastAsia"/>
        </w:rPr>
        <w:br/>
      </w:r>
      <w:r>
        <w:rPr>
          <w:rFonts w:hint="eastAsia"/>
        </w:rPr>
        <w:t>　　图表 结构钢板重点企业（一）基本信息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结构钢板重点企业（一）经营情况分析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结构钢板重点企业（一）主要经济指标情况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结构钢板重点企业（二）经营情况分析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结构钢板重点企业（二）主要经济指标情况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结构钢板重点企业（二）盈利能力情况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结构钢板重点企业（三）经营情况分析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结构钢板重点企业（三）主要经济指标情况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2025-2031年中国结构钢板行业产能预测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2025-2031年中国结构钢板行业产量预测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2025-2031年中国结构钢板市场需求预测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2025-2031年中国结构钢板行业市场规模预测</w:t>
      </w:r>
      <w:r>
        <w:rPr>
          <w:rFonts w:hint="eastAsia"/>
        </w:rPr>
        <w:br/>
      </w:r>
      <w:r>
        <w:rPr>
          <w:rFonts w:hint="eastAsia"/>
        </w:rPr>
        <w:t>　　图表 结构钢板行业准入条件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2025-2031年中国结构钢板行业信息化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2025-2031年中国结构钢板行业风险分析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2025-2031年中国结构钢板行业发展趋势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2025-2031年中国结构钢板市场前景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1c668a50a4484" w:history="1">
        <w:r>
          <w:rPr>
            <w:rStyle w:val="Hyperlink"/>
          </w:rPr>
          <w:t>中国结构钢板市场现状与前景趋势预测报告（2025-2031年）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01c668a50a4484" w:history="1">
        <w:r>
          <w:rPr>
            <w:rStyle w:val="Hyperlink"/>
          </w:rPr>
          <w:t>https://www.20087.com/8/09/JieGouGangBanHangYeQianJingFenXi.html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6cdc67e6f49f9" w:history="1">
      <w:r>
        <w:rPr>
          <w:rStyle w:val="Hyperlink"/>
        </w:rPr>
        <w:t>中国结构钢板市场现状与前景趋势预测报告（2025-2031年）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JieGouGangBanHangYeQianJingFenXi.html" TargetMode="External" Id="R4101c668a50a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JieGouGangBanHangYeQianJingFenXi.html" TargetMode="External" Id="R1ad6cdc67e6f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2024-12-11T08:58:55Z</dcterms:created>
  <dcterms:modified xsi:type="dcterms:W3CDTF">2024-12-11T09:58:55Z</dcterms:modified>
  <dc:subject>中国结构钢板市场现状与前景趋势预测报告（2025-2031年）</dc:subject>
  <dc:title>中国结构钢板市场现状与前景趋势预测报告（2025-2031年）</dc:title>
  <cp:keywords>中国结构钢板市场现状与前景趋势预测报告（2025-2031年）</cp:keywords>
  <dc:description>中国结构钢板市场现状与前景趋势预测报告（2025-2031年）</dc:description>
</cp:coreProperties>
</file>