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2baf4a894bad" w:history="1">
              <w:r>
                <w:rPr>
                  <w:rStyle w:val="Hyperlink"/>
                </w:rPr>
                <w:t>中国透过率测试仪行业研究分析与前景趋势报告（2025-2031年）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2baf4a894bad" w:history="1">
              <w:r>
                <w:rPr>
                  <w:rStyle w:val="Hyperlink"/>
                </w:rPr>
                <w:t>中国透过率测试仪行业研究分析与前景趋势报告（2025-2031年）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32baf4a894bad" w:history="1">
                <w:r>
                  <w:rPr>
                    <w:rStyle w:val="Hyperlink"/>
                  </w:rPr>
                  <w:t>https://www.20087.com/8/69/TouGuoLvCeShiYiFaZhanQianJing.html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过率测试仪是一种用于测量透明或半透明材料光透过的仪器，广泛应用于光学材料、眼镜制造、显示器等领域。近年来，随着光学技术和传感器技术的进步，透过率测试仪的测量精度和稳定性都有了显著提高。目前，透过率测试仪不仅在测量范围上有所扩展，而且在操作简便性和数据处理能力方面也有了明显改进。此外，随着移动互联网的发展，透过率测试仪正逐步集成无线通信功能，以便于现场数据的传输和分析。</w:t>
      </w:r>
      <w:r>
        <w:rPr>
          <w:rFonts w:hint="eastAsia"/>
        </w:rPr>
        <w:br/>
      </w:r>
      <w:r>
        <w:rPr>
          <w:rFonts w:hint="eastAsia"/>
        </w:rPr>
        <w:t>　　未来，透过率测试仪的发展将更加侧重于技术创新和多功能集成。一方面，随着新型传感器和信号处理技术的应用，透过率测试仪将具备更强的数据分析能力，能够自动识别和分类不同的测试样本。另一方面，随着物联网技术的发展，透过率测试仪将集成更多智能功能，如远程监控和数据云存储，以提高测试工作的效率和准确性。此外，随着对操作简便性的需求增加，透过率测试仪将提供更加直观的用户界面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2baf4a894bad" w:history="1">
        <w:r>
          <w:rPr>
            <w:rStyle w:val="Hyperlink"/>
          </w:rPr>
          <w:t>中国透过率测试仪行业研究分析与前景趋势报告（2025-2031年）</w:t>
        </w:r>
      </w:hyperlink>
      <w:r>
        <w:rPr>
          <w:rFonts w:hint="eastAsia"/>
        </w:rPr>
        <w:t>》全面分析了透过率测试仪行业的现状，深入探讨了透过率测试仪市场需求、市场规模及价格波动。透过率测试仪报告探讨了产业链关键环节，并对透过率测试仪各细分市场进行了研究。同时，基于权威数据和专业分析，科学预测了透过率测试仪市场前景与发展趋势。此外，还评估了透过率测试仪重点企业的经营状况，包括品牌影响力、市场集中度以及竞争格局，并审慎剖析了潜在风险与机遇。透过率测试仪报告以其专业性、科学性和权威性，成为透过率测试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透过率测试仪行业发展概述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一、透过率测试仪行业定义及分类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二、透过率测试仪行业经济特性</w:t>
      </w:r>
      <w:r>
        <w:rPr>
          <w:rFonts w:hint="eastAsia"/>
        </w:rPr>
        <w:br/>
      </w:r>
      <w:r>
        <w:rPr>
          <w:rFonts w:hint="eastAsia"/>
        </w:rPr>
        <w:t>　　　　三、透过率测试仪行业产业链简介</w:t>
      </w:r>
      <w:r>
        <w:rPr>
          <w:rFonts w:hint="eastAsia"/>
        </w:rPr>
        <w:br/>
      </w:r>
      <w:r>
        <w:rPr>
          <w:rFonts w:hint="eastAsia"/>
        </w:rPr>
        <w:t>　　第二节 透过率测试仪行业发展成熟度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一、透过率测试仪行业发展周期分析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透过率测试仪行业相关产业动态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2024-2025年透过率测试仪行业发展环境分析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透过率测试仪行业环境分析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透过率测试仪行业相关政策、法规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透过率测试仪行业技术发展现状及趋势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当前我国透过率测试仪技术发展现状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中外透过率测试仪技术差距及产生差距的主要原因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提高我国透过率测试仪技术的对策</w:t>
      </w:r>
      <w:r>
        <w:rPr>
          <w:rFonts w:hint="eastAsia"/>
        </w:rPr>
        <w:br/>
      </w:r>
      <w:r>
        <w:rPr>
          <w:rFonts w:hint="eastAsia"/>
        </w:rPr>
        <w:t>　　第四节 我国透过率测试仪产品研发、设计发展趋势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中国透过率测试仪市场发展调研</w:t>
      </w:r>
      <w:r>
        <w:rPr>
          <w:rFonts w:hint="eastAsia"/>
        </w:rPr>
        <w:br/>
      </w:r>
      <w:r>
        <w:rPr>
          <w:rFonts w:hint="eastAsia"/>
        </w:rPr>
        <w:t>　　第一节 透过率测试仪市场现状分析及预测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一、2020-2025年中国透过率测试仪市场规模分析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二、2025-2031年中国透过率测试仪市场规模预测</w:t>
      </w:r>
      <w:r>
        <w:rPr>
          <w:rFonts w:hint="eastAsia"/>
        </w:rPr>
        <w:br/>
      </w:r>
      <w:r>
        <w:rPr>
          <w:rFonts w:hint="eastAsia"/>
        </w:rPr>
        <w:t>　　第二节 透过率测试仪行业产能分析及预测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一、2020-2025年中国透过率测试仪行业产能分析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二、2025-2031年中国透过率测试仪行业产能预测</w:t>
      </w:r>
      <w:r>
        <w:rPr>
          <w:rFonts w:hint="eastAsia"/>
        </w:rPr>
        <w:br/>
      </w:r>
      <w:r>
        <w:rPr>
          <w:rFonts w:hint="eastAsia"/>
        </w:rPr>
        <w:t>　　第三节 透过率测试仪行业产量分析及预测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一、2020-2025年中国透过率测试仪行业产量分析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二、2025-2031年中国透过率测试仪行业产量预测</w:t>
      </w:r>
      <w:r>
        <w:rPr>
          <w:rFonts w:hint="eastAsia"/>
        </w:rPr>
        <w:br/>
      </w:r>
      <w:r>
        <w:rPr>
          <w:rFonts w:hint="eastAsia"/>
        </w:rPr>
        <w:t>　　第四节 透过率测试仪市场需求分析及预测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一、2020-2025年中国透过率测试仪市场需求分析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二、2025-2031年中国透过率测试仪市场需求预测</w:t>
      </w:r>
      <w:r>
        <w:rPr>
          <w:rFonts w:hint="eastAsia"/>
        </w:rPr>
        <w:br/>
      </w:r>
      <w:r>
        <w:rPr>
          <w:rFonts w:hint="eastAsia"/>
        </w:rPr>
        <w:t>　　第五节 透过率测试仪进出口数据分析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一、2020-2025年中国透过率测试仪进出口数据分析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二、2025-2031年国内透过率测试仪进出口情况预测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2020-2025年中国透过率测试仪行业总体发展状况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中国透过率测试仪行业规模情况分析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一、透过率测试仪行业单位规模情况分析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二、透过率测试仪行业人员规模状况分析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三、透过率测试仪行业资产规模状况分析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四、透过率测试仪行业市场规模状况分析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五、透过率测试仪行业敏感性分析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中国透过率测试仪行业财务能力分析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一、透过率测试仪行业盈利能力分析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二、透过率测试仪行业偿债能力分析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三、透过率测试仪行业营运能力分析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四、透过率测试仪行业发展能力分析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中国透过率测试仪行业重点区域发展分析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一、中国透过率测试仪行业重点区域市场结构变化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二、重点地区（一）透过率测试仪行业发展分析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三、重点地区（二）透过率测试仪行业发展分析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四、重点地区（三）透过率测试仪行业发展分析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五、重点地区（四）透过率测试仪行业发展分析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六、重点地区（五）透过率测试仪行业发展分析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透过率测试仪行业产品价格分析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三、主要透过率测试仪品牌产品价位分析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五、价格在透过率测试仪行业竞争中的重要性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2025年中国透过率测试仪行业上下游行业发展分析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透过率测试仪上游行业分析</w:t>
      </w:r>
      <w:r>
        <w:rPr>
          <w:rFonts w:hint="eastAsia"/>
        </w:rPr>
        <w:br/>
      </w:r>
      <w:r>
        <w:rPr>
          <w:rFonts w:hint="eastAsia"/>
        </w:rPr>
        <w:t>　　　　一、透过率测试仪产品成本构成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四、上游供给对透过率测试仪行业的影响</w:t>
      </w:r>
      <w:r>
        <w:rPr>
          <w:rFonts w:hint="eastAsia"/>
        </w:rPr>
        <w:br/>
      </w:r>
      <w:r>
        <w:rPr>
          <w:rFonts w:hint="eastAsia"/>
        </w:rPr>
        <w:t>　　第二节 透过率测试仪下游行业分析</w:t>
      </w:r>
      <w:r>
        <w:rPr>
          <w:rFonts w:hint="eastAsia"/>
        </w:rPr>
        <w:br/>
      </w:r>
      <w:r>
        <w:rPr>
          <w:rFonts w:hint="eastAsia"/>
        </w:rPr>
        <w:t>　　　　一、透过率测试仪下游行业分布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四、下游需求对透过率测试仪行业的影响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透过率测试仪行业重点企业发展调研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透过率测试仪重点企业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2025年中国透过率测试仪产业市场竞争格局分析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2025年中国透过率测试仪产业竞争现状分析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一、透过率测试仪竞争力分析</w:t>
      </w:r>
      <w:r>
        <w:rPr>
          <w:rFonts w:hint="eastAsia"/>
        </w:rPr>
        <w:br/>
      </w:r>
      <w:r>
        <w:rPr>
          <w:rFonts w:hint="eastAsia"/>
        </w:rPr>
        <w:t>　　　　二、透过率测试仪技术竞争分析</w:t>
      </w:r>
      <w:r>
        <w:rPr>
          <w:rFonts w:hint="eastAsia"/>
        </w:rPr>
        <w:br/>
      </w:r>
      <w:r>
        <w:rPr>
          <w:rFonts w:hint="eastAsia"/>
        </w:rPr>
        <w:t>　　　　三、透过率测试仪价格竞争分析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2025年中国透过率测试仪产业集中度分析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一、透过率测试仪市场集中度分析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二、透过率测试仪企业集中度分析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2025-2031年提高透过率测试仪企业竞争力的策略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透过率测试仪行业投资风险预警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2025年影响透过率测试仪行业发展的主要因素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一、影响透过率测试仪行业运行的有利因素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二、影响透过率测试仪行业运行的稳定因素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三、影响透过率测试仪行业运行的不利因素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四、我国透过率测试仪行业发展面临的挑战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五、我国透过率测试仪行业发展面临的机遇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对透过率测试仪行业投资风险预警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一、2025-2031年透过率测试仪行业市场风险及控制策略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二、2025-2031年透过率测试仪行业政策风险及控制策略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三、2025-2031年透过率测试仪行业经营风险及控制策略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四、2025-2031年透过率测试仪同业竞争风险及控制策略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五、2025-2031年透过率测试仪行业其他风险及控制策略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透过率测试仪行业发展趋势与投资规划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2025-2031年透过率测试仪市场发展潜力分析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2025-2031年透过率测试仪行业发展趋势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2025-2031年透过率测试仪行业投资前景研究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中-智林-：对我国透过率测试仪品牌的战略思考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二、透过率测试仪实施品牌战略的意义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三、透过率测试仪企业品牌的现状分析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四、我国透过率测试仪企业的品牌战略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五、透过率测试仪品牌战略管理的策略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**地区透过率测试仪行业市场需求情况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**地区透过率测试仪市场规模及增长情况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**地区透过率测试仪行业市场需求情况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2020-2025年中国透过率测试仪行业产品市场价格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透过率测试仪重点企业经营情况分析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透过率测试仪重点企业经营情况分析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2025-2031年中国透过率测试仪行业利润预测</w:t>
      </w:r>
      <w:r>
        <w:rPr>
          <w:rFonts w:hint="eastAsia"/>
        </w:rPr>
        <w:br/>
      </w:r>
      <w:r>
        <w:rPr>
          <w:rFonts w:hint="eastAsia"/>
        </w:rPr>
        <w:t>　　图表 2025年透过率测试仪行业壁垒</w:t>
      </w:r>
      <w:r>
        <w:rPr>
          <w:rFonts w:hint="eastAsia"/>
        </w:rPr>
        <w:br/>
      </w:r>
      <w:r>
        <w:rPr>
          <w:rFonts w:hint="eastAsia"/>
        </w:rPr>
        <w:t>　　图表 2025年透过率测试仪市场前景分析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2025-2031年中国透过率测试仪市场需求预测</w:t>
      </w:r>
      <w:r>
        <w:rPr>
          <w:rFonts w:hint="eastAsia"/>
        </w:rPr>
        <w:br/>
      </w:r>
      <w:r>
        <w:rPr>
          <w:rFonts w:hint="eastAsia"/>
        </w:rPr>
        <w:t>　　图表 2025年透过率测试仪发展趋势预测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2baf4a894bad" w:history="1">
        <w:r>
          <w:rPr>
            <w:rStyle w:val="Hyperlink"/>
          </w:rPr>
          <w:t>中国透过率测试仪行业研究分析与前景趋势报告（2025-2031年）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32baf4a894bad" w:history="1">
        <w:r>
          <w:rPr>
            <w:rStyle w:val="Hyperlink"/>
          </w:rPr>
          <w:t>https://www.20087.com/8/69/TouGuoLvCeShiYiFaZhanQianJing.html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fe1a26ac14244" w:history="1">
      <w:r>
        <w:rPr>
          <w:rStyle w:val="Hyperlink"/>
        </w:rPr>
        <w:t>中国透过率测试仪行业研究分析与前景趋势报告（2025-2031年）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TouGuoLvCeShiYiFaZhanQianJing.html" TargetMode="External" Id="R50932baf4a8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TouGuoLvCeShiYiFaZhanQianJing.html" TargetMode="External" Id="R2f8fe1a26ac1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2024-12-24T02:48:00Z</dcterms:created>
  <dcterms:modified xsi:type="dcterms:W3CDTF">2024-12-24T03:48:00Z</dcterms:modified>
  <dc:subject>中国透过率测试仪行业研究分析与前景趋势报告（2025-2031年）</dc:subject>
  <dc:title>中国透过率测试仪行业研究分析与前景趋势报告（2025-2031年）</dc:title>
  <cp:keywords>中国透过率测试仪行业研究分析与前景趋势报告（2025-2031年）</cp:keywords>
  <dc:description>中国透过率测试仪行业研究分析与前景趋势报告（2025-2031年）</dc:description>
</cp:coreProperties>
</file>