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1117be562a41b4" w:history="1">
              <w:r>
                <w:rPr>
                  <w:rStyle w:val="Hyperlink"/>
                </w:rPr>
                <w:t>2026-2032年全球与中国钢砂磨料发展现状及前景趋势报告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1117be562a41b4" w:history="1">
              <w:r>
                <w:rPr>
                  <w:rStyle w:val="Hyperlink"/>
                </w:rPr>
                <w:t>2026-2032年全球与中国钢砂磨料发展现状及前景趋势报告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1117be562a41b4" w:history="1">
                <w:r>
                  <w:rPr>
                    <w:rStyle w:val="Hyperlink"/>
                  </w:rPr>
                  <w:t>https://www.20087.com/8/19/GangShaMoLiaoHangYeQianJing.html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砂磨料是以高碳钢或合金钢为原料经破碎、热处理与筛分制成的棱角状金属磨料，广泛应用于船舶除锈、钢结构表面清理、铸件清砂及耐磨地坪施工等领域。钢砂磨料按硬度（HRC）、粒度及形状分为多种规格，强调高冲击韧性、低粉尘产生与可循环使用性。在环保法规趋严背景下，替代石英砂的钢砂因无硅尘危害而成为主流选择。然而，劣质钢砂易碎裂产生过多细粉，增加回收损耗；部分再生料杂质含量高，影响喷砂效率与表面粗糙度一致性。此外，缺乏统一的磨损率测试标准与性能分级体系，导致用户选型依赖经验而非量化指标，影响工程质量和成本控制。</w:t>
      </w:r>
      <w:r>
        <w:rPr>
          <w:rFonts w:hint="eastAsia"/>
        </w:rPr>
        <w:br/>
      </w:r>
      <w:r>
        <w:rPr>
          <w:rFonts w:hint="eastAsia"/>
        </w:rPr>
        <w:t>　　未来，钢砂磨料将聚焦于成分优化、循环效率提升与智能配比管理。市场调研网认为，微合金化（如添加铬、钒）将提升耐磨性与抗疲劳性能，延长使用寿命。智能喷砂系统将根据工件材质、锈蚀等级与表面粗糙度目标，自动匹配钢砂粒径、投射角度与压力参数，减少浪费并保障质量一致性。回收设备将集成磁选、风选与在线粒度分析，实现闭环再生与实时质量反馈。在绿色制造驱动下，电炉短流程冶炼与废钢高效利用将降低碳足迹。长远看，钢砂磨料将从通用耗材升级为表面处理工艺数字化控制的关键介质，支撑高质量、低扰动的绿色再制造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1117be562a41b4" w:history="1">
        <w:r>
          <w:rPr>
            <w:rStyle w:val="Hyperlink"/>
          </w:rPr>
          <w:t>2026-2032年全球与中国钢砂磨料发展现状及前景趋势报告</w:t>
        </w:r>
      </w:hyperlink>
      <w:r>
        <w:rPr>
          <w:rFonts w:hint="eastAsia"/>
        </w:rPr>
        <w:t>》采用定量与定性相结合的研究方法，系统分析了钢砂磨料行业的市场规模、需求动态及价格变化，并对钢砂磨料产业链各环节进行了全面梳理。报告详细解读了钢砂磨料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按产品类型细分，全球钢砂磨料市场规模2021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GP钢砂</w:t>
      </w:r>
      <w:r>
        <w:rPr>
          <w:rFonts w:hint="eastAsia"/>
        </w:rPr>
        <w:br/>
      </w:r>
      <w:r>
        <w:rPr>
          <w:rFonts w:hint="eastAsia"/>
        </w:rPr>
        <w:t>　　　　1.3.3 GL钢砂</w:t>
      </w:r>
      <w:r>
        <w:rPr>
          <w:rFonts w:hint="eastAsia"/>
        </w:rPr>
        <w:br/>
      </w:r>
      <w:r>
        <w:rPr>
          <w:rFonts w:hint="eastAsia"/>
        </w:rPr>
        <w:t>　　　　1.3.4 GH钢砂</w:t>
      </w:r>
      <w:r>
        <w:rPr>
          <w:rFonts w:hint="eastAsia"/>
        </w:rPr>
        <w:br/>
      </w:r>
      <w:r>
        <w:rPr>
          <w:rFonts w:hint="eastAsia"/>
        </w:rPr>
        <w:t>　　　　1.3.5 WGR钢砂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产品分类，按颗粒形态</w:t>
      </w:r>
      <w:r>
        <w:rPr>
          <w:rFonts w:hint="eastAsia"/>
        </w:rPr>
        <w:br/>
      </w:r>
      <w:r>
        <w:rPr>
          <w:rFonts w:hint="eastAsia"/>
        </w:rPr>
        <w:t>　　　　1.4.1 按颗粒形态细分，全球钢砂磨料市场规模2021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棱角型钢砂</w:t>
      </w:r>
      <w:r>
        <w:rPr>
          <w:rFonts w:hint="eastAsia"/>
        </w:rPr>
        <w:br/>
      </w:r>
      <w:r>
        <w:rPr>
          <w:rFonts w:hint="eastAsia"/>
        </w:rPr>
        <w:t>　　　　1.4.3 圆形钢丸</w:t>
      </w:r>
      <w:r>
        <w:rPr>
          <w:rFonts w:hint="eastAsia"/>
        </w:rPr>
        <w:br/>
      </w:r>
      <w:r>
        <w:rPr>
          <w:rFonts w:hint="eastAsia"/>
        </w:rPr>
        <w:t>　　1.5 产品分类，按硬度等级</w:t>
      </w:r>
      <w:r>
        <w:rPr>
          <w:rFonts w:hint="eastAsia"/>
        </w:rPr>
        <w:br/>
      </w:r>
      <w:r>
        <w:rPr>
          <w:rFonts w:hint="eastAsia"/>
        </w:rPr>
        <w:t>　　　　1.5.1 按硬度等级细分，全球钢砂磨料市场规模2021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低硬度钢砂</w:t>
      </w:r>
      <w:r>
        <w:rPr>
          <w:rFonts w:hint="eastAsia"/>
        </w:rPr>
        <w:br/>
      </w:r>
      <w:r>
        <w:rPr>
          <w:rFonts w:hint="eastAsia"/>
        </w:rPr>
        <w:t>　　　　1.5.3 高硬度钢砂</w:t>
      </w:r>
      <w:r>
        <w:rPr>
          <w:rFonts w:hint="eastAsia"/>
        </w:rPr>
        <w:br/>
      </w:r>
      <w:r>
        <w:rPr>
          <w:rFonts w:hint="eastAsia"/>
        </w:rPr>
        <w:t>　　1.6 产品分类，按粒径规格</w:t>
      </w:r>
      <w:r>
        <w:rPr>
          <w:rFonts w:hint="eastAsia"/>
        </w:rPr>
        <w:br/>
      </w:r>
      <w:r>
        <w:rPr>
          <w:rFonts w:hint="eastAsia"/>
        </w:rPr>
        <w:t>　　　　1.6.1 按粒径规格细分，全球钢砂磨料市场规模2021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粗粒度钢砂</w:t>
      </w:r>
      <w:r>
        <w:rPr>
          <w:rFonts w:hint="eastAsia"/>
        </w:rPr>
        <w:br/>
      </w:r>
      <w:r>
        <w:rPr>
          <w:rFonts w:hint="eastAsia"/>
        </w:rPr>
        <w:t>　　　　1.6.3 细粒度钢砂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按应用细分，全球钢砂磨料市场规模2021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桥梁喷砂</w:t>
      </w:r>
      <w:r>
        <w:rPr>
          <w:rFonts w:hint="eastAsia"/>
        </w:rPr>
        <w:br/>
      </w:r>
      <w:r>
        <w:rPr>
          <w:rFonts w:hint="eastAsia"/>
        </w:rPr>
        <w:t>　　　　1.7.3 管道涂层</w:t>
      </w:r>
      <w:r>
        <w:rPr>
          <w:rFonts w:hint="eastAsia"/>
        </w:rPr>
        <w:br/>
      </w:r>
      <w:r>
        <w:rPr>
          <w:rFonts w:hint="eastAsia"/>
        </w:rPr>
        <w:t>　　　　1.7.4 环氧涂层预处理</w:t>
      </w:r>
      <w:r>
        <w:rPr>
          <w:rFonts w:hint="eastAsia"/>
        </w:rPr>
        <w:br/>
      </w:r>
      <w:r>
        <w:rPr>
          <w:rFonts w:hint="eastAsia"/>
        </w:rPr>
        <w:t>　　　　1.7.5 去除飞边</w:t>
      </w:r>
      <w:r>
        <w:rPr>
          <w:rFonts w:hint="eastAsia"/>
        </w:rPr>
        <w:br/>
      </w:r>
      <w:r>
        <w:rPr>
          <w:rFonts w:hint="eastAsia"/>
        </w:rPr>
        <w:t>　　　　1.7.6 结构钢</w:t>
      </w:r>
      <w:r>
        <w:rPr>
          <w:rFonts w:hint="eastAsia"/>
        </w:rPr>
        <w:br/>
      </w:r>
      <w:r>
        <w:rPr>
          <w:rFonts w:hint="eastAsia"/>
        </w:rPr>
        <w:t>　　　　1.7.7 钢铁铸造厂</w:t>
      </w:r>
      <w:r>
        <w:rPr>
          <w:rFonts w:hint="eastAsia"/>
        </w:rPr>
        <w:br/>
      </w:r>
      <w:r>
        <w:rPr>
          <w:rFonts w:hint="eastAsia"/>
        </w:rPr>
        <w:t>　　　　1.7.8 锻造行业</w:t>
      </w:r>
      <w:r>
        <w:rPr>
          <w:rFonts w:hint="eastAsia"/>
        </w:rPr>
        <w:br/>
      </w:r>
      <w:r>
        <w:rPr>
          <w:rFonts w:hint="eastAsia"/>
        </w:rPr>
        <w:t>　　　　1.7.9 高精度零件</w:t>
      </w:r>
      <w:r>
        <w:rPr>
          <w:rFonts w:hint="eastAsia"/>
        </w:rPr>
        <w:br/>
      </w:r>
      <w:r>
        <w:rPr>
          <w:rFonts w:hint="eastAsia"/>
        </w:rPr>
        <w:t>　　　　1.7.10 铁路车辆翻新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钢砂磨料行业发展总体概况</w:t>
      </w:r>
      <w:r>
        <w:rPr>
          <w:rFonts w:hint="eastAsia"/>
        </w:rPr>
        <w:br/>
      </w:r>
      <w:r>
        <w:rPr>
          <w:rFonts w:hint="eastAsia"/>
        </w:rPr>
        <w:t>　　　　1.8.2 钢砂磨料行业发展主要特点</w:t>
      </w:r>
      <w:r>
        <w:rPr>
          <w:rFonts w:hint="eastAsia"/>
        </w:rPr>
        <w:br/>
      </w:r>
      <w:r>
        <w:rPr>
          <w:rFonts w:hint="eastAsia"/>
        </w:rPr>
        <w:t>　　　　1.8.3 钢砂磨料行业发展影响因素</w:t>
      </w:r>
      <w:r>
        <w:rPr>
          <w:rFonts w:hint="eastAsia"/>
        </w:rPr>
        <w:br/>
      </w:r>
      <w:r>
        <w:rPr>
          <w:rFonts w:hint="eastAsia"/>
        </w:rPr>
        <w:t>　　　　1.8.3 .1 钢砂磨料有利因素</w:t>
      </w:r>
      <w:r>
        <w:rPr>
          <w:rFonts w:hint="eastAsia"/>
        </w:rPr>
        <w:br/>
      </w:r>
      <w:r>
        <w:rPr>
          <w:rFonts w:hint="eastAsia"/>
        </w:rPr>
        <w:t>　　　　1.8.3 .2 钢砂磨料不利因素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全球市场，近三年钢砂磨料主要企业占有率及排名（按销量）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钢砂磨料主要企业在国际市场占有率（按销量，2023-2026）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2025年钢砂磨料主要企业在国际市场排名（按销量）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全球市场主要企业钢砂磨料销量（2023-2026）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全球市场，近三年钢砂磨料主要企业占有率及排名（按收入）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钢砂磨料主要企业在国际市场占有率（按收入，2023-2026）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2025年钢砂磨料主要企业在国际市场排名（按收入）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全球市场主要企业钢砂磨料销售收入（2023-2026）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全球市场主要企业钢砂磨料销售价格（2023-2026）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中国市场，近三年钢砂磨料主要企业占有率及排名（按销量）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钢砂磨料主要企业在中国市场占有率（按销量，2023-2026）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2025年钢砂磨料主要企业在中国市场排名（按销量）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中国市场主要企业钢砂磨料销量（2023-2026）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中国市场，近三年钢砂磨料主要企业占有率及排名（按收入）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钢砂磨料主要企业在中国市场占有率（按收入，2023-2026）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2025年钢砂磨料主要企业在中国市场排名（按收入）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中国市场主要企业钢砂磨料销售收入（2023-2026）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全球主要厂商钢砂磨料总部及产地分布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全球主要厂商成立时间及钢砂磨料商业化日期</w:t>
      </w:r>
      <w:r>
        <w:rPr>
          <w:rFonts w:hint="eastAsia"/>
        </w:rPr>
        <w:br/>
      </w:r>
      <w:r>
        <w:rPr>
          <w:rFonts w:hint="eastAsia"/>
        </w:rPr>
        <w:t>　　2.8 全球主要厂商钢砂磨料产品类型及应用</w:t>
      </w:r>
      <w:r>
        <w:rPr>
          <w:rFonts w:hint="eastAsia"/>
        </w:rPr>
        <w:br/>
      </w:r>
      <w:r>
        <w:rPr>
          <w:rFonts w:hint="eastAsia"/>
        </w:rPr>
        <w:t>　　2.9 钢砂磨料行业集中度、竞争程度分析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钢砂磨料行业集中度分析：2025年全球Top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全球钢砂磨料第一梯队、第二梯队和第三梯队生产商（品牌）及市场份额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全球钢砂磨料总体规模分析</w:t>
      </w:r>
      <w:r>
        <w:rPr>
          <w:rFonts w:hint="eastAsia"/>
        </w:rPr>
        <w:br/>
      </w:r>
      <w:r>
        <w:rPr>
          <w:rFonts w:hint="eastAsia"/>
        </w:rPr>
        <w:t>　　3.1 全球钢砂磨料供需现状及预测（2021-2032）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全球钢砂磨料产能、产量、产能利用率及发展趋势（2021-2032）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全球钢砂磨料产量、需求量及发展趋势（2021-2032）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全球主要地区钢砂磨料产量及发展趋势（2021-2032）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全球主要地区钢砂磨料产量（2021-2026）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全球主要地区钢砂磨料产量（2027-2032）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全球主要地区钢砂磨料产量市场份额（2021-2032）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中国钢砂磨料供需现状及预测（2021-2032）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中国钢砂磨料产能、产量、产能利用率及发展趋势（2021-2032）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中国钢砂磨料产量、市场需求量及发展趋势（2021-2032）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中国市场钢砂磨料进出口（2021-2032）</w:t>
      </w:r>
      <w:r>
        <w:rPr>
          <w:rFonts w:hint="eastAsia"/>
        </w:rPr>
        <w:br/>
      </w:r>
      <w:r>
        <w:rPr>
          <w:rFonts w:hint="eastAsia"/>
        </w:rPr>
        <w:t>　　3.4 全球钢砂磨料销量及销售额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全球市场钢砂磨料销售额（2021-2032）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全球市场钢砂磨料销量（2021-2032）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全球市场钢砂磨料价格趋势（2021-2032）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全球钢砂磨料主要地区分析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全球主要地区钢砂磨料市场规模分析：2021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全球主要地区钢砂磨料销售收入及市场份额（2021-2026）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全球主要地区钢砂磨料销售收入预测（2027-2032）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全球主要地区钢砂磨料销量分析：2021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全球主要地区钢砂磨料销量及市场份额（2021-2026）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全球主要地区钢砂磨料销量及市场份额预测（2027-2032）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北美市场钢砂磨料销量、收入及增长率（2021-2032）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欧洲市场钢砂磨料销量、收入及增长率（2021-2032）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中国市场钢砂磨料销量、收入及增长率（2021-2032）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日本市场钢砂磨料销量、收入及增长率（2021-2032）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东南亚市场钢砂磨料销量、收入及增长率（2021-2032）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印度市场钢砂磨料销量、收入及增长率（2021-2032）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南美市场钢砂磨料销量、收入及增长率（2021-2032）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中东市场钢砂磨料销量、收入及增长率（2021-2032）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重点企业（1）基本信息、钢砂磨料生产基地、销售区域、竞争对手及市场地位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钢砂磨料产品规格、参数及市场应用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钢砂磨料销量、收入、价格及毛利率（2021-2026）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重点企业（2）基本信息、钢砂磨料生产基地、销售区域、竞争对手及市场地位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钢砂磨料产品规格、参数及市场应用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钢砂磨料销量、收入、价格及毛利率（2021-2026）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重点企业（3）基本信息、钢砂磨料生产基地、销售区域、竞争对手及市场地位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钢砂磨料产品规格、参数及市场应用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钢砂磨料销量、收入、价格及毛利率（2021-2026）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重点企业（4）基本信息、钢砂磨料生产基地、销售区域、竞争对手及市场地位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钢砂磨料产品规格、参数及市场应用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钢砂磨料销量、收入、价格及毛利率（2021-2026）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重点企业（5）基本信息、钢砂磨料生产基地、销售区域、竞争对手及市场地位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钢砂磨料产品规格、参数及市场应用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钢砂磨料销量、收入、价格及毛利率（2021-2026）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重点企业（6）基本信息、钢砂磨料生产基地、销售区域、竞争对手及市场地位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钢砂磨料产品规格、参数及市场应用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钢砂磨料销量、收入、价格及毛利率（2021-2026）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重点企业（7）基本信息、钢砂磨料生产基地、销售区域、竞争对手及市场地位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钢砂磨料产品规格、参数及市场应用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钢砂磨料销量、收入、价格及毛利率（2021-2026）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重点企业（8）基本信息、钢砂磨料生产基地、销售区域、竞争对手及市场地位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钢砂磨料产品规格、参数及市场应用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钢砂磨料销量、收入、价格及毛利率（2021-2026）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重点企业（9）基本信息、钢砂磨料生产基地、销售区域、竞争对手及市场地位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钢砂磨料产品规格、参数及市场应用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钢砂磨料销量、收入、价格及毛利率（2021-2026）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重点企业（10）基本信息、钢砂磨料生产基地、销售区域、竞争对手及市场地位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钢砂磨料产品规格、参数及市场应用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钢砂磨料销量、收入、价格及毛利率（2021-2026）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重点企业（11）基本信息、钢砂磨料生产基地、销售区域、竞争对手及市场地位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钢砂磨料产品规格、参数及市场应用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钢砂磨料销量、收入、价格及毛利率（2021-2026）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重点企业（12）基本信息、钢砂磨料生产基地、销售区域、竞争对手及市场地位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钢砂磨料产品规格、参数及市场应用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钢砂磨料销量、收入、价格及毛利率（2021-2026）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重点企业（13）基本信息、钢砂磨料生产基地、销售区域、竞争对手及市场地位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钢砂磨料产品规格、参数及市场应用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钢砂磨料销量、收入、价格及毛利率（2021-2026）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不同产品类型钢砂磨料分析</w:t>
      </w:r>
      <w:r>
        <w:rPr>
          <w:rFonts w:hint="eastAsia"/>
        </w:rPr>
        <w:br/>
      </w:r>
      <w:r>
        <w:rPr>
          <w:rFonts w:hint="eastAsia"/>
        </w:rPr>
        <w:t>　　6.1 全球不同产品类型钢砂磨料销量（2021-2032）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全球不同产品类型钢砂磨料销量及市场份额（2021-2026）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全球不同产品类型钢砂磨料销量预测（2027-2032）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全球不同产品类型钢砂磨料收入（2021-2032）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全球不同产品类型钢砂磨料收入及市场份额（2021-2026）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全球不同产品类型钢砂磨料收入预测（2027-2032）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全球不同产品类型钢砂磨料价格走势（2021-2032）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中国不同产品类型钢砂磨料销量（2021-2032）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中国不同产品类型钢砂磨料销量及市场份额（2021-2026）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中国不同产品类型钢砂磨料销量预测（2027-2032）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中国不同产品类型钢砂磨料收入（2021-2032）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中国不同产品类型钢砂磨料收入及市场份额（2021-2026）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中国不同产品类型钢砂磨料收入预测（2027-2032）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不同应用钢砂磨料分析</w:t>
      </w:r>
      <w:r>
        <w:rPr>
          <w:rFonts w:hint="eastAsia"/>
        </w:rPr>
        <w:br/>
      </w:r>
      <w:r>
        <w:rPr>
          <w:rFonts w:hint="eastAsia"/>
        </w:rPr>
        <w:t>　　7.1 全球不同应用钢砂磨料销量（2021-2032）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全球不同应用钢砂磨料销量及市场份额（2021-2026）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全球不同应用钢砂磨料销量预测（2027-2032）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全球不同应用钢砂磨料收入（2021-2032）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全球不同应用钢砂磨料收入及市场份额（2021-2026）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全球不同应用钢砂磨料收入预测（2027-2032）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全球不同应用钢砂磨料价格走势（2021-2032）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中国不同应用钢砂磨料销量（2021-2032）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中国不同应用钢砂磨料销量及市场份额（2021-2026）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中国不同应用钢砂磨料销量预测（2027-2032）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中国不同应用钢砂磨料收入（2021-2032）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中国不同应用钢砂磨料收入及市场份额（2021-2026）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中国不同应用钢砂磨料收入预测（2027-2032）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钢砂磨料行业发展趋势</w:t>
      </w:r>
      <w:r>
        <w:rPr>
          <w:rFonts w:hint="eastAsia"/>
        </w:rPr>
        <w:br/>
      </w:r>
      <w:r>
        <w:rPr>
          <w:rFonts w:hint="eastAsia"/>
        </w:rPr>
        <w:t>　　8.2 钢砂磨料行业主要驱动因素</w:t>
      </w:r>
      <w:r>
        <w:rPr>
          <w:rFonts w:hint="eastAsia"/>
        </w:rPr>
        <w:br/>
      </w:r>
      <w:r>
        <w:rPr>
          <w:rFonts w:hint="eastAsia"/>
        </w:rPr>
        <w:t>　　8.3 钢砂磨料中国企业SWOT分析</w:t>
      </w:r>
      <w:r>
        <w:rPr>
          <w:rFonts w:hint="eastAsia"/>
        </w:rPr>
        <w:br/>
      </w:r>
      <w:r>
        <w:rPr>
          <w:rFonts w:hint="eastAsia"/>
        </w:rPr>
        <w:t>　　8.4 中国钢砂磨料行业政策环境分析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钢砂磨料行业产业链简介</w:t>
      </w:r>
      <w:r>
        <w:rPr>
          <w:rFonts w:hint="eastAsia"/>
        </w:rPr>
        <w:br/>
      </w:r>
      <w:r>
        <w:rPr>
          <w:rFonts w:hint="eastAsia"/>
        </w:rPr>
        <w:t>　　　　9.1.1 钢砂磨料行业供应链分析</w:t>
      </w:r>
      <w:r>
        <w:rPr>
          <w:rFonts w:hint="eastAsia"/>
        </w:rPr>
        <w:br/>
      </w:r>
      <w:r>
        <w:rPr>
          <w:rFonts w:hint="eastAsia"/>
        </w:rPr>
        <w:t>　　　　9.1.2 钢砂磨料主要原料及供应情况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钢砂磨料行业采购模式</w:t>
      </w:r>
      <w:r>
        <w:rPr>
          <w:rFonts w:hint="eastAsia"/>
        </w:rPr>
        <w:br/>
      </w:r>
      <w:r>
        <w:rPr>
          <w:rFonts w:hint="eastAsia"/>
        </w:rPr>
        <w:t>　　9.3 钢砂磨料行业生产模式</w:t>
      </w:r>
      <w:r>
        <w:rPr>
          <w:rFonts w:hint="eastAsia"/>
        </w:rPr>
        <w:br/>
      </w:r>
      <w:r>
        <w:rPr>
          <w:rFonts w:hint="eastAsia"/>
        </w:rPr>
        <w:t>　　9.4 钢砂磨料行业销售模式及销售渠道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按产品类型细分，全球钢砂磨料市场规模2021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按颗粒形态细分，全球钢砂磨料市场规模2021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按硬度等级细分，全球钢砂磨料市场规模2021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按粒径规格细分，全球钢砂磨料市场规模2021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按应用细分，全球钢砂磨料市场规模（CAGR）2021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钢砂磨料行业发展主要特点</w:t>
      </w:r>
      <w:r>
        <w:rPr>
          <w:rFonts w:hint="eastAsia"/>
        </w:rPr>
        <w:br/>
      </w:r>
      <w:r>
        <w:rPr>
          <w:rFonts w:hint="eastAsia"/>
        </w:rPr>
        <w:t>　　表 7： 钢砂磨料行业发展有利因素分析</w:t>
      </w:r>
      <w:r>
        <w:rPr>
          <w:rFonts w:hint="eastAsia"/>
        </w:rPr>
        <w:br/>
      </w:r>
      <w:r>
        <w:rPr>
          <w:rFonts w:hint="eastAsia"/>
        </w:rPr>
        <w:t>　　表 8： 钢砂磨料行业发展不利因素分析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进入钢砂磨料行业壁垒</w:t>
      </w:r>
      <w:r>
        <w:rPr>
          <w:rFonts w:hint="eastAsia"/>
        </w:rPr>
        <w:br/>
      </w:r>
      <w:r>
        <w:rPr>
          <w:rFonts w:hint="eastAsia"/>
        </w:rPr>
        <w:t>　　表 10： 钢砂磨料主要企业在国际市场占有率（按销量，2023-2026）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2025年钢砂磨料主要企业在国际市场排名（按销量）&amp;（吨）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全球市场主要企业钢砂磨料销量（2023-2026）&amp;（吨）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13： 钢砂磨料主要企业在国际市场占有率（按收入，2023-2026）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2025年钢砂磨料主要企业在国际市场排名（按收入）&amp;（万元）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全球市场主要企业钢砂磨料销售收入（2023-2026）&amp;（万元）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全球市场主要企业钢砂磨料销售价格（2023-2026）&amp;（元/吨）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17： 钢砂磨料主要企业在中国市场占有率（按销量，2023-2026）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2025年钢砂磨料主要企业在中国市场排名（按销量）&amp;（吨）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19： 中国市场主要企业钢砂磨料销量（2023-2026）&amp;（吨）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20： 钢砂磨料主要企业在中国市场占有率（按收入，2023-2026）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2025年钢砂磨料主要企业在中国市场排名（按收入）&amp;（万元）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中国市场主要企业钢砂磨料销售收入（2023-2026）&amp;（万元）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全球主要厂商钢砂磨料总部及产地分布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全球主要厂商成立时间及钢砂磨料商业化日期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全球主要厂商钢砂磨料产品类型及应用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2025年全球钢砂磨料主要厂商市场地位（第一梯队、第二梯队和第三梯队）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全球钢砂磨料市场投资、并购等现状分析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全球主要地区钢砂磨料产量增速（CAGR）：（2021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全球主要地区钢砂磨料产量（2021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全球主要地区钢砂磨料产量（2021-2026）&amp;（吨）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全球主要地区钢砂磨料产量（2027-2032）&amp;（吨）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32： 全球主要地区钢砂磨料产量市场份额（2021-2026）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全球主要地区钢砂磨料产量市场份额（2027-2032）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中国市场钢砂磨料产量、销量、进出口（2021-2026）&amp;（吨）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35： 中国市场钢砂磨料产量、销量、进出口预测（2027-2032）&amp;（吨）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36： 全球主要地区钢砂磨料销售收入增速：（2021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全球主要地区钢砂磨料销售收入（2021-2026）&amp;（万元）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全球主要地区钢砂磨料销售收入市场份额（2021-2026）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全球主要地区钢砂磨料收入（2027-2032）&amp;（万元）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全球主要地区钢砂磨料收入市场份额（2027-2032）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全球主要地区钢砂磨料销量（吨）：2021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全球主要地区钢砂磨料销量（2021-2026）&amp;（吨）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43： 全球主要地区钢砂磨料销量市场份额（2021-2026）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全球主要地区钢砂磨料销量（2027-2032）&amp;（吨）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45： 全球主要地区钢砂磨料销量份额（2027-2032）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钢砂磨料生产基地、销售区域、竞争对手及市场地位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钢砂磨料产品规格、参数及市场应用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钢砂磨料销量（吨）、收入（万元）、价格（元/吨）及毛利率（2021-2026）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钢砂磨料生产基地、销售区域、竞争对手及市场地位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钢砂磨料产品规格、参数及市场应用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钢砂磨料销量（吨）、收入（万元）、价格（元/吨）及毛利率（2021-2026）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钢砂磨料生产基地、销售区域、竞争对手及市场地位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钢砂磨料产品规格、参数及市场应用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钢砂磨料销量（吨）、收入（万元）、价格（元/吨）及毛利率（2021-2026）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钢砂磨料生产基地、销售区域、竞争对手及市场地位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钢砂磨料产品规格、参数及市场应用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钢砂磨料销量（吨）、收入（万元）、价格（元/吨）及毛利率（2021-2026）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钢砂磨料生产基地、销售区域、竞争对手及市场地位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钢砂磨料产品规格、参数及市场应用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钢砂磨料销量（吨）、收入（万元）、价格（元/吨）及毛利率（2021-2026）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钢砂磨料生产基地、销售区域、竞争对手及市场地位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钢砂磨料产品规格、参数及市场应用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钢砂磨料销量（吨）、收入（万元）、价格（元/吨）及毛利率（2021-2026）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钢砂磨料生产基地、销售区域、竞争对手及市场地位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钢砂磨料产品规格、参数及市场应用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钢砂磨料销量（吨）、收入（万元）、价格（元/吨）及毛利率（2021-2026）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钢砂磨料生产基地、销售区域、竞争对手及市场地位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钢砂磨料产品规格、参数及市场应用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钢砂磨料销量（吨）、收入（万元）、价格（元/吨）及毛利率（2021-2026）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钢砂磨料生产基地、销售区域、竞争对手及市场地位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钢砂磨料产品规格、参数及市场应用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钢砂磨料销量（吨）、收入（万元）、价格（元/吨）及毛利率（2021-2026）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钢砂磨料生产基地、销售区域、竞争对手及市场地位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钢砂磨料产品规格、参数及市场应用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钢砂磨料销量（吨）、收入（万元）、价格（元/吨）及毛利率（2021-2026）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钢砂磨料生产基地、销售区域、竞争对手及市场地位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钢砂磨料产品规格、参数及市场应用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钢砂磨料销量（吨）、收入（万元）、价格（元/吨）及毛利率（2021-2026）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钢砂磨料生产基地、销售区域、竞争对手及市场地位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钢砂磨料产品规格、参数及市场应用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钢砂磨料销量（吨）、收入（万元）、价格（元/吨）及毛利率（2021-2026）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钢砂磨料生产基地、销售区域、竞争对手及市场地位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钢砂磨料产品规格、参数及市场应用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钢砂磨料销量（吨）、收入（万元）、价格（元/吨）及毛利率（2021-2026）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全球不同产品类型钢砂磨料销量（2021-2026）&amp;（吨）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全球不同产品类型钢砂磨料销量市场份额（2021-2026）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全球不同产品类型钢砂磨料销量预测（2027-2032）&amp;（吨）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全球市场不同产品类型钢砂磨料销量市场份额预测（2027-2032）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全球不同产品类型钢砂磨料收入（2021-2026）&amp;（万元）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全球不同产品类型钢砂磨料收入市场份额（2021-2026）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全球不同产品类型钢砂磨料收入预测（2027-2032）&amp;（万元）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全球不同产品类型钢砂磨料收入市场份额预测（2027-2032）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中国不同产品类型钢砂磨料销量（2021-2026）&amp;（吨）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中国不同产品类型钢砂磨料销量市场份额（2021-2026）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中国不同产品类型钢砂磨料销量预测（2027-2032）&amp;（吨）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全球市场不同产品类型钢砂磨料销量市场份额预测（2027-2032）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中国不同产品类型钢砂磨料收入（2021-2026）&amp;（万元）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中国不同产品类型钢砂磨料收入市场份额（2021-2026）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中国不同产品类型钢砂磨料收入预测（2027-2032）&amp;（万元）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中国不同产品类型钢砂磨料收入市场份额预测（2027-2032）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全球不同应用钢砂磨料销量（2021-2026）&amp;（吨）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全球不同应用钢砂磨料销量市场份额（2021-2026）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全球不同应用钢砂磨料销量预测（2027-2032）&amp;（吨）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全球市场不同应用钢砂磨料销量市场份额预测（2027-2032）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全球不同应用钢砂磨料收入（2021-2026）&amp;（万元）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全球不同应用钢砂磨料收入市场份额（2021-2026）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全球不同应用钢砂磨料收入预测（2027-2032）&amp;（万元）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全球不同应用钢砂磨料收入市场份额预测（2027-2032）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中国不同应用钢砂磨料销量（2021-2026）&amp;（吨）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136： 中国不同应用钢砂磨料销量市场份额（2021-2026）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中国不同应用钢砂磨料销量预测（2027-2032）&amp;（吨）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138： 中国市场不同应用钢砂磨料销量市场份额预测（2027-2032）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中国不同应用钢砂磨料收入（2021-2026）&amp;（万元）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中国不同应用钢砂磨料收入市场份额（2021-2026）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中国不同应用钢砂磨料收入预测（2027-2032）&amp;（万元）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中国不同应用钢砂磨料收入市场份额预测（2027-2032）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钢砂磨料行业发展趋势</w:t>
      </w:r>
      <w:r>
        <w:rPr>
          <w:rFonts w:hint="eastAsia"/>
        </w:rPr>
        <w:br/>
      </w:r>
      <w:r>
        <w:rPr>
          <w:rFonts w:hint="eastAsia"/>
        </w:rPr>
        <w:t>　　表 144： 钢砂磨料行业主要驱动因素</w:t>
      </w:r>
      <w:r>
        <w:rPr>
          <w:rFonts w:hint="eastAsia"/>
        </w:rPr>
        <w:br/>
      </w:r>
      <w:r>
        <w:rPr>
          <w:rFonts w:hint="eastAsia"/>
        </w:rPr>
        <w:t>　　表 145： 钢砂磨料行业供应链分析</w:t>
      </w:r>
      <w:r>
        <w:rPr>
          <w:rFonts w:hint="eastAsia"/>
        </w:rPr>
        <w:br/>
      </w:r>
      <w:r>
        <w:rPr>
          <w:rFonts w:hint="eastAsia"/>
        </w:rPr>
        <w:t>　　表 146： 钢砂磨料上游原料供应商</w:t>
      </w:r>
      <w:r>
        <w:rPr>
          <w:rFonts w:hint="eastAsia"/>
        </w:rPr>
        <w:br/>
      </w:r>
      <w:r>
        <w:rPr>
          <w:rFonts w:hint="eastAsia"/>
        </w:rPr>
        <w:t>　　表 147： 钢砂磨料主要地区不同应用客户分析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148： 钢砂磨料典型经销商</w:t>
      </w:r>
      <w:r>
        <w:rPr>
          <w:rFonts w:hint="eastAsia"/>
        </w:rPr>
        <w:br/>
      </w:r>
      <w:r>
        <w:rPr>
          <w:rFonts w:hint="eastAsia"/>
        </w:rPr>
        <w:t>　　表 149： 研究范围</w:t>
      </w:r>
      <w:r>
        <w:rPr>
          <w:rFonts w:hint="eastAsia"/>
        </w:rPr>
        <w:br/>
      </w:r>
      <w:r>
        <w:rPr>
          <w:rFonts w:hint="eastAsia"/>
        </w:rPr>
        <w:t>　　表 150：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钢砂磨料产品图片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全球不同产品类型钢砂磨料销售额2021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全球不同产品类型钢砂磨料市场份额2025 &amp; 2032</w:t>
      </w:r>
      <w:r>
        <w:rPr>
          <w:rFonts w:hint="eastAsia"/>
        </w:rPr>
        <w:br/>
      </w:r>
      <w:r>
        <w:rPr>
          <w:rFonts w:hint="eastAsia"/>
        </w:rPr>
        <w:t>　　图 4： GP钢砂产品图片</w:t>
      </w:r>
      <w:r>
        <w:rPr>
          <w:rFonts w:hint="eastAsia"/>
        </w:rPr>
        <w:br/>
      </w:r>
      <w:r>
        <w:rPr>
          <w:rFonts w:hint="eastAsia"/>
        </w:rPr>
        <w:t>　　图 5： GL钢砂产品图片</w:t>
      </w:r>
      <w:r>
        <w:rPr>
          <w:rFonts w:hint="eastAsia"/>
        </w:rPr>
        <w:br/>
      </w:r>
      <w:r>
        <w:rPr>
          <w:rFonts w:hint="eastAsia"/>
        </w:rPr>
        <w:t>　　图 6： GH钢砂产品图片</w:t>
      </w:r>
      <w:r>
        <w:rPr>
          <w:rFonts w:hint="eastAsia"/>
        </w:rPr>
        <w:br/>
      </w:r>
      <w:r>
        <w:rPr>
          <w:rFonts w:hint="eastAsia"/>
        </w:rPr>
        <w:t>　　图 7： WGR钢砂产品图片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全球不同颗粒形态钢砂磨料销售额2021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全球不同颗粒形态钢砂磨料市场份额2025 &amp; 2032</w:t>
      </w:r>
      <w:r>
        <w:rPr>
          <w:rFonts w:hint="eastAsia"/>
        </w:rPr>
        <w:br/>
      </w:r>
      <w:r>
        <w:rPr>
          <w:rFonts w:hint="eastAsia"/>
        </w:rPr>
        <w:t>　　图 11： 棱角型钢砂产品图片</w:t>
      </w:r>
      <w:r>
        <w:rPr>
          <w:rFonts w:hint="eastAsia"/>
        </w:rPr>
        <w:br/>
      </w:r>
      <w:r>
        <w:rPr>
          <w:rFonts w:hint="eastAsia"/>
        </w:rPr>
        <w:t>　　图 12： 圆形钢丸产品图片</w:t>
      </w:r>
      <w:r>
        <w:rPr>
          <w:rFonts w:hint="eastAsia"/>
        </w:rPr>
        <w:br/>
      </w:r>
      <w:r>
        <w:rPr>
          <w:rFonts w:hint="eastAsia"/>
        </w:rPr>
        <w:t>　　图 13： 全球不同硬度等级钢砂磨料销售额2021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全球不同硬度等级钢砂磨料市场份额2025 &amp; 2032</w:t>
      </w:r>
      <w:r>
        <w:rPr>
          <w:rFonts w:hint="eastAsia"/>
        </w:rPr>
        <w:br/>
      </w:r>
      <w:r>
        <w:rPr>
          <w:rFonts w:hint="eastAsia"/>
        </w:rPr>
        <w:t>　　图 15： 低硬度钢砂产品图片</w:t>
      </w:r>
      <w:r>
        <w:rPr>
          <w:rFonts w:hint="eastAsia"/>
        </w:rPr>
        <w:br/>
      </w:r>
      <w:r>
        <w:rPr>
          <w:rFonts w:hint="eastAsia"/>
        </w:rPr>
        <w:t>　　图 16： 高硬度钢砂产品图片</w:t>
      </w:r>
      <w:r>
        <w:rPr>
          <w:rFonts w:hint="eastAsia"/>
        </w:rPr>
        <w:br/>
      </w:r>
      <w:r>
        <w:rPr>
          <w:rFonts w:hint="eastAsia"/>
        </w:rPr>
        <w:t>　　图 17： 全球不同粒径规格钢砂磨料销售额2021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全球不同粒径规格钢砂磨料市场份额2025 &amp; 2032</w:t>
      </w:r>
      <w:r>
        <w:rPr>
          <w:rFonts w:hint="eastAsia"/>
        </w:rPr>
        <w:br/>
      </w:r>
      <w:r>
        <w:rPr>
          <w:rFonts w:hint="eastAsia"/>
        </w:rPr>
        <w:t>　　图 19： 粗粒度钢砂产品图片</w:t>
      </w:r>
      <w:r>
        <w:rPr>
          <w:rFonts w:hint="eastAsia"/>
        </w:rPr>
        <w:br/>
      </w:r>
      <w:r>
        <w:rPr>
          <w:rFonts w:hint="eastAsia"/>
        </w:rPr>
        <w:t>　　图 20： 细粒度钢砂产品图片</w:t>
      </w:r>
      <w:r>
        <w:rPr>
          <w:rFonts w:hint="eastAsia"/>
        </w:rPr>
        <w:br/>
      </w:r>
      <w:r>
        <w:rPr>
          <w:rFonts w:hint="eastAsia"/>
        </w:rPr>
        <w:t>　　图 21：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全球不同应用钢砂磨料市场份额2025 &amp; 2032</w:t>
      </w:r>
      <w:r>
        <w:rPr>
          <w:rFonts w:hint="eastAsia"/>
        </w:rPr>
        <w:br/>
      </w:r>
      <w:r>
        <w:rPr>
          <w:rFonts w:hint="eastAsia"/>
        </w:rPr>
        <w:t>　　图 23： 桥梁喷砂</w:t>
      </w:r>
      <w:r>
        <w:rPr>
          <w:rFonts w:hint="eastAsia"/>
        </w:rPr>
        <w:br/>
      </w:r>
      <w:r>
        <w:rPr>
          <w:rFonts w:hint="eastAsia"/>
        </w:rPr>
        <w:t>　　图 24： 管道涂层</w:t>
      </w:r>
      <w:r>
        <w:rPr>
          <w:rFonts w:hint="eastAsia"/>
        </w:rPr>
        <w:br/>
      </w:r>
      <w:r>
        <w:rPr>
          <w:rFonts w:hint="eastAsia"/>
        </w:rPr>
        <w:t>　　图 25： 环氧涂层预处理</w:t>
      </w:r>
      <w:r>
        <w:rPr>
          <w:rFonts w:hint="eastAsia"/>
        </w:rPr>
        <w:br/>
      </w:r>
      <w:r>
        <w:rPr>
          <w:rFonts w:hint="eastAsia"/>
        </w:rPr>
        <w:t>　　图 26： 去除飞边</w:t>
      </w:r>
      <w:r>
        <w:rPr>
          <w:rFonts w:hint="eastAsia"/>
        </w:rPr>
        <w:br/>
      </w:r>
      <w:r>
        <w:rPr>
          <w:rFonts w:hint="eastAsia"/>
        </w:rPr>
        <w:t>　　图 27： 结构钢</w:t>
      </w:r>
      <w:r>
        <w:rPr>
          <w:rFonts w:hint="eastAsia"/>
        </w:rPr>
        <w:br/>
      </w:r>
      <w:r>
        <w:rPr>
          <w:rFonts w:hint="eastAsia"/>
        </w:rPr>
        <w:t>　　图 28： 钢铁铸造厂</w:t>
      </w:r>
      <w:r>
        <w:rPr>
          <w:rFonts w:hint="eastAsia"/>
        </w:rPr>
        <w:br/>
      </w:r>
      <w:r>
        <w:rPr>
          <w:rFonts w:hint="eastAsia"/>
        </w:rPr>
        <w:t>　　图 29： 锻造行业</w:t>
      </w:r>
      <w:r>
        <w:rPr>
          <w:rFonts w:hint="eastAsia"/>
        </w:rPr>
        <w:br/>
      </w:r>
      <w:r>
        <w:rPr>
          <w:rFonts w:hint="eastAsia"/>
        </w:rPr>
        <w:t>　　图 30： 高精度零件</w:t>
      </w:r>
      <w:r>
        <w:rPr>
          <w:rFonts w:hint="eastAsia"/>
        </w:rPr>
        <w:br/>
      </w:r>
      <w:r>
        <w:rPr>
          <w:rFonts w:hint="eastAsia"/>
        </w:rPr>
        <w:t>　　图 31： 铁路车辆翻新</w:t>
      </w:r>
      <w:r>
        <w:rPr>
          <w:rFonts w:hint="eastAsia"/>
        </w:rPr>
        <w:br/>
      </w:r>
      <w:r>
        <w:rPr>
          <w:rFonts w:hint="eastAsia"/>
        </w:rPr>
        <w:t>　　图 32： 2025年全球前五大生产商钢砂磨料市场份额</w:t>
      </w:r>
      <w:r>
        <w:rPr>
          <w:rFonts w:hint="eastAsia"/>
        </w:rPr>
        <w:br/>
      </w:r>
      <w:r>
        <w:rPr>
          <w:rFonts w:hint="eastAsia"/>
        </w:rPr>
        <w:t>　　图 33： 2025年全球钢砂磨料第一梯队、第二梯队和第三梯队厂商及市场份额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34： 全球钢砂磨料产能、产量、产能利用率及发展趋势（2021-2032）&amp;（吨）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35： 全球钢砂磨料产量、需求量及发展趋势（2021-2032）&amp;（吨）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36： 全球主要地区钢砂磨料产量市场份额（2021-2032）</w:t>
      </w:r>
      <w:r>
        <w:rPr>
          <w:rFonts w:hint="eastAsia"/>
        </w:rPr>
        <w:br/>
      </w:r>
      <w:r>
        <w:rPr>
          <w:rFonts w:hint="eastAsia"/>
        </w:rPr>
        <w:t>　　图 37： 中国钢砂磨料产能、产量、产能利用率及发展趋势（2021-2032）&amp;（吨）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中国钢砂磨料产量、市场需求量及发展趋势（2021-2032）&amp;（吨）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39： 全球钢砂磨料市场销售额及增长率：（2021-2032）&amp;（万元）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全球市场钢砂磨料市场规模：2021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41： 全球市场钢砂磨料销量及增长率（2021-2032）&amp;（吨）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全球市场钢砂磨料价格趋势（2021-2032）&amp;（元/吨）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全球主要地区钢砂磨料销售收入（2021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全球主要地区钢砂磨料销售收入市场份额（2021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45： 北美市场钢砂磨料销量及增长率（2021-2032）&amp;（吨）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北美市场钢砂磨料收入及增长率（2021-2032）&amp;（万元）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欧洲市场钢砂磨料销量及增长率（2021-2032）&amp;（吨）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欧洲市场钢砂磨料收入及增长率（2021-2032）&amp;（万元）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中国市场钢砂磨料销量及增长率（2021-2032）&amp;（吨）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50： 中国市场钢砂磨料收入及增长率（2021-2032）&amp;（万元）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日本市场钢砂磨料销量及增长率（2021-2032）&amp;（吨）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52： 日本市场钢砂磨料收入及增长率（2021-2032）&amp;（万元）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东南亚市场钢砂磨料销量及增长率（2021-2032）&amp;（吨）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54： 东南亚市场钢砂磨料收入及增长率（2021-2032）&amp;（万元）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印度市场钢砂磨料销量及增长率（2021-2032）&amp;（吨）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56： 印度市场钢砂磨料收入及增长率（2021-2032）&amp;（万元）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南美市场钢砂磨料销量及增长率（2021-2032）&amp;（吨）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58： 南美市场钢砂磨料收入及增长率（2021-2032）&amp;（万元）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59： 中东市场钢砂磨料销量及增长率（2021-2032）&amp;（吨）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60： 中东市场钢砂磨料收入及增长率（2021-2032）&amp;（万元）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61： 全球不同产品类型钢砂磨料价格走势（2021-2032）&amp;（元/吨）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62： 全球不同应用钢砂磨料价格走势（2021-2032）&amp;（元/吨）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63： 钢砂磨料中国企业SWOT分析</w:t>
      </w:r>
      <w:r>
        <w:rPr>
          <w:rFonts w:hint="eastAsia"/>
        </w:rPr>
        <w:br/>
      </w:r>
      <w:r>
        <w:rPr>
          <w:rFonts w:hint="eastAsia"/>
        </w:rPr>
        <w:t>　　图 64： 钢砂磨料产业链</w:t>
      </w:r>
      <w:r>
        <w:rPr>
          <w:rFonts w:hint="eastAsia"/>
        </w:rPr>
        <w:br/>
      </w:r>
      <w:r>
        <w:rPr>
          <w:rFonts w:hint="eastAsia"/>
        </w:rPr>
        <w:t>　　图 65： 钢砂磨料行业采购模式分析</w:t>
      </w:r>
      <w:r>
        <w:rPr>
          <w:rFonts w:hint="eastAsia"/>
        </w:rPr>
        <w:br/>
      </w:r>
      <w:r>
        <w:rPr>
          <w:rFonts w:hint="eastAsia"/>
        </w:rPr>
        <w:t>　　图 66： 钢砂磨料行业生产模式</w:t>
      </w:r>
      <w:r>
        <w:rPr>
          <w:rFonts w:hint="eastAsia"/>
        </w:rPr>
        <w:br/>
      </w:r>
      <w:r>
        <w:rPr>
          <w:rFonts w:hint="eastAsia"/>
        </w:rPr>
        <w:t>　　图 67： 钢砂磨料行业销售模式分析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1117be562a41b4" w:history="1">
        <w:r>
          <w:rPr>
            <w:rStyle w:val="Hyperlink"/>
          </w:rPr>
          <w:t>2026-2032年全球与中国钢砂磨料发展现状及前景趋势报告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1117be562a41b4" w:history="1">
        <w:r>
          <w:rPr>
            <w:rStyle w:val="Hyperlink"/>
          </w:rPr>
          <w:t>https://www.20087.com/8/19/GangShaMoLiaoHangYeQianJing.html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热点：钢砂图片、钢材磨砂、钢砂和铁砂的区别、磨钢件用什么型号的砂轮、金刚砂磨料规格与粗细、磨钢用什么砂纸、磨砂金属材质、磨砂钢板是什么、铸钢覆膜砂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3a1ccc7c4947da" w:history="1">
      <w:r>
        <w:rPr>
          <w:rStyle w:val="Hyperlink"/>
        </w:rPr>
        <w:t>2026-2032年全球与中国钢砂磨料发展现状及前景趋势报告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GangShaMoLiaoHangYeQianJing.html" TargetMode="External" Id="Rfd1117be562a41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GangShaMoLiaoHangYeQianJing.html" TargetMode="External" Id="R883a1ccc7c4947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2026-02-10T07:36:17Z</dcterms:created>
  <dcterms:modified xsi:type="dcterms:W3CDTF">2026-02-10T08:36:17Z</dcterms:modified>
  <dc:subject>2026-2032年全球与中国钢砂磨料发展现状及前景趋势报告</dc:subject>
  <dc:title>2026-2032年全球与中国钢砂磨料发展现状及前景趋势报告</dc:title>
  <cp:keywords>2026-2032年全球与中国钢砂磨料发展现状及前景趋势报告</cp:keywords>
  <dc:description>2026-2032年全球与中国钢砂磨料发展现状及前景趋势报告</dc:description>
</cp:coreProperties>
</file>