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71ff3082b484d" w:history="1">
              <w:r>
                <w:rPr>
                  <w:rStyle w:val="Hyperlink"/>
                </w:rPr>
                <w:t>中国铅锌矿采选市场现状分析与前景趋势报告（2025-2031年）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71ff3082b484d" w:history="1">
              <w:r>
                <w:rPr>
                  <w:rStyle w:val="Hyperlink"/>
                </w:rPr>
                <w:t>中国铅锌矿采选市场现状分析与前景趋势报告（2025-2031年）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71ff3082b484d" w:history="1">
                <w:r>
                  <w:rPr>
                    <w:rStyle w:val="Hyperlink"/>
                  </w:rPr>
                  <w:t>https://www.20087.com/8/99/QianXinKuangCaiXuanQianJing.html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采选行业是金属矿业的重要组成部分，近年来，随着地质勘探技术的进步和资源回收率的提高，铅锌矿的开采和选矿效率有了明显提升。同时，环保和安全标准的提高促使企业加大在尾矿处理、废水净化和矿山复垦方面的投入，力求减少对环境的影响。</w:t>
      </w:r>
      <w:r>
        <w:rPr>
          <w:rFonts w:hint="eastAsia"/>
        </w:rPr>
        <w:br/>
      </w:r>
      <w:r>
        <w:rPr>
          <w:rFonts w:hint="eastAsia"/>
        </w:rPr>
        <w:t>　　未来，铅锌矿采选将更加注重技术创新和可持续性。技术创新方面，通过采用地下采矿、自动化钻探和智能选矿技术，提高资源回收率和降低开采成本。可持续性方面，强化环境治理，如开发更高效的废水循环利用系统，以及在采矿结束后进行生态恢复，确保矿区的长期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71ff3082b484d" w:history="1">
        <w:r>
          <w:rPr>
            <w:rStyle w:val="Hyperlink"/>
          </w:rPr>
          <w:t>中国铅锌矿采选市场现状分析与前景趋势报告（2025-2031年）</w:t>
        </w:r>
      </w:hyperlink>
      <w:r>
        <w:rPr>
          <w:rFonts w:hint="eastAsia"/>
        </w:rPr>
        <w:t>》基于国家统计局及相关行业协会的详实数据，结合国内外铅锌矿采选行业研究资料及深入市场调研，系统分析了铅锌矿采选行业的市场规模、市场需求及产业链现状。报告重点探讨了铅锌矿采选行业整体运行情况及细分领域特点，科学预测了铅锌矿采选市场前景与发展趋势，揭示了铅锌矿采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171ff3082b484d" w:history="1">
        <w:r>
          <w:rPr>
            <w:rStyle w:val="Hyperlink"/>
          </w:rPr>
          <w:t>中国铅锌矿采选市场现状分析与前景趋势报告（2025-2031年）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铅锌矿采选行业界定</w:t>
      </w:r>
      <w:r>
        <w:rPr>
          <w:rFonts w:hint="eastAsia"/>
        </w:rPr>
        <w:br/>
      </w:r>
      <w:r>
        <w:rPr>
          <w:rFonts w:hint="eastAsia"/>
        </w:rPr>
        <w:t>　　第一节 铅锌矿采选行业定义</w:t>
      </w:r>
      <w:r>
        <w:rPr>
          <w:rFonts w:hint="eastAsia"/>
        </w:rPr>
        <w:br/>
      </w:r>
      <w:r>
        <w:rPr>
          <w:rFonts w:hint="eastAsia"/>
        </w:rPr>
        <w:t>　　第二节 铅锌矿采选行业特点分析</w:t>
      </w:r>
      <w:r>
        <w:rPr>
          <w:rFonts w:hint="eastAsia"/>
        </w:rPr>
        <w:br/>
      </w:r>
      <w:r>
        <w:rPr>
          <w:rFonts w:hint="eastAsia"/>
        </w:rPr>
        <w:t>　　第三节 铅锌矿采选行业发展历程</w:t>
      </w:r>
      <w:r>
        <w:rPr>
          <w:rFonts w:hint="eastAsia"/>
        </w:rPr>
        <w:br/>
      </w:r>
      <w:r>
        <w:rPr>
          <w:rFonts w:hint="eastAsia"/>
        </w:rPr>
        <w:t>　　第四节 铅锌矿采选产业链分析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2024-2025年全球铅锌矿采选行业发展态势分析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全球铅锌矿采选行业总体情况</w:t>
      </w:r>
      <w:r>
        <w:rPr>
          <w:rFonts w:hint="eastAsia"/>
        </w:rPr>
        <w:br/>
      </w:r>
      <w:r>
        <w:rPr>
          <w:rFonts w:hint="eastAsia"/>
        </w:rPr>
        <w:t>　　第二节 铅锌矿采选行业重点国家、地区市场分析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全球铅锌矿采选行业发展前景预测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2024-2025年中国铅锌矿采选行业发展环境分析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铅锌矿采选行业经济环境分析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铅锌矿采选行业政策环境分析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一、铅锌矿采选行业相关政策</w:t>
      </w:r>
      <w:r>
        <w:rPr>
          <w:rFonts w:hint="eastAsia"/>
        </w:rPr>
        <w:br/>
      </w:r>
      <w:r>
        <w:rPr>
          <w:rFonts w:hint="eastAsia"/>
        </w:rPr>
        <w:t>　　　　二、铅锌矿采选行业相关标准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2024-2025年铅锌矿采选行业技术发展现状及趋势分析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铅锌矿采选行业技术发展现状分析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国内外铅锌矿采选行业技术差异与原因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铅锌矿采选行业技术发展方向、趋势预测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提升铅锌矿采选行业技术能力策略建议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中国铅锌矿采选行业市场供需状况分析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中国铅锌矿采选行业市场规模情况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中国铅锌矿采选行业市场需求状况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一、2019-2024年铅锌矿采选行业市场需求情况</w:t>
      </w:r>
      <w:r>
        <w:rPr>
          <w:rFonts w:hint="eastAsia"/>
        </w:rPr>
        <w:br/>
      </w:r>
      <w:r>
        <w:rPr>
          <w:rFonts w:hint="eastAsia"/>
        </w:rPr>
        <w:t>　　　　二、铅锌矿采选行业市场需求特点分析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三、2025-2031年铅锌矿采选行业市场需求预测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中国铅锌矿采选行业产量情况分析与预测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一、2019-2024年铅锌矿采选行业产量统计分析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二、2024年铅锌矿采选行业产量特点分析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三、2025-2031年铅锌矿采选行业产量预测分析</w:t>
      </w:r>
      <w:r>
        <w:rPr>
          <w:rFonts w:hint="eastAsia"/>
        </w:rPr>
        <w:br/>
      </w:r>
      <w:r>
        <w:rPr>
          <w:rFonts w:hint="eastAsia"/>
        </w:rPr>
        <w:t>　　第四节 铅锌矿采选行业市场供需平衡状况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铅锌矿采选行业出口情况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一、2019-2024年铅锌矿采选行业出口情况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三、2025-2031年铅锌矿采选行业出口情况预测</w:t>
      </w:r>
      <w:r>
        <w:rPr>
          <w:rFonts w:hint="eastAsia"/>
        </w:rPr>
        <w:br/>
      </w:r>
      <w:r>
        <w:rPr>
          <w:rFonts w:hint="eastAsia"/>
        </w:rPr>
        <w:t>　　第二节 铅锌矿采选行业进口情况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一、2019-2024年铅锌矿采选行业进口情况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三、2025-2031年铅锌矿采选行业进口情况预测</w:t>
      </w:r>
      <w:r>
        <w:rPr>
          <w:rFonts w:hint="eastAsia"/>
        </w:rPr>
        <w:br/>
      </w:r>
      <w:r>
        <w:rPr>
          <w:rFonts w:hint="eastAsia"/>
        </w:rPr>
        <w:t>　　第三节 铅锌矿采选行业进出口面临的挑战及对策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2024-2025年中国铅锌矿采选行业产品价格监测</w:t>
      </w:r>
      <w:r>
        <w:rPr>
          <w:rFonts w:hint="eastAsia"/>
        </w:rPr>
        <w:br/>
      </w:r>
      <w:r>
        <w:rPr>
          <w:rFonts w:hint="eastAsia"/>
        </w:rPr>
        <w:t>　　　　一、铅锌矿采选市场价格特征</w:t>
      </w:r>
      <w:r>
        <w:rPr>
          <w:rFonts w:hint="eastAsia"/>
        </w:rPr>
        <w:br/>
      </w:r>
      <w:r>
        <w:rPr>
          <w:rFonts w:hint="eastAsia"/>
        </w:rPr>
        <w:t>　　　　二、当前铅锌矿采选市场价格评述</w:t>
      </w:r>
      <w:r>
        <w:rPr>
          <w:rFonts w:hint="eastAsia"/>
        </w:rPr>
        <w:br/>
      </w:r>
      <w:r>
        <w:rPr>
          <w:rFonts w:hint="eastAsia"/>
        </w:rPr>
        <w:t>　　　　三、影响铅锌矿采选市场价格因素分析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四、未来铅锌矿采选市场价格走势预测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中国铅锌矿采选行业重点区域市场分析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铅锌矿采选行业区域市场分布情况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2024-2025年铅锌矿采选行业细分市场调研分析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铅锌矿采选细分产品（一）市场调研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铅锌矿采选细分产品（二）市场调研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2024-2025年铅锌矿采选行业上、下游市场分析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铅锌矿采选行业上游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铅锌矿采选行业下游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铅锌矿采选行业重点企业发展调研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铅锌矿采选重点企业（一）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铅锌矿采选重点企业（二）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铅锌矿采选重点企业（三）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铅锌矿采选重点企业（四）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铅锌矿采选重点企业（五）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铅锌矿采选重点企业（六）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铅锌矿采选行业风险及对策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2025-2031年铅锌矿采选行业发展环境分析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2025-2031年铅锌矿采选行业投资特性分析</w:t>
      </w:r>
      <w:r>
        <w:rPr>
          <w:rFonts w:hint="eastAsia"/>
        </w:rPr>
        <w:br/>
      </w:r>
      <w:r>
        <w:rPr>
          <w:rFonts w:hint="eastAsia"/>
        </w:rPr>
        <w:t>　　　　一、铅锌矿采选行业进入壁垒</w:t>
      </w:r>
      <w:r>
        <w:rPr>
          <w:rFonts w:hint="eastAsia"/>
        </w:rPr>
        <w:br/>
      </w:r>
      <w:r>
        <w:rPr>
          <w:rFonts w:hint="eastAsia"/>
        </w:rPr>
        <w:t>　　　　二、铅锌矿采选行业盈利模式</w:t>
      </w:r>
      <w:r>
        <w:rPr>
          <w:rFonts w:hint="eastAsia"/>
        </w:rPr>
        <w:br/>
      </w:r>
      <w:r>
        <w:rPr>
          <w:rFonts w:hint="eastAsia"/>
        </w:rPr>
        <w:t>　　　　三、铅锌矿采选行业盈利因素</w:t>
      </w:r>
      <w:r>
        <w:rPr>
          <w:rFonts w:hint="eastAsia"/>
        </w:rPr>
        <w:br/>
      </w:r>
      <w:r>
        <w:rPr>
          <w:rFonts w:hint="eastAsia"/>
        </w:rPr>
        <w:t>　　第三节 铅锌矿采选行业“波特五力模型”分析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2025-2031年铅锌矿采选行业风险及对策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铅锌矿采选企业竞争策略分析</w:t>
      </w:r>
      <w:r>
        <w:rPr>
          <w:rFonts w:hint="eastAsia"/>
        </w:rPr>
        <w:br/>
      </w:r>
      <w:r>
        <w:rPr>
          <w:rFonts w:hint="eastAsia"/>
        </w:rPr>
        <w:t>　　第一节 铅锌矿采选市场竞争策略分析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一、2025-2031年中国铅锌矿采选市场增长潜力分析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二、2025-2031年中国铅锌矿采选主要潜力品种分析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三、现有铅锌矿采选产品竞争策略分析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四、潜力铅锌矿采选品种竞争策略选择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2025-2031年中国铅锌矿采选企业竞争策略分析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一、2025-2031年我国铅锌矿采选市场竞争趋势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二、2025-2031年铅锌矿采选行业竞争格局展望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三、2025-2031年铅锌矿采选行业竞争策略分析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四、2025-2031年铅锌矿采选企业竞争策略分析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2025-2031年中国铅锌矿采选行业发展趋势分析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一、2025-2031年铅锌矿采选技术发展趋势分析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二、2025-2031年铅锌矿采选产品发展趋势分析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三、2025-2031年铅锌矿采选行业竞争格局展望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2025-2031年中国铅锌矿采选市场趋势分析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一、2025-2031年铅锌矿采选发展趋势预测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二、2025-2025年铅锌矿采选市场前景分析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三、2025-2031年铅锌矿采选产业政策趋向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2025-2031年铅锌矿采选行业投资价值评估分析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铅锌矿采选行业发展建议分析</w:t>
      </w:r>
      <w:r>
        <w:rPr>
          <w:rFonts w:hint="eastAsia"/>
        </w:rPr>
        <w:br/>
      </w:r>
      <w:r>
        <w:rPr>
          <w:rFonts w:hint="eastAsia"/>
        </w:rPr>
        <w:t>　　第一节 铅锌矿采选行业研究结论及建议</w:t>
      </w:r>
      <w:r>
        <w:rPr>
          <w:rFonts w:hint="eastAsia"/>
        </w:rPr>
        <w:br/>
      </w:r>
      <w:r>
        <w:rPr>
          <w:rFonts w:hint="eastAsia"/>
        </w:rPr>
        <w:t>　　第二节 铅锌矿采选细分行业研究结论及建议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(中~智林)铅锌矿采选行业竞争策略总结及建议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铅锌矿采选行业类别</w:t>
      </w:r>
      <w:r>
        <w:rPr>
          <w:rFonts w:hint="eastAsia"/>
        </w:rPr>
        <w:br/>
      </w:r>
      <w:r>
        <w:rPr>
          <w:rFonts w:hint="eastAsia"/>
        </w:rPr>
        <w:t>　　图表 铅锌矿采选行业产业链调研</w:t>
      </w:r>
      <w:r>
        <w:rPr>
          <w:rFonts w:hint="eastAsia"/>
        </w:rPr>
        <w:br/>
      </w:r>
      <w:r>
        <w:rPr>
          <w:rFonts w:hint="eastAsia"/>
        </w:rPr>
        <w:t>　　图表 铅锌矿采选行业现状</w:t>
      </w:r>
      <w:r>
        <w:rPr>
          <w:rFonts w:hint="eastAsia"/>
        </w:rPr>
        <w:br/>
      </w:r>
      <w:r>
        <w:rPr>
          <w:rFonts w:hint="eastAsia"/>
        </w:rPr>
        <w:t>　　图表 铅锌矿采选行业标准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2019-2024年中国铅锌矿采选行业市场规模</w:t>
      </w:r>
      <w:r>
        <w:rPr>
          <w:rFonts w:hint="eastAsia"/>
        </w:rPr>
        <w:br/>
      </w:r>
      <w:r>
        <w:rPr>
          <w:rFonts w:hint="eastAsia"/>
        </w:rPr>
        <w:t>　　图表 2025年中国铅锌矿采选行业产能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2019-2024年中国铅锌矿采选行业产量统计</w:t>
      </w:r>
      <w:r>
        <w:rPr>
          <w:rFonts w:hint="eastAsia"/>
        </w:rPr>
        <w:br/>
      </w:r>
      <w:r>
        <w:rPr>
          <w:rFonts w:hint="eastAsia"/>
        </w:rPr>
        <w:t>　　图表 铅锌矿采选行业动态</w:t>
      </w:r>
      <w:r>
        <w:rPr>
          <w:rFonts w:hint="eastAsia"/>
        </w:rPr>
        <w:br/>
      </w:r>
      <w:r>
        <w:rPr>
          <w:rFonts w:hint="eastAsia"/>
        </w:rPr>
        <w:t>　　图表 2019-2024年中国铅锌矿采选市场需求量</w:t>
      </w:r>
      <w:r>
        <w:rPr>
          <w:rFonts w:hint="eastAsia"/>
        </w:rPr>
        <w:br/>
      </w:r>
      <w:r>
        <w:rPr>
          <w:rFonts w:hint="eastAsia"/>
        </w:rPr>
        <w:t>　　图表 2025年中国铅锌矿采选行业需求区域调研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2019-2024年中国铅锌矿采选行情</w:t>
      </w:r>
      <w:r>
        <w:rPr>
          <w:rFonts w:hint="eastAsia"/>
        </w:rPr>
        <w:br/>
      </w:r>
      <w:r>
        <w:rPr>
          <w:rFonts w:hint="eastAsia"/>
        </w:rPr>
        <w:t>　　图表 2019-2024年中国铅锌矿采选价格走势图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2019-2024年中国铅锌矿采选进口统计</w:t>
      </w:r>
      <w:r>
        <w:rPr>
          <w:rFonts w:hint="eastAsia"/>
        </w:rPr>
        <w:br/>
      </w:r>
      <w:r>
        <w:rPr>
          <w:rFonts w:hint="eastAsia"/>
        </w:rPr>
        <w:t>　　图表 2019-2024年中国铅锌矿采选出口统计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**地区铅锌矿采选市场调研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**地区铅锌矿采选市场调研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铅锌矿采选行业竞争对手分析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2025-2031年中国铅锌矿采选市场需求预测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2025-2031年中国铅锌矿采选行业市场规模预测</w:t>
      </w:r>
      <w:r>
        <w:rPr>
          <w:rFonts w:hint="eastAsia"/>
        </w:rPr>
        <w:br/>
      </w:r>
      <w:r>
        <w:rPr>
          <w:rFonts w:hint="eastAsia"/>
        </w:rPr>
        <w:t>　　图表 铅锌矿采选行业准入条件</w:t>
      </w:r>
      <w:r>
        <w:rPr>
          <w:rFonts w:hint="eastAsia"/>
        </w:rPr>
        <w:br/>
      </w:r>
      <w:r>
        <w:rPr>
          <w:rFonts w:hint="eastAsia"/>
        </w:rPr>
        <w:t>　　图表 2025年中国铅锌矿采选市场前景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71ff3082b484d" w:history="1">
        <w:r>
          <w:rPr>
            <w:rStyle w:val="Hyperlink"/>
          </w:rPr>
          <w:t>中国铅锌矿采选市场现状分析与前景趋势报告（2025-2031年）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71ff3082b484d" w:history="1">
        <w:r>
          <w:rPr>
            <w:rStyle w:val="Hyperlink"/>
          </w:rPr>
          <w:t>https://www.20087.com/8/99/QianXinKuangCaiXuanQianJing.html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最新选矿技术、铅锌矿采选行业系数手册、铅锌矿浮选回收率计算公式、铅锌矿采选行业代码、铅锌矿品位多少可以开采、铅锌矿采选行业风险分析、一吨铅锌尾渣选出多少铅锌矿、铅锌矿采选工艺、铅锌矿成矿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a6cf95b96421f" w:history="1">
      <w:r>
        <w:rPr>
          <w:rStyle w:val="Hyperlink"/>
        </w:rPr>
        <w:t>中国铅锌矿采选市场现状分析与前景趋势报告（2025-2031年）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ianXinKuangCaiXuanQianJing.html" TargetMode="External" Id="R55171ff3082b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ianXinKuangCaiXuanQianJing.html" TargetMode="External" Id="Re29a6cf95b96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2024-10-27T05:03:00Z</dcterms:created>
  <dcterms:modified xsi:type="dcterms:W3CDTF">2024-10-27T06:03:00Z</dcterms:modified>
  <dc:subject>中国铅锌矿采选市场现状分析与前景趋势报告（2025-2031年）</dc:subject>
  <dc:title>中国铅锌矿采选市场现状分析与前景趋势报告（2025-2031年）</dc:title>
  <cp:keywords>中国铅锌矿采选市场现状分析与前景趋势报告（2025-2031年）</cp:keywords>
  <dc:description>中国铅锌矿采选市场现状分析与前景趋势报告（2025-2031年）</dc:description>
</cp:coreProperties>
</file>