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4a873119ac4c1b" w:history="1">
              <w:r>
                <w:rPr>
                  <w:rStyle w:val="Hyperlink"/>
                </w:rPr>
                <w:t>中国铝镁合金线行业市场调研与发展前景预测报告（2026-2032年）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4a873119ac4c1b" w:history="1">
              <w:r>
                <w:rPr>
                  <w:rStyle w:val="Hyperlink"/>
                </w:rPr>
                <w:t>中国铝镁合金线行业市场调研与发展前景预测报告（2026-2032年）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5985398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4a873119ac4c1b" w:history="1">
                <w:r>
                  <w:rPr>
                    <w:rStyle w:val="Hyperlink"/>
                  </w:rPr>
                  <w:t>https://www.20087.com/8/39/LvMeiHeJinXianDeQianJingQuShi.html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14a873119ac4c1b" w:history="1">
        <w:r>
          <w:rPr>
            <w:rStyle w:val="Hyperlink"/>
          </w:rPr>
          <w:t>中国铝镁合金线行业市场调研与发展前景预测报告（2026-2032年）</w:t>
        </w:r>
      </w:hyperlink>
      <w:r>
        <w:rPr>
          <w:rFonts w:hint="eastAsia"/>
        </w:rPr>
        <w:t>》，2025年铝镁合金线行业市场规模达 亿元，预计2032年市场规模将达 亿元，期间年均复合增长率（CAGR）达 %。报告基于多年行业研究经验，系统分析了铝镁合金线产业链、市场规模、需求特征及价格趋势，客观呈现铝镁合金线行业现状。报告科学预测了铝镁合金线市场前景与发展方向，重点评估了铝镁合金线重点企业的竞争格局与品牌影响力，同时挖掘铝镁合金线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铝镁合金线行业界定及应用领域</w:t>
      </w:r>
      <w:r>
        <w:rPr>
          <w:rFonts w:hint="eastAsia"/>
        </w:rPr>
        <w:br/>
      </w:r>
      <w:r>
        <w:rPr>
          <w:rFonts w:hint="eastAsia"/>
        </w:rPr>
        <w:t>　　第一节 铝镁合金线行业定义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铝镁合金线主要应用领域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2025-2026年铝镁合金线行业技术发展现状及趋势分析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铝镁合金线行业技术发展现状分析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国内外铝镁合金线行业技术差异与原因</w:t>
      </w:r>
      <w:r>
        <w:rPr>
          <w:rFonts w:hint="eastAsia"/>
        </w:rPr>
        <w:br/>
      </w:r>
      <w:r>
        <w:rPr>
          <w:rFonts w:hint="eastAsia"/>
        </w:rPr>
        <w:t>　　第三节 铝镁合金线行业技术发展方向、趋势预测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提升铝镁合金线行业技术能力策略建议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全球铝镁合金线行业市场调研分析</w:t>
      </w:r>
      <w:r>
        <w:rPr>
          <w:rFonts w:hint="eastAsia"/>
        </w:rPr>
        <w:br/>
      </w:r>
      <w:r>
        <w:rPr>
          <w:rFonts w:hint="eastAsia"/>
        </w:rPr>
        <w:t>　　第一节 全球铝镁合金线行业经济环境分析</w:t>
      </w:r>
      <w:r>
        <w:rPr>
          <w:rFonts w:hint="eastAsia"/>
        </w:rPr>
        <w:br/>
      </w:r>
      <w:r>
        <w:rPr>
          <w:rFonts w:hint="eastAsia"/>
        </w:rPr>
        <w:t>　　第二节 全球铝镁合金线市场总体情况分析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一、全球铝镁合金线行业的发展特点</w:t>
      </w:r>
      <w:r>
        <w:rPr>
          <w:rFonts w:hint="eastAsia"/>
        </w:rPr>
        <w:br/>
      </w:r>
      <w:r>
        <w:rPr>
          <w:rFonts w:hint="eastAsia"/>
        </w:rPr>
        <w:t>　　　　二、全球铝镁合金线市场结构</w:t>
      </w:r>
      <w:r>
        <w:rPr>
          <w:rFonts w:hint="eastAsia"/>
        </w:rPr>
        <w:br/>
      </w:r>
      <w:r>
        <w:rPr>
          <w:rFonts w:hint="eastAsia"/>
        </w:rPr>
        <w:t>　　　　三、全球铝镁合金线行业竞争格局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全球主要国家（地区）铝镁合金线市场分析</w:t>
      </w:r>
      <w:r>
        <w:rPr>
          <w:rFonts w:hint="eastAsia"/>
        </w:rPr>
        <w:br/>
      </w:r>
      <w:r>
        <w:rPr>
          <w:rFonts w:hint="eastAsia"/>
        </w:rPr>
        <w:t>　　第四节 2026-2032年全球铝镁合金线行业发展趋势预测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铝镁合金线行业发展环境分析</w:t>
      </w:r>
      <w:r>
        <w:rPr>
          <w:rFonts w:hint="eastAsia"/>
        </w:rPr>
        <w:br/>
      </w:r>
      <w:r>
        <w:rPr>
          <w:rFonts w:hint="eastAsia"/>
        </w:rPr>
        <w:t>　　第一节 铝镁合金线行业环境分析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铝镁合金线行业相关政策、法规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中国铝镁合金线行业供给、需求分析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2025年中国铝镁合金线市场现状</w:t>
      </w:r>
      <w:r>
        <w:rPr>
          <w:rFonts w:hint="eastAsia"/>
        </w:rPr>
        <w:br/>
      </w:r>
      <w:r>
        <w:rPr>
          <w:rFonts w:hint="eastAsia"/>
        </w:rPr>
        <w:t>　　第二节 中国铝镁合金线行业产量情况分析及预测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一、铝镁合金线总体产能规模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、2020-2025年中国铝镁合金线行业产量统计分析</w:t>
      </w:r>
      <w:r>
        <w:rPr>
          <w:rFonts w:hint="eastAsia"/>
        </w:rPr>
        <w:br/>
      </w:r>
      <w:r>
        <w:rPr>
          <w:rFonts w:hint="eastAsia"/>
        </w:rPr>
        <w:t>　　　　三、铝镁合金线生产区域分布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四、2026-2032年中国铝镁合金线行业产量预测分析</w:t>
      </w:r>
      <w:r>
        <w:rPr>
          <w:rFonts w:hint="eastAsia"/>
        </w:rPr>
        <w:br/>
      </w:r>
      <w:r>
        <w:rPr>
          <w:rFonts w:hint="eastAsia"/>
        </w:rPr>
        <w:t>　　第三节 中国铝镁合金线市场需求分析及预测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一、中国铝镁合金线市场需求特点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二、2020-2025年中国铝镁合金线市场需求统计</w:t>
      </w:r>
      <w:r>
        <w:rPr>
          <w:rFonts w:hint="eastAsia"/>
        </w:rPr>
        <w:br/>
      </w:r>
      <w:r>
        <w:rPr>
          <w:rFonts w:hint="eastAsia"/>
        </w:rPr>
        <w:t>　　　　三、铝镁合金线市场饱和度</w:t>
      </w:r>
      <w:r>
        <w:rPr>
          <w:rFonts w:hint="eastAsia"/>
        </w:rPr>
        <w:br/>
      </w:r>
      <w:r>
        <w:rPr>
          <w:rFonts w:hint="eastAsia"/>
        </w:rPr>
        <w:t>　　　　四、影响铝镁合金线市场需求的因素</w:t>
      </w:r>
      <w:r>
        <w:rPr>
          <w:rFonts w:hint="eastAsia"/>
        </w:rPr>
        <w:br/>
      </w:r>
      <w:r>
        <w:rPr>
          <w:rFonts w:hint="eastAsia"/>
        </w:rPr>
        <w:t>　　　　五、铝镁合金线市场潜力分析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六、2026-2032年中国铝镁合金线市场需求预测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中国铝镁合金线行业进出口分析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一、2020-2025年铝镁合金线进口量及增速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三、2026-2032年铝镁合金线进口量及增速预测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一、2020-2025年铝镁合金线出口量及增速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三、2026-2032年铝镁合金线出口量及增速预测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中国铝镁合金线行业重点地区调研分析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一、中国铝镁合金线行业区域市场分布情况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二、**地区铝镁合金线行业市场需求规模情况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三、**地区铝镁合金线行业市场需求规模情况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四、**地区铝镁合金线行业市场需求规模情况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五、**地区铝镁合金线行业市场需求规模情况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六、**地区铝镁合金线行业市场需求规模情况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中国铝镁合金线细分行业调研</w:t>
      </w:r>
      <w:r>
        <w:rPr>
          <w:rFonts w:hint="eastAsia"/>
        </w:rPr>
        <w:br/>
      </w:r>
      <w:r>
        <w:rPr>
          <w:rFonts w:hint="eastAsia"/>
        </w:rPr>
        <w:t>　　第一节 主要铝镁合金线细分行业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铝镁合金线行业重点企业发展调研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中国铝镁合金线企业营销及发展建议</w:t>
      </w:r>
      <w:r>
        <w:rPr>
          <w:rFonts w:hint="eastAsia"/>
        </w:rPr>
        <w:br/>
      </w:r>
      <w:r>
        <w:rPr>
          <w:rFonts w:hint="eastAsia"/>
        </w:rPr>
        <w:t>　　第一节 铝镁合金线企业营销策略分析及建议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铝镁合金线企业营销策略分析</w:t>
      </w:r>
      <w:r>
        <w:rPr>
          <w:rFonts w:hint="eastAsia"/>
        </w:rPr>
        <w:br/>
      </w:r>
      <w:r>
        <w:rPr>
          <w:rFonts w:hint="eastAsia"/>
        </w:rPr>
        <w:t>　　　　一、铝镁合金线企业营销策略</w:t>
      </w:r>
      <w:r>
        <w:rPr>
          <w:rFonts w:hint="eastAsia"/>
        </w:rPr>
        <w:br/>
      </w:r>
      <w:r>
        <w:rPr>
          <w:rFonts w:hint="eastAsia"/>
        </w:rPr>
        <w:t>　　　　二、铝镁合金线企业经验借鉴</w:t>
      </w:r>
      <w:r>
        <w:rPr>
          <w:rFonts w:hint="eastAsia"/>
        </w:rPr>
        <w:br/>
      </w:r>
      <w:r>
        <w:rPr>
          <w:rFonts w:hint="eastAsia"/>
        </w:rPr>
        <w:t>　　第三节 铝镁合金线企业营销模式演化与创新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铝镁合金线企业经营发展分析及建议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一、铝镁合金线企业存在的问题</w:t>
      </w:r>
      <w:r>
        <w:rPr>
          <w:rFonts w:hint="eastAsia"/>
        </w:rPr>
        <w:br/>
      </w:r>
      <w:r>
        <w:rPr>
          <w:rFonts w:hint="eastAsia"/>
        </w:rPr>
        <w:t>　　　　二、铝镁合金线企业应对的策略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铝镁合金线行业发展趋势及投资风险预警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2026年铝镁合金线市场前景分析</w:t>
      </w:r>
      <w:r>
        <w:rPr>
          <w:rFonts w:hint="eastAsia"/>
        </w:rPr>
        <w:br/>
      </w:r>
      <w:r>
        <w:rPr>
          <w:rFonts w:hint="eastAsia"/>
        </w:rPr>
        <w:t>　　第二节 2026年铝镁合金线行业发展趋势预测</w:t>
      </w:r>
      <w:r>
        <w:rPr>
          <w:rFonts w:hint="eastAsia"/>
        </w:rPr>
        <w:br/>
      </w:r>
      <w:r>
        <w:rPr>
          <w:rFonts w:hint="eastAsia"/>
        </w:rPr>
        <w:t>　　第三节 影响铝镁合金线行业发展的主要因素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一、2026年影响铝镁合金线行业运行的有利因素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二、2026年影响铝镁合金线行业运行的稳定因素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三、2026年影响铝镁合金线行业运行的不利因素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四、2026年我国铝镁合金线行业发展面临的挑战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五、2026年我国铝镁合金线行业发展面临的机遇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专家对铝镁合金线行业投资风险预警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一、2026-2032年铝镁合金线行业市场风险及控制策略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二、2026-2032年铝镁合金线行业政策风险及控制策略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三、2026-2032年铝镁合金线行业经营风险及控制策略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四、2026-2032年铝镁合金线同业竞争风险及控制策略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五、2026-2032年铝镁合金线行业其他风险及控制策略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铝镁合金线行业投资战略研究</w:t>
      </w:r>
      <w:r>
        <w:rPr>
          <w:rFonts w:hint="eastAsia"/>
        </w:rPr>
        <w:br/>
      </w:r>
      <w:r>
        <w:rPr>
          <w:rFonts w:hint="eastAsia"/>
        </w:rPr>
        <w:t>　　第一节 铝镁合金线行业发展战略研究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对我国铝镁合金线品牌的战略思考</w:t>
      </w:r>
      <w:r>
        <w:rPr>
          <w:rFonts w:hint="eastAsia"/>
        </w:rPr>
        <w:br/>
      </w:r>
      <w:r>
        <w:rPr>
          <w:rFonts w:hint="eastAsia"/>
        </w:rPr>
        <w:t>　　　　一、铝镁合金线品牌的重要性</w:t>
      </w:r>
      <w:r>
        <w:rPr>
          <w:rFonts w:hint="eastAsia"/>
        </w:rPr>
        <w:br/>
      </w:r>
      <w:r>
        <w:rPr>
          <w:rFonts w:hint="eastAsia"/>
        </w:rPr>
        <w:t>　　　　二、铝镁合金线实施品牌战略的意义</w:t>
      </w:r>
      <w:r>
        <w:rPr>
          <w:rFonts w:hint="eastAsia"/>
        </w:rPr>
        <w:br/>
      </w:r>
      <w:r>
        <w:rPr>
          <w:rFonts w:hint="eastAsia"/>
        </w:rPr>
        <w:t>　　　　三、铝镁合金线企业品牌的现状分析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四、我国铝镁合金线企业的品牌战略</w:t>
      </w:r>
      <w:r>
        <w:rPr>
          <w:rFonts w:hint="eastAsia"/>
        </w:rPr>
        <w:br/>
      </w:r>
      <w:r>
        <w:rPr>
          <w:rFonts w:hint="eastAsia"/>
        </w:rPr>
        <w:t>　　　　五、铝镁合金线品牌战略管理的策略</w:t>
      </w:r>
      <w:r>
        <w:rPr>
          <w:rFonts w:hint="eastAsia"/>
        </w:rPr>
        <w:br/>
      </w:r>
      <w:r>
        <w:rPr>
          <w:rFonts w:hint="eastAsia"/>
        </w:rPr>
        <w:t>　　第三节 铝镁合金线经营策略分析</w:t>
      </w:r>
      <w:r>
        <w:rPr>
          <w:rFonts w:hint="eastAsia"/>
        </w:rPr>
        <w:br/>
      </w:r>
      <w:r>
        <w:rPr>
          <w:rFonts w:hint="eastAsia"/>
        </w:rPr>
        <w:t>　　　　一、铝镁合金线市场细分策略</w:t>
      </w:r>
      <w:r>
        <w:rPr>
          <w:rFonts w:hint="eastAsia"/>
        </w:rPr>
        <w:br/>
      </w:r>
      <w:r>
        <w:rPr>
          <w:rFonts w:hint="eastAsia"/>
        </w:rPr>
        <w:t>　　　　二、铝镁合金线市场创新策略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四、铝镁合金线新产品差异化战略</w:t>
      </w:r>
      <w:r>
        <w:rPr>
          <w:rFonts w:hint="eastAsia"/>
        </w:rPr>
        <w:br/>
      </w:r>
      <w:r>
        <w:rPr>
          <w:rFonts w:hint="eastAsia"/>
        </w:rPr>
        <w:t>　　第四节 (中~智~林)铝镁合金线行业投资战略研究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一、2026-2032年铝镁合金线行业投资战略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2020-2025年中国铝镁合金线市场规模及增长情况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2020-2025年中国铝镁合金线行业产能及增长趋势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2026-2032年中国铝镁合金线行业产能预测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2020-2025年中国铝镁合金线行业产量及增长趋势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2026-2032年中国铝镁合金线行业产量预测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2020-2025年中国铝镁合金线行业市场需求及增长情况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2026-2032年中国铝镁合金线行业市场需求预测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2020-2025年中国铝镁合金线行业利润及增长情况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**地区铝镁合金线市场规模及增长情况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**地区铝镁合金线行业市场需求情况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**地区铝镁合金线市场规模及增长情况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**地区铝镁合金线行业市场需求情况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2020-2025年中国铝镁合金线行业进口量及增速统计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2020-2025年中国铝镁合金线行业出口量及增速统计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铝镁合金线重点企业经营情况分析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2026年铝镁合金线行业壁垒</w:t>
      </w:r>
      <w:r>
        <w:rPr>
          <w:rFonts w:hint="eastAsia"/>
        </w:rPr>
        <w:br/>
      </w:r>
      <w:r>
        <w:rPr>
          <w:rFonts w:hint="eastAsia"/>
        </w:rPr>
        <w:t>　　图表 2026年铝镁合金线市场前景分析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2026-2032年中国铝镁合金线市场需求预测</w:t>
      </w:r>
      <w:r>
        <w:rPr>
          <w:rFonts w:hint="eastAsia"/>
        </w:rPr>
        <w:br/>
      </w:r>
      <w:r>
        <w:rPr>
          <w:rFonts w:hint="eastAsia"/>
        </w:rPr>
        <w:t>　　图表 2026年铝镁合金线发展趋势预测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4a873119ac4c1b" w:history="1">
        <w:r>
          <w:rPr>
            <w:rStyle w:val="Hyperlink"/>
          </w:rPr>
          <w:t>中国铝镁合金线行业市场调研与发展前景预测报告（2026-2032年）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5985398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4a873119ac4c1b" w:history="1">
        <w:r>
          <w:rPr>
            <w:rStyle w:val="Hyperlink"/>
          </w:rPr>
          <w:t>https://www.20087.com/8/39/LvMeiHeJinXianDeQianJingQuShi.html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热点：铝镁合金线多少钱一斤、铝镁合金线回收价格、铝镁合金线材热轧机、铝镁合金线槽厂家、铝镁合金线材压片机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59e9c0f6cd4492" w:history="1">
      <w:r>
        <w:rPr>
          <w:rStyle w:val="Hyperlink"/>
        </w:rPr>
        <w:t>中国铝镁合金线行业市场调研与发展前景预测报告（2026-2032年）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9/LvMeiHeJinXianDeQianJingQuShi.html" TargetMode="External" Id="Re14a873119ac4c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9/LvMeiHeJinXianDeQianJingQuShi.html" TargetMode="External" Id="R1f59e9c0f6cd44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2026-10-03T06:47:17Z</dcterms:created>
  <dcterms:modified xsi:type="dcterms:W3CDTF">2026-10-03T07:47:17Z</dcterms:modified>
  <dc:subject>中国铝镁合金线行业市场调研与发展前景预测报告（2026-2032年）</dc:subject>
  <dc:title>中国铝镁合金线行业市场调研与发展前景预测报告（2026-2032年）</dc:title>
  <cp:keywords>中国铝镁合金线行业市场调研与发展前景预测报告（2026-2032年）</cp:keywords>
  <dc:description>中国铝镁合金线行业市场调研与发展前景预测报告（2026-2032年）</dc:description>
</cp:coreProperties>
</file>