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a9d3383034f3e" w:history="1">
              <w:r>
                <w:rPr>
                  <w:rStyle w:val="Hyperlink"/>
                </w:rPr>
                <w:t>2025-2031年中国隔热保温材料行业市场调研与发展趋势分析报告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a9d3383034f3e" w:history="1">
              <w:r>
                <w:rPr>
                  <w:rStyle w:val="Hyperlink"/>
                </w:rPr>
                <w:t>2025-2031年中国隔热保温材料行业市场调研与发展趋势分析报告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a9d3383034f3e" w:history="1">
                <w:r>
                  <w:rPr>
                    <w:rStyle w:val="Hyperlink"/>
                  </w:rPr>
                  <w:t>https://www.20087.com/8/29/GeReBaoWenCaiLiaoFaZhanQuShi.html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保温材料在建筑节能、冷链运输、工业窑炉等领域扮演着至关重要的角色。当前市场上的隔热保温材料种类繁多，如岩棉、玻璃棉、聚氨酯泡沫、真空绝热板等，这些材料在保温性能、防火性能、环保性能等方面均有显著提升。随着绿色建筑和节能减排政策的推动，隔热保温材料的市场需求持续增大。</w:t>
      </w:r>
      <w:r>
        <w:rPr>
          <w:rFonts w:hint="eastAsia"/>
        </w:rPr>
        <w:br/>
      </w:r>
      <w:r>
        <w:rPr>
          <w:rFonts w:hint="eastAsia"/>
        </w:rPr>
        <w:t>　　隔热保温材料的研发和生产将更加注重可持续性和环保性，新型环保、高效、节能的保温材料将不断涌现，如纳米复合材料、气凝胶材料等。此外，随着建筑智能化的发展，智能保温材料（如具有温控和自我修复功能的材料）将逐渐崭露头角。同时，隔热保温材料在非建筑领域的应用也将得到拓展，如新能源汽车电池包的保温、航天器热防护系统等，为行业打开新的增长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a9d3383034f3e" w:history="1">
        <w:r>
          <w:rPr>
            <w:rStyle w:val="Hyperlink"/>
          </w:rPr>
          <w:t>2025-2031年中国隔热保温材料行业市场调研与发展趋势分析报告</w:t>
        </w:r>
      </w:hyperlink>
      <w:r>
        <w:rPr>
          <w:rFonts w:hint="eastAsia"/>
        </w:rPr>
        <w:t>》依托行业权威数据及长期市场监测信息，系统分析了隔热保温材料行业的市场规模、供需关系、竞争格局及重点企业经营状况，并结合隔热保温材料行业发展现状，科学预测了隔热保温材料市场前景与技术发展方向。报告通过SWOT分析，揭示了隔热保温材料行业机遇与潜在风险，为投资者提供了全面的现状分析与前景评估，助力挖掘投资价值并优化决策。同时，报告从投资、生产及营销等角度提出可行性建议，为隔热保温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隔热保温材料行业界定及应用</w:t>
      </w:r>
      <w:r>
        <w:rPr>
          <w:rFonts w:hint="eastAsia"/>
        </w:rPr>
        <w:br/>
      </w:r>
      <w:r>
        <w:rPr>
          <w:rFonts w:hint="eastAsia"/>
        </w:rPr>
        <w:t>　　第一节 隔热保温材料行业定义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隔热保温材料主要应用领域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全球隔热保温材料行业发展状况分析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2019-2024年全球隔热保温材料行业运行概况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2019-2024年全球隔热保温材料行业市场规模分析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全球主要地区隔热保温材料行业运行情况分析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2025-2031年全球隔热保温材料行业发展趋势预测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中国隔热保温材料行业发展环境分析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隔热保温材料行业经济环境分析</w:t>
      </w:r>
      <w:r>
        <w:rPr>
          <w:rFonts w:hint="eastAsia"/>
        </w:rPr>
        <w:br/>
      </w:r>
      <w:r>
        <w:rPr>
          <w:rFonts w:hint="eastAsia"/>
        </w:rPr>
        <w:t>　　第二节 隔热保温材料行业相关政策、标准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隔热保温材料行业相关发展规划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中国隔热保温材料行业现状调研分析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中国隔热保温材料行业发展现状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一、2024-2025年隔热保温材料行业品牌发展现状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二、2024-2025年隔热保温材料行业需求市场现状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三、2024-2025年隔热保温材料市场需求层次分析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四、2024-2025年中国隔热保温材料市场走向分析</w:t>
      </w:r>
      <w:r>
        <w:rPr>
          <w:rFonts w:hint="eastAsia"/>
        </w:rPr>
        <w:br/>
      </w:r>
      <w:r>
        <w:rPr>
          <w:rFonts w:hint="eastAsia"/>
        </w:rPr>
        <w:t>　　第二节 中国隔热保温材料行业存在的问题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一、2024-2025年隔热保温材料产品市场存在的主要问题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二、2024-2025年国内隔热保温材料产品市场的三大瓶颈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三、2024-2025年隔热保温材料产品市场遭遇的规模难题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对中国隔热保温材料市场的分析及思考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一、隔热保温材料市场特点</w:t>
      </w:r>
      <w:r>
        <w:rPr>
          <w:rFonts w:hint="eastAsia"/>
        </w:rPr>
        <w:br/>
      </w:r>
      <w:r>
        <w:rPr>
          <w:rFonts w:hint="eastAsia"/>
        </w:rPr>
        <w:t>　　　　二、隔热保温材料市场分析</w:t>
      </w:r>
      <w:r>
        <w:rPr>
          <w:rFonts w:hint="eastAsia"/>
        </w:rPr>
        <w:br/>
      </w:r>
      <w:r>
        <w:rPr>
          <w:rFonts w:hint="eastAsia"/>
        </w:rPr>
        <w:t>　　　　三、隔热保温材料市场变化的方向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四、中国隔热保温材料行业发展的新思路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五、对中国隔热保温材料行业发展的思考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中国隔热保温材料行业市场供需现状调研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中国隔热保温材料市场现状分析</w:t>
      </w:r>
      <w:r>
        <w:rPr>
          <w:rFonts w:hint="eastAsia"/>
        </w:rPr>
        <w:br/>
      </w:r>
      <w:r>
        <w:rPr>
          <w:rFonts w:hint="eastAsia"/>
        </w:rPr>
        <w:t>　　第二节 中国隔热保温材料行业产量情况分析及预测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一、隔热保温材料总体产能规模</w:t>
      </w:r>
      <w:r>
        <w:rPr>
          <w:rFonts w:hint="eastAsia"/>
        </w:rPr>
        <w:br/>
      </w:r>
      <w:r>
        <w:rPr>
          <w:rFonts w:hint="eastAsia"/>
        </w:rPr>
        <w:t>　　　　二、隔热保温材料生产区域分布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三、2019-2024年中国隔热保温材料行业产量统计分析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四、2025-2031年中国隔热保温材料行业产量预测分析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中国隔热保温材料市场需求分析及预测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一、中国隔热保温材料市场需求特点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二、2019-2024年中国隔热保温材料市场需求量统计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三、2025-2031年中国隔热保温材料市场需求量预测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中国隔热保温材料价格趋势分析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一、2019-2024年中国隔热保温材料市场价格趋势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二、2025-2031年中国隔热保温材料市场价格走势预测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2024-2025年隔热保温材料行业技术发展现状及趋势分析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隔热保温材料行业技术发展现状分析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国内外隔热保温材料行业技术差异与原因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隔热保温材料行业技术发展方向、趋势预测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提升隔热保温材料行业技术能力策略建议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中国隔热保温材料进出口分析</w:t>
      </w:r>
      <w:r>
        <w:rPr>
          <w:rFonts w:hint="eastAsia"/>
        </w:rPr>
        <w:br/>
      </w:r>
      <w:r>
        <w:rPr>
          <w:rFonts w:hint="eastAsia"/>
        </w:rPr>
        <w:t>　　第一节 隔热保温材料进口情况分析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隔热保温材料出口情况分析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影响隔热保温材料进出口因素分析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中国隔热保温材料行业主要指标监测分析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2019-2024年中国隔热保温材料行业规模情况分析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2019-2024年中国隔热保温材料行业财务能力分析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隔热保温材料行业细分产品调研</w:t>
      </w:r>
      <w:r>
        <w:rPr>
          <w:rFonts w:hint="eastAsia"/>
        </w:rPr>
        <w:br/>
      </w:r>
      <w:r>
        <w:rPr>
          <w:rFonts w:hint="eastAsia"/>
        </w:rPr>
        <w:t>　　第一节 隔热保温材料细分产品结构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隔热保温材料行业上下游发展情况分析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隔热保温材料行业上游产业发展分析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隔热保温材料行业下游产业发展分析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中国隔热保温材料行业重点地区发展分析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隔热保温材料行业重点区域市场结构调研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**地区隔热保温材料市场容量分析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**地区隔热保温材料市场容量分析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**地区隔热保温材料市场容量分析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**地区隔热保温材料市场容量分析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**地区隔热保温材料市场容量分析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隔热保温材料行业重点企业竞争力分析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三、企业隔热保温材料经营状况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隔热保温材料行业企业经营策略研究分析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隔热保温材料企业多样化经营策略分析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一、隔热保温材料企业多样化经营情况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二、现行隔热保温材料行业多样化经营的方向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大型隔热保温材料企业集团未来发展策略分析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对中小隔热保温材料企业生产经营的建议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隔热保温材料行业前景及投资风险预警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2025年隔热保温材料市场前景分析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2025年隔热保温材料行业发展趋势预测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影响隔热保温材料行业发展的主要因素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一、2025年影响隔热保温材料行业运行的有利因素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二、2025年影响隔热保温材料行业运行的稳定因素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三、2025年影响隔热保温材料行业运行的不利因素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四、2025年中国隔热保温材料行业发展面临的挑战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五、2025年中国隔热保温材料行业发展面临的机遇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隔热保温材料行业投资风险预警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一、隔热保温材料行业市场风险预测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二、隔热保温材料行业政策风险预测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三、隔热保温材料行业经营风险预测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四、隔热保温材料行业技术风险预测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五、隔热保温材料行业竞争风险预测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六、隔热保温材料行业其他风险预测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隔热保温材料投资建议</w:t>
      </w:r>
      <w:r>
        <w:rPr>
          <w:rFonts w:hint="eastAsia"/>
        </w:rPr>
        <w:br/>
      </w:r>
      <w:r>
        <w:rPr>
          <w:rFonts w:hint="eastAsia"/>
        </w:rPr>
        <w:t>　　第一节 隔热保温材料行业投资环境分析</w:t>
      </w:r>
      <w:r>
        <w:rPr>
          <w:rFonts w:hint="eastAsia"/>
        </w:rPr>
        <w:br/>
      </w:r>
      <w:r>
        <w:rPr>
          <w:rFonts w:hint="eastAsia"/>
        </w:rPr>
        <w:t>　　第二节 隔热保温材料行业投资进入壁垒分析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隔热保温材料行业类别</w:t>
      </w:r>
      <w:r>
        <w:rPr>
          <w:rFonts w:hint="eastAsia"/>
        </w:rPr>
        <w:br/>
      </w:r>
      <w:r>
        <w:rPr>
          <w:rFonts w:hint="eastAsia"/>
        </w:rPr>
        <w:t>　　图表 隔热保温材料行业产业链调研</w:t>
      </w:r>
      <w:r>
        <w:rPr>
          <w:rFonts w:hint="eastAsia"/>
        </w:rPr>
        <w:br/>
      </w:r>
      <w:r>
        <w:rPr>
          <w:rFonts w:hint="eastAsia"/>
        </w:rPr>
        <w:t>　　图表 隔热保温材料行业现状</w:t>
      </w:r>
      <w:r>
        <w:rPr>
          <w:rFonts w:hint="eastAsia"/>
        </w:rPr>
        <w:br/>
      </w:r>
      <w:r>
        <w:rPr>
          <w:rFonts w:hint="eastAsia"/>
        </w:rPr>
        <w:t>　　图表 隔热保温材料行业标准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2025年中国隔热保温材料行业产能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2019-2024年中国隔热保温材料行业产量统计</w:t>
      </w:r>
      <w:r>
        <w:rPr>
          <w:rFonts w:hint="eastAsia"/>
        </w:rPr>
        <w:br/>
      </w:r>
      <w:r>
        <w:rPr>
          <w:rFonts w:hint="eastAsia"/>
        </w:rPr>
        <w:t>　　图表 隔热保温材料行业动态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2025年中国隔热保温材料行业需求区域调研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2019-2024年中国隔热保温材料行情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**地区隔热保温材料市场规模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**地区隔热保温材料市场调研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**地区隔热保温材料市场规模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</w:t>
      </w:r>
      <w:r>
        <w:rPr>
          <w:rFonts w:hint="eastAsia"/>
        </w:rPr>
        <w:br/>
      </w:r>
      <w:r>
        <w:rPr>
          <w:rFonts w:hint="eastAsia"/>
        </w:rPr>
        <w:t>　　图表 **地区隔热保温材料市场调研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隔热保温材料行业竞争对手分析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隔热保温材料行业准入条件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2025年中国隔热保温材料市场前景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2025-2031年中国隔热保温材料行业发展趋势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a9d3383034f3e" w:history="1">
        <w:r>
          <w:rPr>
            <w:rStyle w:val="Hyperlink"/>
          </w:rPr>
          <w:t>2025-2031年中国隔热保温材料行业市场调研与发展趋势分析报告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a9d3383034f3e" w:history="1">
        <w:r>
          <w:rPr>
            <w:rStyle w:val="Hyperlink"/>
          </w:rPr>
          <w:t>https://www.20087.com/8/29/GeReBaoWenCaiLiaoFaZhanQuShi.html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热点：隔热布料 有哪几种、隔热保温材料有哪些、保温隔热层是什么、隔热保温材料价格、那种保温材料保温性能好、屋顶隔热保温材料、隔热板、防火隔热保温材料、铝箔可以隔热保温材料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b49a2ded3489d" w:history="1">
      <w:r>
        <w:rPr>
          <w:rStyle w:val="Hyperlink"/>
        </w:rPr>
        <w:t>2025-2031年中国隔热保温材料行业市场调研与发展趋势分析报告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eReBaoWenCaiLiaoFaZhanQuShi.html" TargetMode="External" Id="Rfc2a9d338303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eReBaoWenCaiLiaoFaZhanQuShi.html" TargetMode="External" Id="R0d7b49a2ded3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2025-02-12T03:07:00Z</dcterms:created>
  <dcterms:modified xsi:type="dcterms:W3CDTF">2025-02-12T04:07:00Z</dcterms:modified>
  <dc:subject>2025-2031年中国隔热保温材料行业市场调研与发展趋势分析报告</dc:subject>
  <dc:title>2025-2031年中国隔热保温材料行业市场调研与发展趋势分析报告</dc:title>
  <cp:keywords>2025-2031年中国隔热保温材料行业市场调研与发展趋势分析报告</cp:keywords>
  <dc:description>2025-2031年中国隔热保温材料行业市场调研与发展趋势分析报告</dc:description>
</cp:coreProperties>
</file>