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2f40375a294f93" w:history="1">
              <w:r>
                <w:rPr>
                  <w:rStyle w:val="Hyperlink"/>
                </w:rPr>
                <w:t>2025-2031年全球与中国ABS再生料行业研究及前景趋势预测报告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2f40375a294f93" w:history="1">
              <w:r>
                <w:rPr>
                  <w:rStyle w:val="Hyperlink"/>
                </w:rPr>
                <w:t>2025-2031年全球与中国ABS再生料行业研究及前景趋势预测报告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3065098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2f40375a294f93" w:history="1">
                <w:r>
                  <w:rPr>
                    <w:rStyle w:val="Hyperlink"/>
                  </w:rPr>
                  <w:t>https://www.20087.com/8/09/ABSZaiShengLiaoFaZhanXianZhuangQianJing.html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BS再生料，即回收再加工的丙烯腈-丁二烯-苯乙烯共聚物，作为一种工程塑料，在玩具、家电、汽车内饰等领域有着广泛应用。随着循环经济的推广和塑料污染问题的加剧，ABS再生料市场正在快速增长。然而，再生料的品质控制、颜色稳定性及性能一致性是制约其广泛应用的主要挑战。</w:t>
      </w:r>
      <w:r>
        <w:rPr>
          <w:rFonts w:hint="eastAsia"/>
        </w:rPr>
        <w:br/>
      </w:r>
      <w:r>
        <w:rPr>
          <w:rFonts w:hint="eastAsia"/>
        </w:rPr>
        <w:t>　　ABS再生料的发展趋势将侧重于提高质量和应用范围。技术创新，如先进的分选技术、改性技术和清洁回收流程，将提升再生料的品质，使其更接近原生料性能。政策支持和消费者环保意识的提高将促进市场对再生材料的接受度。此外，行业合作，包括设计易于回收的产品和建立闭环回收系统，将推动ABS再生料的可持续循环利用，减少环境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2f40375a294f93" w:history="1">
        <w:r>
          <w:rPr>
            <w:rStyle w:val="Hyperlink"/>
          </w:rPr>
          <w:t>2025-2031年全球与中国ABS再生料行业研究及前景趋势预测报告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ABS再生料行业的发展现状、市场规模、供需动态及进出口情况。报告详细解读了ABS再生料产业链上下游、重点区域市场、竞争格局及领先企业的表现，同时评估了ABS再生料行业风险与投资机会。通过对ABS再生料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ABS再生料行业概述及市场现状分析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ABS再生料行业介绍</w:t>
      </w:r>
      <w:r>
        <w:rPr>
          <w:rFonts w:hint="eastAsia"/>
        </w:rPr>
        <w:br/>
      </w:r>
      <w:r>
        <w:rPr>
          <w:rFonts w:hint="eastAsia"/>
        </w:rPr>
        <w:t>　　第二节 ABS再生料产品主要分类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一、不同种类ABS再生料产量占比（2024年）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二、不同种类ABS再生料价格走势（2020-2025年）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ABS再生料主要应用领域分析</w:t>
      </w:r>
      <w:r>
        <w:rPr>
          <w:rFonts w:hint="eastAsia"/>
        </w:rPr>
        <w:br/>
      </w:r>
      <w:r>
        <w:rPr>
          <w:rFonts w:hint="eastAsia"/>
        </w:rPr>
        <w:t>　　　　一、ABS再生料主要应用领域</w:t>
      </w:r>
      <w:r>
        <w:rPr>
          <w:rFonts w:hint="eastAsia"/>
        </w:rPr>
        <w:br/>
      </w:r>
      <w:r>
        <w:rPr>
          <w:rFonts w:hint="eastAsia"/>
        </w:rPr>
        <w:t>　　　　二、全球ABS再生料不同应用领域消费量占比（2024年）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全球与中国ABS再生料市场发展现状对比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一、全球ABS再生料市场现状及发展趋势（2020-2031年）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二、中国ABS再生料市场现状及发展趋势（2020-2031年）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全球ABS再生料供需现状及趋势预测（2020-2031年）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一、全球ABS再生料产能、产量、产能利用率情况及趋势（2020-2031年）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二、全球ABS再生料产量、表观消费量情况及趋势（2020-2031年）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中国ABS再生料供需现状及趋势预测（2020-2031年）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一、中国ABS再生料产能、产量、产能利用率情况及趋势（2020-2031年）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二、中国ABS再生料产量、表观消费量情况及趋势（2020-2031年）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三、中国ABS再生料产量、需求量、市场缺口情况及趋势（2020-2031年）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中国ABS再生料行业政策分析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全球与中国ABS再生料重点企业产量、产值、集中度分析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全球市场ABS再生料重点企业2024和2025年产量、产值统计分析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一、全球市场ABS再生料重点企业2024和2025年产量统计分析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二、全球市场ABS再生料重点企业2024和2025年产值统计分析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三、全球市场ABS再生料重点企业2024和2025年产品价格分析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中国市场ABS再生料重点企业2024和2025年产量、产值统计分析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一、中国市场ABS再生料重点企业2024和2025年产量统计分析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二、中国市场ABS再生料重点企业2024和2025年产值统计分析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ABS再生料重点厂商总部</w:t>
      </w:r>
      <w:r>
        <w:rPr>
          <w:rFonts w:hint="eastAsia"/>
        </w:rPr>
        <w:br/>
      </w:r>
      <w:r>
        <w:rPr>
          <w:rFonts w:hint="eastAsia"/>
        </w:rPr>
        <w:t>　　第四节 ABS再生料行业企业集中度分析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全球重点ABS再生料企业SWOT分析</w:t>
      </w:r>
      <w:r>
        <w:rPr>
          <w:rFonts w:hint="eastAsia"/>
        </w:rPr>
        <w:br/>
      </w:r>
      <w:r>
        <w:rPr>
          <w:rFonts w:hint="eastAsia"/>
        </w:rPr>
        <w:t>　　第六节 中国重点ABS再生料企业SWOT分析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全球主要地区ABS再生料产量、产值、市场份额情况及趋势预测（2020-2031年）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全球主要地区ABS再生料产量、产值及市场份额情况及趋势（2020-2031年）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一、全球主要地区ABS再生料产量及市场份额情况及趋势（2020-2031年）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二、全球主要地区ABS再生料产值及市场份额情况及趋势（2020-2031年）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中国市场2020-2031年ABS再生料产量、产值情况及趋势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北美市场2020-2031年ABS再生料产量、产值情况及趋势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欧洲市场2020-2031年ABS再生料产量、产值情况及趋势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日本市场2020-2031年ABS再生料产量、产值情况及趋势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全球主要地区ABS再生料消费量、市场份额及发展趋势分析（2020-2031年）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全球主要地区ABS再生料消费量、市场份额及发展趋势（2020-2031年）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中国市场2020-2031年ABS再生料消费情况及发展趋势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北美市场2020-2031年ABS再生料消费情况及发展趋势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欧洲市场2020-2031年ABS再生料消费情况及发展趋势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日本市场2020-2031年ABS再生料消费情况及发展趋势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主要ABS再生料企业调研分析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二、企业ABS再生料产品</w:t>
      </w:r>
      <w:r>
        <w:rPr>
          <w:rFonts w:hint="eastAsia"/>
        </w:rPr>
        <w:br/>
      </w:r>
      <w:r>
        <w:rPr>
          <w:rFonts w:hint="eastAsia"/>
        </w:rPr>
        <w:t>　　　　三、企业ABS再生料产量、价格、收入、成本、毛利情况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二、企业ABS再生料产品</w:t>
      </w:r>
      <w:r>
        <w:rPr>
          <w:rFonts w:hint="eastAsia"/>
        </w:rPr>
        <w:br/>
      </w:r>
      <w:r>
        <w:rPr>
          <w:rFonts w:hint="eastAsia"/>
        </w:rPr>
        <w:t>　　　　三、企业ABS再生料产量、价格、收入、成本、毛利情况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二、企业ABS再生料产品</w:t>
      </w:r>
      <w:r>
        <w:rPr>
          <w:rFonts w:hint="eastAsia"/>
        </w:rPr>
        <w:br/>
      </w:r>
      <w:r>
        <w:rPr>
          <w:rFonts w:hint="eastAsia"/>
        </w:rPr>
        <w:t>　　　　三、企业ABS再生料产量、价格、收入、成本、毛利情况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二、企业ABS再生料产品</w:t>
      </w:r>
      <w:r>
        <w:rPr>
          <w:rFonts w:hint="eastAsia"/>
        </w:rPr>
        <w:br/>
      </w:r>
      <w:r>
        <w:rPr>
          <w:rFonts w:hint="eastAsia"/>
        </w:rPr>
        <w:t>　　　　三、企业ABS再生料产量、价格、收入、成本、毛利情况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二、企业ABS再生料产品</w:t>
      </w:r>
      <w:r>
        <w:rPr>
          <w:rFonts w:hint="eastAsia"/>
        </w:rPr>
        <w:br/>
      </w:r>
      <w:r>
        <w:rPr>
          <w:rFonts w:hint="eastAsia"/>
        </w:rPr>
        <w:t>　　　　三、企业ABS再生料产量、价格、收入、成本、毛利情况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二、企业ABS再生料产品</w:t>
      </w:r>
      <w:r>
        <w:rPr>
          <w:rFonts w:hint="eastAsia"/>
        </w:rPr>
        <w:br/>
      </w:r>
      <w:r>
        <w:rPr>
          <w:rFonts w:hint="eastAsia"/>
        </w:rPr>
        <w:t>　　　　三、企业ABS再生料产量、价格、收入、成本、毛利情况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二、企业ABS再生料产品</w:t>
      </w:r>
      <w:r>
        <w:rPr>
          <w:rFonts w:hint="eastAsia"/>
        </w:rPr>
        <w:br/>
      </w:r>
      <w:r>
        <w:rPr>
          <w:rFonts w:hint="eastAsia"/>
        </w:rPr>
        <w:t>　　　　三、企业ABS再生料产量、价格、收入、成本、毛利情况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二、企业ABS再生料产品</w:t>
      </w:r>
      <w:r>
        <w:rPr>
          <w:rFonts w:hint="eastAsia"/>
        </w:rPr>
        <w:br/>
      </w:r>
      <w:r>
        <w:rPr>
          <w:rFonts w:hint="eastAsia"/>
        </w:rPr>
        <w:t>　　　　三、企业ABS再生料产量、价格、收入、成本、毛利情况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二、企业ABS再生料产品</w:t>
      </w:r>
      <w:r>
        <w:rPr>
          <w:rFonts w:hint="eastAsia"/>
        </w:rPr>
        <w:br/>
      </w:r>
      <w:r>
        <w:rPr>
          <w:rFonts w:hint="eastAsia"/>
        </w:rPr>
        <w:t>　　　　三、企业ABS再生料产量、价格、收入、成本、毛利情况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二、企业ABS再生料产品</w:t>
      </w:r>
      <w:r>
        <w:rPr>
          <w:rFonts w:hint="eastAsia"/>
        </w:rPr>
        <w:br/>
      </w:r>
      <w:r>
        <w:rPr>
          <w:rFonts w:hint="eastAsia"/>
        </w:rPr>
        <w:t>　　　　三、企业ABS再生料产量、价格、收入、成本、毛利情况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不同种类ABS再生料产量、价格、产值及市场份额情况（2020-2031）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全球市场不同种类ABS再生料产量、产值及市场份额情况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一、全球市场不同种类ABS再生料产量、市场份额情况（2020-2031年）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二、全球市场不同种类ABS再生料产值、市场份额情况（2020-2031年）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三、全球市场不同种类ABS再生料价格走势分析（2020-2031年）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中国市场不同种类ABS再生料产量、产值及市场份额情况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一、中国市场不同种类ABS再生料产量、市场份额情况（2020-2031年）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二、中国市场不同种类ABS再生料产值、市场份额情况（2020-2031年）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三、中国市场不同种类ABS再生料价格走势分析（2020-2031年）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ABS再生料上游原料及下游主要应用领域分析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ABS再生料产业链分析</w:t>
      </w:r>
      <w:r>
        <w:rPr>
          <w:rFonts w:hint="eastAsia"/>
        </w:rPr>
        <w:br/>
      </w:r>
      <w:r>
        <w:rPr>
          <w:rFonts w:hint="eastAsia"/>
        </w:rPr>
        <w:t>　　第二节 ABS再生料产业上游供应分析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全球市场ABS再生料下游主要应用领域消费量、市场份额及增长情况（2020-2031年）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中国市场ABS再生料下游主要应用领域消费量、市场份额及增长情况（2020-2031年）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中国市场ABS再生料产量、消费量、进出口分析及发展趋势（2020-2031年）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中国市场ABS再生料产量、消费量、进出口分析及发展趋势（2020-2031年）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中国市场ABS再生料进出口贸易趋势（2020-2031年）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中国市场ABS再生料主要进口来源</w:t>
      </w:r>
      <w:r>
        <w:rPr>
          <w:rFonts w:hint="eastAsia"/>
        </w:rPr>
        <w:br/>
      </w:r>
      <w:r>
        <w:rPr>
          <w:rFonts w:hint="eastAsia"/>
        </w:rPr>
        <w:t>　　第四节 中国市场ABS再生料主要出口目的地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中国市场ABS再生料主要地区分布（2025年）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中国ABS再生料生产地区分布</w:t>
      </w:r>
      <w:r>
        <w:rPr>
          <w:rFonts w:hint="eastAsia"/>
        </w:rPr>
        <w:br/>
      </w:r>
      <w:r>
        <w:rPr>
          <w:rFonts w:hint="eastAsia"/>
        </w:rPr>
        <w:t>　　第二节 中国ABS再生料消费地区分布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影响中国市场ABS再生料供需因素分析</w:t>
      </w:r>
      <w:r>
        <w:rPr>
          <w:rFonts w:hint="eastAsia"/>
        </w:rPr>
        <w:br/>
      </w:r>
      <w:r>
        <w:rPr>
          <w:rFonts w:hint="eastAsia"/>
        </w:rPr>
        <w:t>　　第一节 ABS再生料及相关行业技术发展概况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ABS再生料进出口贸易现状及趋势（2020-2031年）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ABS再生料产品技术趋势与价格走势预测（2020-2031年）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ABS再生料行业市场环境发展趋势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不同种类ABS再生料产品技术发展趋势（2020-2031年）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ABS再生料价格走势预测（2020-2031年）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ABS再生料销售渠道分析及建议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国内市场ABS再生料销售渠道分析</w:t>
      </w:r>
      <w:r>
        <w:rPr>
          <w:rFonts w:hint="eastAsia"/>
        </w:rPr>
        <w:br/>
      </w:r>
      <w:r>
        <w:rPr>
          <w:rFonts w:hint="eastAsia"/>
        </w:rPr>
        <w:t>　　　　一、当前ABS再生料主要销售模式及销售渠道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二、国内市场ABS再生料销售模式及销售渠道趋势（2020-2031年）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海外市场ABS再生料销售渠道分析</w:t>
      </w:r>
      <w:r>
        <w:rPr>
          <w:rFonts w:hint="eastAsia"/>
        </w:rPr>
        <w:br/>
      </w:r>
      <w:r>
        <w:rPr>
          <w:rFonts w:hint="eastAsia"/>
        </w:rPr>
        <w:t>　　第三节 中-智-林-　ABS再生料行业营销策略建议</w:t>
      </w:r>
      <w:r>
        <w:rPr>
          <w:rFonts w:hint="eastAsia"/>
        </w:rPr>
        <w:br/>
      </w:r>
      <w:r>
        <w:rPr>
          <w:rFonts w:hint="eastAsia"/>
        </w:rPr>
        <w:t>　　　　一、ABS再生料市场定位及目标消费者分析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二、ABS再生料行业营销模式及销售渠道建议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ABS再生料产品介绍</w:t>
      </w:r>
      <w:r>
        <w:rPr>
          <w:rFonts w:hint="eastAsia"/>
        </w:rPr>
        <w:br/>
      </w:r>
      <w:r>
        <w:rPr>
          <w:rFonts w:hint="eastAsia"/>
        </w:rPr>
        <w:t>　　表 ABS再生料产品分类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2024年全球不同种类ABS再生料产量份额</w:t>
      </w:r>
      <w:r>
        <w:rPr>
          <w:rFonts w:hint="eastAsia"/>
        </w:rPr>
        <w:br/>
      </w:r>
      <w:r>
        <w:rPr>
          <w:rFonts w:hint="eastAsia"/>
        </w:rPr>
        <w:t>　　表 不同种类ABS再生料价格及趋势（2020-2031年）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ABS再生料主要应用领域</w:t>
      </w:r>
      <w:r>
        <w:rPr>
          <w:rFonts w:hint="eastAsia"/>
        </w:rPr>
        <w:br/>
      </w:r>
      <w:r>
        <w:rPr>
          <w:rFonts w:hint="eastAsia"/>
        </w:rPr>
        <w:t>　　图 全球2024年ABS再生料不同应用领域消费量份额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全球市场ABS再生料产量及增长情况（2020-2031年）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全球市场ABS再生料产值及增长情况（2020-2031年）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中国市场ABS再生料产量、增长率及趋势（2020-2031年）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中国市场ABS再生料产值、增长率及趋势（2020-2031年）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全球ABS再生料产能、产量、产能利用率及趋势（2020-2031年）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全球ABS再生料产量、表观消费量及趋势（2020-2031年）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中国ABS再生料产能、产量、产能利用率及趋势（2020-2031年）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中国ABS再生料产量、表观消费量及趋势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中国ABS再生料产量、市场需求量及趋势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ABS再生料行业政策分析</w:t>
      </w:r>
      <w:r>
        <w:rPr>
          <w:rFonts w:hint="eastAsia"/>
        </w:rPr>
        <w:br/>
      </w:r>
      <w:r>
        <w:rPr>
          <w:rFonts w:hint="eastAsia"/>
        </w:rPr>
        <w:t>　　表 全球市场ABS再生料重点企业2024和2025年产量统计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全球市场ABS再生料重点企业2024和2025年产量、市场份额统计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全球市场ABS再生料重点企业2025年产量、市场份额统计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全球市场ABS再生料重点企业2024和2025年产值统计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全球市场ABS再生料重点企业2024和2025年产值市场份额统计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全球市场ABS再生料重点企业2025年产值、市场份额统计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全球市场ABS再生料重点企业2024和2025年产品价格统计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中国市场ABS再生料重点企业2024和2025年产量统计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中国市场ABS再生料重点企业2024和2025年产量市场份额统计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中国市场ABS再生料重点企业2025年产量、市场份额统计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中国市场ABS再生料重点企业2024和2025年产值统计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中国市场ABS再生料重点企业2024和2025年产值市场份额统计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中国市场ABS再生料重点企业2025年产值、市场份额统计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ABS再生料企业总部</w:t>
      </w:r>
      <w:r>
        <w:rPr>
          <w:rFonts w:hint="eastAsia"/>
        </w:rPr>
        <w:br/>
      </w:r>
      <w:r>
        <w:rPr>
          <w:rFonts w:hint="eastAsia"/>
        </w:rPr>
        <w:t>　　表 全球市场ABS再生料重点企业2024和2025年产值市场份额统计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全球ABS再生料重点企业SWOT分析</w:t>
      </w:r>
      <w:r>
        <w:rPr>
          <w:rFonts w:hint="eastAsia"/>
        </w:rPr>
        <w:br/>
      </w:r>
      <w:r>
        <w:rPr>
          <w:rFonts w:hint="eastAsia"/>
        </w:rPr>
        <w:t>　　表 中国ABS再生料重点企业SWOT分析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全球主要地区2020-2025年ABS再生料产量统计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全球主要地区2025-2031年ABS再生料产量预测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全球主要地区2020-2031年ABS再生料产量市场份额统计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全球主要地区2025年ABS再生料产量市场份额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全球主要地区2020-2025年ABS再生料产值统计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全球主要地区2025-2031年ABS再生料产值预测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全球主要地区2020-2031年ABS再生料产值市场份额统计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全球主要地区2025年ABS再生料产值市场份额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中国市场2020-2031年ABS再生料产量及增长情况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中国市场2020-2031年ABS再生料产值及增长情况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北美市场2020-2031年ABS再生料产量及增长情况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北美市场2020-2031年ABS再生料产值及增长情况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欧洲市场2020-2031年ABS再生料产量及增长情况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欧洲市场2020-2031年ABS再生料产值及增长情况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日本市场2020-2031年ABS再生料产量及增长情况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日本市场2020-2031年ABS再生料产值及增长情况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全球主要地区2020-2025年ABS再生料消费量统计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全球主要地区2025-2031年ABS再生料消费量预测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全球主要地区2020-2031年ABS再生料消费量市场份额统计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全球主要地区2025年ABS再生料消费量市场份额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中国市场2020-2031年ABS再生料消费量、增长率及趋势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北美市场2020-2031年ABS再生料消费量、增长率及趋势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欧洲市场2020-2031年ABS再生料消费量、增长率及趋势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日本市场2020-2031年ABS再生料消费量、增长率及趋势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企业（一）ABS再生料产品情况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企业（一）2020-2025年ABS再生料产量、价格、收入、成本、毛利情况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企业（二）ABS再生料产品情况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企业（二）2020-2025年ABS再生料产量、价格、收入、成本、毛利情况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企业（三）ABS再生料产品情况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企业（三）2020-2025年ABS再生料产量、价格、收入、成本、毛利情况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企业（四）ABS再生料产品情况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企业（四）2020-2025年ABS再生料产量、价格、收入、成本、毛利情况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企业（五）ABS再生料产品情况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企业（五）2020-2025年ABS再生料产量、价格、收入、成本、毛利情况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企业（六）ABS再生料产品情况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企业（六）2020-2025年ABS再生料产量、价格、收入、成本、毛利情况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企业（七）ABS再生料产品情况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企业（七）2020-2025年ABS再生料产量、价格、收入、成本、毛利情况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企业（八）ABS再生料产品情况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企业（八）2020-2025年ABS再生料产量、价格、收入、成本、毛利情况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企业（九）ABS再生料产品情况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企业（九）2020-2025年ABS再生料产量、价格、收入、成本、毛利情况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企业（十）ABS再生料产品情况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企业（十）2020-2025年ABS再生料产量、价格、收入、成本、毛利情况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全球市场不同种类ABS再生料产量统计（2020-2025年）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全球市场不同种类ABS再生料产量预测（2025-2031年）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全球市场不同种类ABS再生料产量市场份额（2020-2031年）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全球市场不同种类ABS再生料产值统计（2020-2025年）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全球市场不同种类ABS再生料产值预测（2025-2031年）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全球市场不同种类ABS再生料产值市场份额（2020-2031年）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全球市场不同种类ABS再生料价格走势（2020-2031年）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中国市场不同种类ABS再生料产量统计（2020-2025年）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中国市场不同种类ABS再生料产量预测（2025-2031年）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中国市场不同种类ABS再生料产量市场份额（2020-2031年）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中国市场不同种类ABS再生料产值统计（2020-2025年）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中国市场不同种类ABS再生料产值预测（2025-2031年）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中国市场不同种类ABS再生料产值市场份额（2020-2031年）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中国市场不同种类ABS再生料价格走势（2020-2031年）</w:t>
      </w:r>
      <w:r>
        <w:rPr>
          <w:rFonts w:hint="eastAsia"/>
        </w:rPr>
        <w:br/>
      </w:r>
      <w:r>
        <w:rPr>
          <w:rFonts w:hint="eastAsia"/>
        </w:rPr>
        <w:t>　　图 ABS再生料产业链</w:t>
      </w:r>
      <w:r>
        <w:rPr>
          <w:rFonts w:hint="eastAsia"/>
        </w:rPr>
        <w:br/>
      </w:r>
      <w:r>
        <w:rPr>
          <w:rFonts w:hint="eastAsia"/>
        </w:rPr>
        <w:t>　　表 ABS再生料原材料</w:t>
      </w:r>
      <w:r>
        <w:rPr>
          <w:rFonts w:hint="eastAsia"/>
        </w:rPr>
        <w:br/>
      </w:r>
      <w:r>
        <w:rPr>
          <w:rFonts w:hint="eastAsia"/>
        </w:rPr>
        <w:t>　　表 ABS再生料上游原料供应商及联系方式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全球市场ABS再生料主要应用领域消费量统计（2020-2025年）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全球市场ABS再生料主要应用领域消费量预测（2025-2031年）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全球市场ABS再生料主要应用领域消费量市场份额（2020-2031年）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2025年全球市场ABS再生料主要应用领域消费量市场份额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全球市场ABS再生料主要应用领域消费量增长率（2020-2031年）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中国市场ABS再生料主要应用领域消费量统计（2020-2025年）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中国市场ABS再生料主要应用领域消费量预测（2025-2031年）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中国市场ABS再生料主要应用领域消费量市场份额（2020-2031年）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中国市场ABS再生料主要应用领域消费量增长率（2020-2031年）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中国市场ABS再生料产量、消费量、进出口情况分析（2020-2025年）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中国市场ABS再生料产量、消费量、进出口情况预测（2025-2031年）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2020-2031年中国市场ABS再生料进出口量</w:t>
      </w:r>
      <w:r>
        <w:rPr>
          <w:rFonts w:hint="eastAsia"/>
        </w:rPr>
        <w:br/>
      </w:r>
      <w:r>
        <w:rPr>
          <w:rFonts w:hint="eastAsia"/>
        </w:rPr>
        <w:t>　　图 2025年ABS再生料生产地区分布</w:t>
      </w:r>
      <w:r>
        <w:rPr>
          <w:rFonts w:hint="eastAsia"/>
        </w:rPr>
        <w:br/>
      </w:r>
      <w:r>
        <w:rPr>
          <w:rFonts w:hint="eastAsia"/>
        </w:rPr>
        <w:t>　　图 2025年ABS再生料消费地区分布</w:t>
      </w:r>
      <w:r>
        <w:rPr>
          <w:rFonts w:hint="eastAsia"/>
        </w:rPr>
        <w:br/>
      </w:r>
      <w:r>
        <w:rPr>
          <w:rFonts w:hint="eastAsia"/>
        </w:rPr>
        <w:t>　　图 中国ABS再生料进口量及趋势预测（2020-2031年）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中国ABS再生料出口量及趋势预测（2020-2031年）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不同种类ABS再生料产量占比（2025-2031年）</w:t>
      </w:r>
      <w:r>
        <w:rPr>
          <w:rFonts w:hint="eastAsia"/>
        </w:rPr>
        <w:br/>
      </w:r>
      <w:r>
        <w:rPr>
          <w:rFonts w:hint="eastAsia"/>
        </w:rPr>
        <w:t>　　图 ABS再生料价格走势预测（2025-2031年）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国内市场ABS再生料未来销售渠道趋势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2f40375a294f93" w:history="1">
        <w:r>
          <w:rPr>
            <w:rStyle w:val="Hyperlink"/>
          </w:rPr>
          <w:t>2025-2031年全球与中国ABS再生料行业研究及前景趋势预测报告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3065098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2f40375a294f93" w:history="1">
        <w:r>
          <w:rPr>
            <w:rStyle w:val="Hyperlink"/>
          </w:rPr>
          <w:t>https://www.20087.com/8/09/ABSZaiShengLiaoFaZhanXianZhuangQianJing.html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热点：abs废料目前回收多少钱一吨、ABS再生料和原料有什么区别、abs新料冲击大概在多少、ABS再生料价格、再生料是什么、ABS再生料回收临沂、ABS退镀料贴吧、ABS再生料喷油后起泡、一般回料abs冲击强度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cdaef84ce1446c" w:history="1">
      <w:r>
        <w:rPr>
          <w:rStyle w:val="Hyperlink"/>
        </w:rPr>
        <w:t>2025-2031年全球与中国ABS再生料行业研究及前景趋势预测报告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ABSZaiShengLiaoFaZhanXianZhuangQianJing.html" TargetMode="External" Id="R7e2f40375a294f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ABSZaiShengLiaoFaZhanXianZhuangQianJing.html" TargetMode="External" Id="R2ccdaef84ce144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2025-03-21T01:57:00Z</dcterms:created>
  <dcterms:modified xsi:type="dcterms:W3CDTF">2025-03-21T02:57:00Z</dcterms:modified>
  <dc:subject>2025-2031年全球与中国ABS再生料行业研究及前景趋势预测报告</dc:subject>
  <dc:title>2025-2031年全球与中国ABS再生料行业研究及前景趋势预测报告</dc:title>
  <cp:keywords>2025-2031年全球与中国ABS再生料行业研究及前景趋势预测报告</cp:keywords>
  <dc:description>2025-2031年全球与中国ABS再生料行业研究及前景趋势预测报告</dc:description>
</cp:coreProperties>
</file>