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18da626a04564" w:history="1">
              <w:r>
                <w:rPr>
                  <w:rStyle w:val="Hyperlink"/>
                </w:rPr>
                <w:t>2025-2031年中国OLED显示材料行业调研与发展前景分析报告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18da626a04564" w:history="1">
              <w:r>
                <w:rPr>
                  <w:rStyle w:val="Hyperlink"/>
                </w:rPr>
                <w:t>2025-2031年中国OLED显示材料行业调研与发展前景分析报告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18da626a04564" w:history="1">
                <w:r>
                  <w:rPr>
                    <w:rStyle w:val="Hyperlink"/>
                  </w:rPr>
                  <w:t>https://www.20087.com/8/29/OLEDXianShiCaiLiaoDeQianJingQuShi.html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技术凭借其高对比度、薄型设计和柔性显示等优点，已成为显示行业的重要发展方向。目前，OLED材料的开发集中在提高发光效率、延长使用寿命和降低生产成本上。其中，磷光材料和热活化延迟荧光（TADF）材料的突破，显著提升了OLED面板的性能，推动了智能手机、电视和可穿戴设备等领域的创新。</w:t>
      </w:r>
      <w:r>
        <w:rPr>
          <w:rFonts w:hint="eastAsia"/>
        </w:rPr>
        <w:br/>
      </w:r>
      <w:r>
        <w:rPr>
          <w:rFonts w:hint="eastAsia"/>
        </w:rPr>
        <w:t>　　未来，OLED显示材料将朝着更高性能、更广泛应用的目标前进。通过分子设计和材料工程，开发出具有更高色纯度和更长寿命的发光层材料，满足高端显示市场的需要。同时，可折叠和可拉伸OLED技术的成熟，将为电子产品形态带来革命性变化，如可穿戴设备、智能包装和电子皮肤。此外，随着印刷OLED技术的商业化，OLED面板的生产将更加灵活，成本更低，有望推动OLED显示技术在更多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18da626a04564" w:history="1">
        <w:r>
          <w:rPr>
            <w:rStyle w:val="Hyperlink"/>
          </w:rPr>
          <w:t>2025-2031年中国OLED显示材料行业调研与发展前景分析报告</w:t>
        </w:r>
      </w:hyperlink>
      <w:r>
        <w:rPr>
          <w:rFonts w:hint="eastAsia"/>
        </w:rPr>
        <w:t>》基于国家统计局及相关协会的详实数据，系统分析了OLED显示材料行业的市场规模、重点企业表现、产业链结构、竞争格局及价格动态。报告内容严谨、数据详实，结合丰富图表，全面呈现OLED显示材料行业现状与未来发展趋势。通过对OLED显示材料技术现状、SWOT分析及市场前景的解读，报告为OLED显示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OLED显示材料行业定义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OLED显示材料主要应用领域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2024-2025年全球OLED显示材料行业市场调研分析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全球OLED显示材料行业经济环境分析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全球OLED显示材料市场总体情况分析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一、全球OLED显示材料行业的发展特点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二、全球OLED显示材料市场结构</w:t>
      </w:r>
      <w:r>
        <w:rPr>
          <w:rFonts w:hint="eastAsia"/>
        </w:rPr>
        <w:br/>
      </w:r>
      <w:r>
        <w:rPr>
          <w:rFonts w:hint="eastAsia"/>
        </w:rPr>
        <w:t>　　　　三、全球OLED显示材料行业竞争格局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全球主要国家（地区）OLED显示材料市场分析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2025-2031年全球OLED显示材料行业发展趋势预测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2024-2025年OLED显示材料行业发展环境分析</w:t>
      </w:r>
      <w:r>
        <w:rPr>
          <w:rFonts w:hint="eastAsia"/>
        </w:rPr>
        <w:br/>
      </w:r>
      <w:r>
        <w:rPr>
          <w:rFonts w:hint="eastAsia"/>
        </w:rPr>
        <w:t>　　第一节 OLED显示材料行业环境分析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OLED显示材料行业相关政策、法规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2024-2025年OLED显示材料行业技术发展现状及趋势分析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OLED显示材料行业技术发展现状分析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国内外OLED显示材料行业技术差异与原因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OLED显示材料行业技术发展方向、趋势预测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提升OLED显示材料行业技术能力策略建议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中国OLED显示材料行业供给、需求分析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2024-2025年中国OLED显示材料市场现状</w:t>
      </w:r>
      <w:r>
        <w:rPr>
          <w:rFonts w:hint="eastAsia"/>
        </w:rPr>
        <w:br/>
      </w:r>
      <w:r>
        <w:rPr>
          <w:rFonts w:hint="eastAsia"/>
        </w:rPr>
        <w:t>　　第二节 中国OLED显示材料行业产量情况分析及预测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一、OLED显示材料总体产能规模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、2019-2024年中国OLED显示材料产量统计</w:t>
      </w:r>
      <w:r>
        <w:rPr>
          <w:rFonts w:hint="eastAsia"/>
        </w:rPr>
        <w:br/>
      </w:r>
      <w:r>
        <w:rPr>
          <w:rFonts w:hint="eastAsia"/>
        </w:rPr>
        <w:t>　　　　三、OLED显示材料生产区域分布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四、2025-2031年中国OLED显示材料产量预测</w:t>
      </w:r>
      <w:r>
        <w:rPr>
          <w:rFonts w:hint="eastAsia"/>
        </w:rPr>
        <w:br/>
      </w:r>
      <w:r>
        <w:rPr>
          <w:rFonts w:hint="eastAsia"/>
        </w:rPr>
        <w:t>　　第三节 中国OLED显示材料市场需求分析及预测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一、中国OLED显示材料市场需求特点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二、2019-2024年中国OLED显示材料市场需求统计</w:t>
      </w:r>
      <w:r>
        <w:rPr>
          <w:rFonts w:hint="eastAsia"/>
        </w:rPr>
        <w:br/>
      </w:r>
      <w:r>
        <w:rPr>
          <w:rFonts w:hint="eastAsia"/>
        </w:rPr>
        <w:t>　　　　三、OLED显示材料市场饱和度</w:t>
      </w:r>
      <w:r>
        <w:rPr>
          <w:rFonts w:hint="eastAsia"/>
        </w:rPr>
        <w:br/>
      </w:r>
      <w:r>
        <w:rPr>
          <w:rFonts w:hint="eastAsia"/>
        </w:rPr>
        <w:t>　　　　四、影响OLED显示材料市场需求的因素</w:t>
      </w:r>
      <w:r>
        <w:rPr>
          <w:rFonts w:hint="eastAsia"/>
        </w:rPr>
        <w:br/>
      </w:r>
      <w:r>
        <w:rPr>
          <w:rFonts w:hint="eastAsia"/>
        </w:rPr>
        <w:t>　　　　五、OLED显示材料市场潜力分析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六、2025-2031年中国OLED显示材料市场需求预测分析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一、2019-2024年OLED显示材料进口量及增速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三、2025-2031年OLED显示材料进口量及增速预测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一、2019-2024年OLED显示材料出口量及增速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三、2025-2031年OLED显示材料出口量及增速预测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中国OLED显示材料行业重点地区调研分析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一、中国OLED显示材料行业区域市场分布情况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二、**地区OLED显示材料行业市场需求规模情况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三、**地区OLED显示材料行业市场需求规模情况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四、**地区OLED显示材料行业市场需求规模情况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五、**地区OLED显示材料行业市场需求规模情况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六、**地区OLED显示材料行业市场需求规模情况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2024-2025年中国OLED显示材料细分行业调研</w:t>
      </w:r>
      <w:r>
        <w:rPr>
          <w:rFonts w:hint="eastAsia"/>
        </w:rPr>
        <w:br/>
      </w:r>
      <w:r>
        <w:rPr>
          <w:rFonts w:hint="eastAsia"/>
        </w:rPr>
        <w:t>　　第一节 主要OLED显示材料细分行业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OLED显示材料行业重点企业发展调研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中国OLED显示材料企业营销及发展建议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OLED显示材料企业营销策略分析及建议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OLED显示材料企业营销策略分析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一、OLED显示材料企业营销策略</w:t>
      </w:r>
      <w:r>
        <w:rPr>
          <w:rFonts w:hint="eastAsia"/>
        </w:rPr>
        <w:br/>
      </w:r>
      <w:r>
        <w:rPr>
          <w:rFonts w:hint="eastAsia"/>
        </w:rPr>
        <w:t>　　　　二、OLED显示材料企业经验借鉴</w:t>
      </w:r>
      <w:r>
        <w:rPr>
          <w:rFonts w:hint="eastAsia"/>
        </w:rPr>
        <w:br/>
      </w:r>
      <w:r>
        <w:rPr>
          <w:rFonts w:hint="eastAsia"/>
        </w:rPr>
        <w:t>　　第三节 OLED显示材料企业营销模式演化与创新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OLED显示材料企业经营发展分析及建议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一、OLED显示材料企业存在的问题</w:t>
      </w:r>
      <w:r>
        <w:rPr>
          <w:rFonts w:hint="eastAsia"/>
        </w:rPr>
        <w:br/>
      </w:r>
      <w:r>
        <w:rPr>
          <w:rFonts w:hint="eastAsia"/>
        </w:rPr>
        <w:t>　　　　二、OLED显示材料企业应对的策略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2025年OLED显示材料市场前景分析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2025年OLED显示材料行业发展趋势预测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影响OLED显示材料行业发展的主要因素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一、2025年影响OLED显示材料行业运行的有利因素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二、2025年影响OLED显示材料行业运行的稳定因素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三、2025年影响OLED显示材料行业运行的不利因素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四、2025年中国OLED显示材料行业发展面临的挑战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五、2025年中国OLED显示材料行业发展面临的机遇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专家对OLED显示材料行业投资风险预警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一、2025-2031年OLED显示材料行业市场风险及控制策略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二、2025-2031年OLED显示材料行业政策风险及控制策略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三、2025-2031年OLED显示材料行业经营风险及控制策略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四、2025-2031年OLED显示材料同业竞争风险及控制策略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五、2025-2031年OLED显示材料行业其他风险及控制策略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OLED显示材料行业投资战略研究</w:t>
      </w:r>
      <w:r>
        <w:rPr>
          <w:rFonts w:hint="eastAsia"/>
        </w:rPr>
        <w:br/>
      </w:r>
      <w:r>
        <w:rPr>
          <w:rFonts w:hint="eastAsia"/>
        </w:rPr>
        <w:t>　　第一节 OLED显示材料行业发展战略研究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对我国OLED显示材料品牌的战略思考</w:t>
      </w:r>
      <w:r>
        <w:rPr>
          <w:rFonts w:hint="eastAsia"/>
        </w:rPr>
        <w:br/>
      </w:r>
      <w:r>
        <w:rPr>
          <w:rFonts w:hint="eastAsia"/>
        </w:rPr>
        <w:t>　　　　一、OLED显示材料品牌的重要性</w:t>
      </w:r>
      <w:r>
        <w:rPr>
          <w:rFonts w:hint="eastAsia"/>
        </w:rPr>
        <w:br/>
      </w:r>
      <w:r>
        <w:rPr>
          <w:rFonts w:hint="eastAsia"/>
        </w:rPr>
        <w:t>　　　　二、OLED显示材料实施品牌战略的意义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三、OLED显示材料企业品牌的现状分析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四、我国OLED显示材料企业的品牌战略</w:t>
      </w:r>
      <w:r>
        <w:rPr>
          <w:rFonts w:hint="eastAsia"/>
        </w:rPr>
        <w:br/>
      </w:r>
      <w:r>
        <w:rPr>
          <w:rFonts w:hint="eastAsia"/>
        </w:rPr>
        <w:t>　　　　五、OLED显示材料品牌战略管理的策略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OLED显示材料经营策略分析</w:t>
      </w:r>
      <w:r>
        <w:rPr>
          <w:rFonts w:hint="eastAsia"/>
        </w:rPr>
        <w:br/>
      </w:r>
      <w:r>
        <w:rPr>
          <w:rFonts w:hint="eastAsia"/>
        </w:rPr>
        <w:t>　　　　一、OLED显示材料市场细分策略</w:t>
      </w:r>
      <w:r>
        <w:rPr>
          <w:rFonts w:hint="eastAsia"/>
        </w:rPr>
        <w:br/>
      </w:r>
      <w:r>
        <w:rPr>
          <w:rFonts w:hint="eastAsia"/>
        </w:rPr>
        <w:t>　　　　二、OLED显示材料市场创新策略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四、OLED显示材料新产品差异化战略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中⋅智⋅林⋅－OLED显示材料行业投资战略研究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一、2025-2031年OLED显示材料行业投资战略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OLED显示材料行业类别</w:t>
      </w:r>
      <w:r>
        <w:rPr>
          <w:rFonts w:hint="eastAsia"/>
        </w:rPr>
        <w:br/>
      </w:r>
      <w:r>
        <w:rPr>
          <w:rFonts w:hint="eastAsia"/>
        </w:rPr>
        <w:t>　　图表 OLED显示材料行业产业链调研</w:t>
      </w:r>
      <w:r>
        <w:rPr>
          <w:rFonts w:hint="eastAsia"/>
        </w:rPr>
        <w:br/>
      </w:r>
      <w:r>
        <w:rPr>
          <w:rFonts w:hint="eastAsia"/>
        </w:rPr>
        <w:t>　　图表 OLED显示材料行业现状</w:t>
      </w:r>
      <w:r>
        <w:rPr>
          <w:rFonts w:hint="eastAsia"/>
        </w:rPr>
        <w:br/>
      </w:r>
      <w:r>
        <w:rPr>
          <w:rFonts w:hint="eastAsia"/>
        </w:rPr>
        <w:t>　　图表 OLED显示材料行业标准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2019-2024年中国OLED显示材料市场规模</w:t>
      </w:r>
      <w:r>
        <w:rPr>
          <w:rFonts w:hint="eastAsia"/>
        </w:rPr>
        <w:br/>
      </w:r>
      <w:r>
        <w:rPr>
          <w:rFonts w:hint="eastAsia"/>
        </w:rPr>
        <w:t>　　图表 2025年中国OLED显示材料行业产能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2019-2024年中国OLED显示材料产量</w:t>
      </w:r>
      <w:r>
        <w:rPr>
          <w:rFonts w:hint="eastAsia"/>
        </w:rPr>
        <w:br/>
      </w:r>
      <w:r>
        <w:rPr>
          <w:rFonts w:hint="eastAsia"/>
        </w:rPr>
        <w:t>　　图表 OLED显示材料行业动态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2019-2024年中国OLED显示材料市场需求量</w:t>
      </w:r>
      <w:r>
        <w:rPr>
          <w:rFonts w:hint="eastAsia"/>
        </w:rPr>
        <w:br/>
      </w:r>
      <w:r>
        <w:rPr>
          <w:rFonts w:hint="eastAsia"/>
        </w:rPr>
        <w:t>　　图表 2025年中国OLED显示材料行业需求区域调研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2019-2024年中国OLED显示材料行情</w:t>
      </w:r>
      <w:r>
        <w:rPr>
          <w:rFonts w:hint="eastAsia"/>
        </w:rPr>
        <w:br/>
      </w:r>
      <w:r>
        <w:rPr>
          <w:rFonts w:hint="eastAsia"/>
        </w:rPr>
        <w:t>　　图表 2019-2024年中国OLED显示材料价格走势图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2019-2024年中国OLED显示材料出口数据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**地区OLED显示材料市场规模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**地区OLED显示材料市场调研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**地区OLED显示材料市场规模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**地区OLED显示材料市场调研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OLED显示材料行业竞争对手分析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2025-2031年中国OLED显示材料市场需求预测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2025-2031年中国OLED显示材料市场规模预测</w:t>
      </w:r>
      <w:r>
        <w:rPr>
          <w:rFonts w:hint="eastAsia"/>
        </w:rPr>
        <w:br/>
      </w:r>
      <w:r>
        <w:rPr>
          <w:rFonts w:hint="eastAsia"/>
        </w:rPr>
        <w:t>　　图表 OLED显示材料行业准入条件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2025-2031年中国OLED显示材料行业信息化</w:t>
      </w:r>
      <w:r>
        <w:rPr>
          <w:rFonts w:hint="eastAsia"/>
        </w:rPr>
        <w:br/>
      </w:r>
      <w:r>
        <w:rPr>
          <w:rFonts w:hint="eastAsia"/>
        </w:rPr>
        <w:t>　　图表 2025年中国OLED显示材料市场前景分析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18da626a04564" w:history="1">
        <w:r>
          <w:rPr>
            <w:rStyle w:val="Hyperlink"/>
          </w:rPr>
          <w:t>2025-2031年中国OLED显示材料行业调研与发展前景分析报告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18da626a04564" w:history="1">
        <w:r>
          <w:rPr>
            <w:rStyle w:val="Hyperlink"/>
          </w:rPr>
          <w:t>https://www.20087.com/8/29/OLEDXianShiCaiLiaoDeQianJingQuShi.html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热点：到底lcd伤眼还是oled伤眼、OLED显示材料上市公司、建议买LCD屏还是oled屏、oled原材料屏幕、oled面板、材质oled、OLED和LCD有什么区别、oled屏幕基材、OLED器件的工作原理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fb41cb89f4752" w:history="1">
      <w:r>
        <w:rPr>
          <w:rStyle w:val="Hyperlink"/>
        </w:rPr>
        <w:t>2025-2031年中国OLED显示材料行业调研与发展前景分析报告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OLEDXianShiCaiLiaoDeQianJingQuShi.html" TargetMode="External" Id="R4ee18da626a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OLEDXianShiCaiLiaoDeQianJingQuShi.html" TargetMode="External" Id="R0cefb41cb89f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2024-10-15T03:43:00Z</dcterms:created>
  <dcterms:modified xsi:type="dcterms:W3CDTF">2024-10-15T04:43:00Z</dcterms:modified>
  <dc:subject>2025-2031年中国OLED显示材料行业调研与发展前景分析报告</dc:subject>
  <dc:title>2025-2031年中国OLED显示材料行业调研与发展前景分析报告</dc:title>
  <cp:keywords>2025-2031年中国OLED显示材料行业调研与发展前景分析报告</cp:keywords>
  <dc:description>2025-2031年中国OLED显示材料行业调研与发展前景分析报告</dc:description>
</cp:coreProperties>
</file>