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5a2ba0ab24532" w:history="1">
              <w:r>
                <w:rPr>
                  <w:rStyle w:val="Hyperlink"/>
                </w:rPr>
                <w:t>中国不锈钢化学锚栓市场现状与发展前景报告（2026-2032年）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5a2ba0ab24532" w:history="1">
              <w:r>
                <w:rPr>
                  <w:rStyle w:val="Hyperlink"/>
                </w:rPr>
                <w:t>中国不锈钢化学锚栓市场现状与发展前景报告（2026-2032年）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5a2ba0ab24532" w:history="1">
                <w:r>
                  <w:rPr>
                    <w:rStyle w:val="Hyperlink"/>
                  </w:rPr>
                  <w:t>https://www.20087.com/8/59/BuXiuGangHuaXueMaoShuanShiChangXianZhuangHeQianJing.html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化学锚栓是后锚固技术的重要形式，广泛应用于幕墙安装、桥梁加固、核电设施及潮湿/腐蚀性环境中的结构连接。该产品由不锈钢螺杆与合成树脂胶粘剂（如环氧乙烯基酯）组成，通过化学粘结与机械咬合双重作用实现高承载力与抗震性能。316L不锈钢材质确保在海洋大气、化工厂等严苛环境中长期耐蚀，而改性树脂体系则提供快速固化、低收缩及宽温域适用性。行业已建立严格的ETAG 001、GB 50728等认证体系，强调长期耐老化与火灾后残余强度验证。然而，施工质量高度依赖钻孔清洁度、胶剂混合均匀性及固化时间控制，现场人为误差仍是主要失效诱因。</w:t>
      </w:r>
      <w:r>
        <w:rPr>
          <w:rFonts w:hint="eastAsia"/>
        </w:rPr>
        <w:br/>
      </w:r>
      <w:r>
        <w:rPr>
          <w:rFonts w:hint="eastAsia"/>
        </w:rPr>
        <w:t>　　未来，不锈钢化学锚栓将向高性能树脂、智能安装与全生命周期可靠性方向升级。市场调研网认为，生物基或可降解树脂将降低环境足迹，而纳米SiO₂增强胶粘剂可提升高温蠕变 resistance 与界面粘结强度。智能锚栓可能嵌入微型RFID标签，记录安装时间、环境温湿度及受力历史，支持结构健康监测。在装配式建筑与既有建筑改造加速背景下，快固型（5分钟内承载）与水下适用型化学锚栓需求将显著增长。此外，数字施工平台将集成锚栓选型、布点模拟与验收标准，减少设计—施工脱节。长远看，不锈钢化学锚栓不仅是连接件，更是建筑结构安全冗余与韧性提升的关键保障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5a2ba0ab24532" w:history="1">
        <w:r>
          <w:rPr>
            <w:rStyle w:val="Hyperlink"/>
          </w:rPr>
          <w:t>中国不锈钢化学锚栓市场现状与发展前景报告（2026-2032年）</w:t>
        </w:r>
      </w:hyperlink>
      <w:r>
        <w:rPr>
          <w:rFonts w:hint="eastAsia"/>
        </w:rPr>
        <w:t>》，2025年不锈钢化学锚栓行业市场规模达 亿元，预计2032年市场规模将达 亿元，期间年均复合增长率（CAGR）达 %。报告系统分析了不锈钢化学锚栓行业的市场运行态势及发展趋势。报告从不锈钢化学锚栓行业基础知识、发展环境入手，结合不锈钢化学锚栓行业运行数据和产业链结构，全面解读不锈钢化学锚栓市场竞争格局及重点企业表现，并基于此对不锈钢化学锚栓行业发展前景作出预测，提供可操作的发展建议。研究采用定性与定量相结合的方法，整合国家统计局、相关协会的权威数据以及一手调研资料，确保结论的准确性和实用性，为不锈钢化学锚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不锈钢化学锚栓行业概述</w:t>
      </w:r>
      <w:r>
        <w:rPr>
          <w:rFonts w:hint="eastAsia"/>
        </w:rPr>
        <w:br/>
      </w:r>
      <w:r>
        <w:rPr>
          <w:rFonts w:hint="eastAsia"/>
        </w:rPr>
        <w:t>　　第一节 不锈钢化学锚栓定义与分类</w:t>
      </w:r>
      <w:r>
        <w:rPr>
          <w:rFonts w:hint="eastAsia"/>
        </w:rPr>
        <w:br/>
      </w:r>
      <w:r>
        <w:rPr>
          <w:rFonts w:hint="eastAsia"/>
        </w:rPr>
        <w:t>　　第二节 不锈钢化学锚栓应用领域</w:t>
      </w:r>
      <w:r>
        <w:rPr>
          <w:rFonts w:hint="eastAsia"/>
        </w:rPr>
        <w:br/>
      </w:r>
      <w:r>
        <w:rPr>
          <w:rFonts w:hint="eastAsia"/>
        </w:rPr>
        <w:t>　　第三节 不锈钢化学锚栓行业经济指标分析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一、不锈钢化学锚栓行业赢利性评估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二、不锈钢化学锚栓行业成长速度分析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三、不锈钢化学锚栓附加值提升空间探讨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四、不锈钢化学锚栓行业进入壁垒分析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五、不锈钢化学锚栓行业风险性评估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六、不锈钢化学锚栓行业周期性分析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七、不锈钢化学锚栓行业竞争程度指标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八、不锈钢化学锚栓行业成熟度综合分析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不锈钢化学锚栓产业链及经营模式分析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三、不锈钢化学锚栓销售模式与渠道策略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全球不锈钢化学锚栓市场发展分析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2025-2026年全球不锈钢化学锚栓行业发展分析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一、全球不锈钢化学锚栓行业市场规模与趋势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二、全球不锈钢化学锚栓行业发展特点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三、全球不锈钢化学锚栓行业竞争格局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主要国家与地区不锈钢化学锚栓市场分析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2026-2032年全球不锈钢化学锚栓行业发展趋势与前景预测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一、不锈钢化学锚栓行业发展趋势</w:t>
      </w:r>
      <w:r>
        <w:rPr>
          <w:rFonts w:hint="eastAsia"/>
        </w:rPr>
        <w:br/>
      </w:r>
      <w:r>
        <w:rPr>
          <w:rFonts w:hint="eastAsia"/>
        </w:rPr>
        <w:t>　　　　二、不锈钢化学锚栓行业发展潜力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中国不锈钢化学锚栓行业市场分析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2025-2026年不锈钢化学锚栓产能与投资动态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一、国内不锈钢化学锚栓产能现状与利用效率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二、不锈钢化学锚栓产能扩张与投资动态分析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2026-2032年不锈钢化学锚栓行业产量统计与趋势预测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一、2020-2025年不锈钢化学锚栓行业产量与增长趋势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1、2020-2025年不锈钢化学锚栓产量及增长趋势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2、2020-2025年不锈钢化学锚栓细分产品产量及份额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二、不锈钢化学锚栓产量影响因素分析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三、2026-2032年不锈钢化学锚栓产量预测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2026-2032年不锈钢化学锚栓市场需求与销售分析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一、2025-2026年不锈钢化学锚栓行业需求现状</w:t>
      </w:r>
      <w:r>
        <w:rPr>
          <w:rFonts w:hint="eastAsia"/>
        </w:rPr>
        <w:br/>
      </w:r>
      <w:r>
        <w:rPr>
          <w:rFonts w:hint="eastAsia"/>
        </w:rPr>
        <w:t>　　　　二、不锈钢化学锚栓客户群体与需求特点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三、2020-2025年不锈钢化学锚栓行业销售规模分析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四、2026-2032年不锈钢化学锚栓市场增长潜力与规模预测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2025-2026年不锈钢化学锚栓行业技术发展现状及趋势分析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不锈钢化学锚栓行业技术发展现状分析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国内外不锈钢化学锚栓行业技术差距分析及差距形成的主要原因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不锈钢化学锚栓行业技术发展方向、趋势预测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提升不锈钢化学锚栓行业技术能力策略建议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中国不锈钢化学锚栓细分市场分析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一、2025-2026年不锈钢化学锚栓主要细分产品市场现状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不锈钢化学锚栓价格机制与竞争策略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一、2020-2025年不锈钢化学锚栓市场价格走势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不锈钢化学锚栓定价策略与方法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2026-2032年不锈钢化学锚栓价格竞争态势与趋势预测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中国不锈钢化学锚栓行业重点区域市场研究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2025-2026年重点区域不锈钢化学锚栓市场发展概况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二、2020-2025年不锈钢化学锚栓市场需求规模情况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三、2026-2032年不锈钢化学锚栓行业发展潜力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二、2020-2025年不锈钢化学锚栓市场需求规模情况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三、2026-2032年不锈钢化学锚栓行业发展潜力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二、2020-2025年不锈钢化学锚栓市场需求规模情况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三、2026-2032年不锈钢化学锚栓行业发展潜力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二、2020-2025年不锈钢化学锚栓市场需求规模情况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三、2026-2032年不锈钢化学锚栓行业发展潜力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二、2020-2025年不锈钢化学锚栓市场需求规模情况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三、2026-2032年不锈钢化学锚栓行业发展潜力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2020-2025年中国不锈钢化学锚栓行业进出口情况分析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不锈钢化学锚栓行业进口规模与来源分析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一、2020-2025年不锈钢化学锚栓进口规模分析</w:t>
      </w:r>
      <w:r>
        <w:rPr>
          <w:rFonts w:hint="eastAsia"/>
        </w:rPr>
        <w:br/>
      </w:r>
      <w:r>
        <w:rPr>
          <w:rFonts w:hint="eastAsia"/>
        </w:rPr>
        <w:t>　　　　二、不锈钢化学锚栓主要进口来源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不锈钢化学锚栓行业出口规模与目的地分析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一、2020-2025年不锈钢化学锚栓出口规模分析</w:t>
      </w:r>
      <w:r>
        <w:rPr>
          <w:rFonts w:hint="eastAsia"/>
        </w:rPr>
        <w:br/>
      </w:r>
      <w:r>
        <w:rPr>
          <w:rFonts w:hint="eastAsia"/>
        </w:rPr>
        <w:t>　　　　二、不锈钢化学锚栓主要出口目的地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2020-2025年中国不锈钢化学锚栓总体规模与财务指标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中国不锈钢化学锚栓行业总体规模分析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一、不锈钢化学锚栓企业数量与结构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二、不锈钢化学锚栓从业人员规模</w:t>
      </w:r>
      <w:r>
        <w:rPr>
          <w:rFonts w:hint="eastAsia"/>
        </w:rPr>
        <w:br/>
      </w:r>
      <w:r>
        <w:rPr>
          <w:rFonts w:hint="eastAsia"/>
        </w:rPr>
        <w:t>　　　　三、不锈钢化学锚栓行业资产状况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中国不锈钢化学锚栓行业财务指标总体分析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不锈钢化学锚栓行业重点企业经营状况分析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不锈钢化学锚栓重点企业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不锈钢化学锚栓领先企业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不锈钢化学锚栓标杆企业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不锈钢化学锚栓代表企业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不锈钢化学锚栓龙头企业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不锈钢化学锚栓重点企业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中国不锈钢化学锚栓行业竞争格局分析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不锈钢化学锚栓行业竞争格局总览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2025-2026年不锈钢化学锚栓行业竞争力分析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一、不锈钢化学锚栓供应商议价能力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四、不锈钢化学锚栓替代品威胁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2020-2025年不锈钢化学锚栓行业企业并购活动分析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2025-2026年不锈钢化学锚栓行业会展与招投标活动分析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一、不锈钢化学锚栓行业会展活动及其市场影响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2026年中国不锈钢化学锚栓企业发展策略分析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不锈钢化学锚栓市场策略分析</w:t>
      </w:r>
      <w:r>
        <w:rPr>
          <w:rFonts w:hint="eastAsia"/>
        </w:rPr>
        <w:br/>
      </w:r>
      <w:r>
        <w:rPr>
          <w:rFonts w:hint="eastAsia"/>
        </w:rPr>
        <w:t>　　　　一、不锈钢化学锚栓市场定位与拓展策略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二、不锈钢化学锚栓市场细分与目标客户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不锈钢化学锚栓销售策略分析</w:t>
      </w:r>
      <w:r>
        <w:rPr>
          <w:rFonts w:hint="eastAsia"/>
        </w:rPr>
        <w:br/>
      </w:r>
      <w:r>
        <w:rPr>
          <w:rFonts w:hint="eastAsia"/>
        </w:rPr>
        <w:t>　　　　一、不锈钢化学锚栓销售渠道与网络建设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提高不锈钢化学锚栓企业竞争力建议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一、不锈钢化学锚栓技术创新与管理优化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不锈钢化学锚栓品牌战略思考</w:t>
      </w:r>
      <w:r>
        <w:rPr>
          <w:rFonts w:hint="eastAsia"/>
        </w:rPr>
        <w:br/>
      </w:r>
      <w:r>
        <w:rPr>
          <w:rFonts w:hint="eastAsia"/>
        </w:rPr>
        <w:t>　　　　一、不锈钢化学锚栓品牌建设与维护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二、不锈钢化学锚栓品牌影响力与市场竞争力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中国不锈钢化学锚栓行业风险与对策</w:t>
      </w:r>
      <w:r>
        <w:rPr>
          <w:rFonts w:hint="eastAsia"/>
        </w:rPr>
        <w:br/>
      </w:r>
      <w:r>
        <w:rPr>
          <w:rFonts w:hint="eastAsia"/>
        </w:rPr>
        <w:t>　　第一节 不锈钢化学锚栓行业SWOT分析</w:t>
      </w:r>
      <w:r>
        <w:rPr>
          <w:rFonts w:hint="eastAsia"/>
        </w:rPr>
        <w:br/>
      </w:r>
      <w:r>
        <w:rPr>
          <w:rFonts w:hint="eastAsia"/>
        </w:rPr>
        <w:t>　　　　一、不锈钢化学锚栓行业优势分析</w:t>
      </w:r>
      <w:r>
        <w:rPr>
          <w:rFonts w:hint="eastAsia"/>
        </w:rPr>
        <w:br/>
      </w:r>
      <w:r>
        <w:rPr>
          <w:rFonts w:hint="eastAsia"/>
        </w:rPr>
        <w:t>　　　　二、不锈钢化学锚栓行业劣势分析</w:t>
      </w:r>
      <w:r>
        <w:rPr>
          <w:rFonts w:hint="eastAsia"/>
        </w:rPr>
        <w:br/>
      </w:r>
      <w:r>
        <w:rPr>
          <w:rFonts w:hint="eastAsia"/>
        </w:rPr>
        <w:t>　　　　三、不锈钢化学锚栓市场机会探索</w:t>
      </w:r>
      <w:r>
        <w:rPr>
          <w:rFonts w:hint="eastAsia"/>
        </w:rPr>
        <w:br/>
      </w:r>
      <w:r>
        <w:rPr>
          <w:rFonts w:hint="eastAsia"/>
        </w:rPr>
        <w:t>　　　　四、不锈钢化学锚栓市场威胁评估</w:t>
      </w:r>
      <w:r>
        <w:rPr>
          <w:rFonts w:hint="eastAsia"/>
        </w:rPr>
        <w:br/>
      </w:r>
      <w:r>
        <w:rPr>
          <w:rFonts w:hint="eastAsia"/>
        </w:rPr>
        <w:t>　　第二节 不锈钢化学锚栓行业风险及对策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2026-2032年中国不锈钢化学锚栓行业前景与发展趋势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不锈钢化学锚栓行业发展环境分析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2026-2032年不锈钢化学锚栓行业发展趋势与方向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一、不锈钢化学锚栓行业发展方向预测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二、不锈钢化学锚栓发展趋势分析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2026-2032年不锈钢化学锚栓行业发展潜力与机遇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一、不锈钢化学锚栓市场发展潜力评估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二、不锈钢化学锚栓新兴市场与机遇探索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不锈钢化学锚栓行业研究结论与建议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中智-林-：不锈钢化学锚栓行业发展建议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不锈钢化学锚栓行业历程</w:t>
      </w:r>
      <w:r>
        <w:rPr>
          <w:rFonts w:hint="eastAsia"/>
        </w:rPr>
        <w:br/>
      </w:r>
      <w:r>
        <w:rPr>
          <w:rFonts w:hint="eastAsia"/>
        </w:rPr>
        <w:t>　　图表 不锈钢化学锚栓行业生命周期</w:t>
      </w:r>
      <w:r>
        <w:rPr>
          <w:rFonts w:hint="eastAsia"/>
        </w:rPr>
        <w:br/>
      </w:r>
      <w:r>
        <w:rPr>
          <w:rFonts w:hint="eastAsia"/>
        </w:rPr>
        <w:t>　　图表 不锈钢化学锚栓行业产业链分析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2020-2025年不锈钢化学锚栓行业市场容量分析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2025年中国不锈钢化学锚栓行业需求领域分布格局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2025年中国不锈钢化学锚栓进口国家及地区分析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2025年中国不锈钢化学锚栓出口国家及地区分析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2020-2025年中国不锈钢化学锚栓行业企业平均规模情况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**地区不锈钢化学锚栓市场规模及增长情况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**地区不锈钢化学锚栓行业市场需求情况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**地区不锈钢化学锚栓市场规模及增长情况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**地区不锈钢化学锚栓行业市场需求情况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**地区不锈钢化学锚栓市场规模及增长情况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**地区不锈钢化学锚栓行业市场需求情况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**地区不锈钢化学锚栓市场规模及增长情况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**地区不锈钢化学锚栓行业市场需求情况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不锈钢化学锚栓重点企业（三）成长能力情况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2026-2032年中国不锈钢化学锚栓行业产能预测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2026-2032年中国不锈钢化学锚栓行业产量预测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2026-2032年中国不锈钢化学锚栓市场需求量预测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2026-2032年中国不锈钢化学锚栓行业供需平衡预测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2026-2032年中国不锈钢化学锚栓行业市场容量预测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2026-2032年中国不锈钢化学锚栓行业市场规模预测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2026-2032年中国不锈钢化学锚栓市场前景分析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2026-2032年中国不锈钢化学锚栓行业发展趋势预测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5a2ba0ab24532" w:history="1">
        <w:r>
          <w:rPr>
            <w:rStyle w:val="Hyperlink"/>
          </w:rPr>
          <w:t>中国不锈钢化学锚栓市场现状与发展前景报告（2026-2032年）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5a2ba0ab24532" w:history="1">
        <w:r>
          <w:rPr>
            <w:rStyle w:val="Hyperlink"/>
          </w:rPr>
          <w:t>https://www.20087.com/8/59/BuXiuGangHuaXueMaoShuanShiChangXianZhuangHeQianJing.html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热点：化学螺栓的使用方法、不锈钢化学锚栓厂家、为什么禁止使用化学锚栓、不锈钢化学锚栓价格、化学锚栓的作用、不锈钢化学锚栓批发价、化学锚栓属于什么类别、不锈钢化学锚栓解决方案、化学锚栓标准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0e5c931c14a96" w:history="1">
      <w:r>
        <w:rPr>
          <w:rStyle w:val="Hyperlink"/>
        </w:rPr>
        <w:t>中国不锈钢化学锚栓市场现状与发展前景报告（2026-2032年）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uXiuGangHuaXueMaoShuanShiChangXianZhuangHeQianJing.html" TargetMode="External" Id="Rf955a2ba0ab2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uXiuGangHuaXueMaoShuanShiChangXianZhuangHeQianJing.html" TargetMode="External" Id="R10d0e5c931c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2026-03-21T06:05:58Z</dcterms:created>
  <dcterms:modified xsi:type="dcterms:W3CDTF">2026-03-21T07:05:58Z</dcterms:modified>
  <dc:subject>中国不锈钢化学锚栓市场现状与发展前景报告（2026-2032年）</dc:subject>
  <dc:title>中国不锈钢化学锚栓市场现状与发展前景报告（2026-2032年）</dc:title>
  <cp:keywords>中国不锈钢化学锚栓市场现状与发展前景报告（2026-2032年）</cp:keywords>
  <dc:description>中国不锈钢化学锚栓市场现状与发展前景报告（2026-2032年）</dc:description>
</cp:coreProperties>
</file>