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251ab0d684e34" w:history="1">
              <w:r>
                <w:rPr>
                  <w:rStyle w:val="Hyperlink"/>
                </w:rPr>
                <w:t>2025-2031年全球与中国不锈钢无缝管行业现状及发展趋势报告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251ab0d684e34" w:history="1">
              <w:r>
                <w:rPr>
                  <w:rStyle w:val="Hyperlink"/>
                </w:rPr>
                <w:t>2025-2031年全球与中国不锈钢无缝管行业现状及发展趋势报告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251ab0d684e34" w:history="1">
                <w:r>
                  <w:rPr>
                    <w:rStyle w:val="Hyperlink"/>
                  </w:rPr>
                  <w:t>https://www.20087.com/8/39/BuXiuGangWuFengGuanFaZhanQuShiFenXi.html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耐腐蚀性、耐高温性以及良好的机械性能而在石油化工、电力、食品加工等多个行业中广泛应用。近年来，随着工业技术的发展，对不锈钢无缝管的需求持续增长，特别是在核电站建设和海洋工程领域的需求尤为明显。当前市场上，不锈钢无缝管的技术研发主要集中在提高材料性能、降低成本以及开发新型合金材料等方面。此外，随着环保法规的趋严，不锈钢无缝管的生产过程也更加注重节能减排和环保标准。</w:t>
      </w:r>
      <w:r>
        <w:rPr>
          <w:rFonts w:hint="eastAsia"/>
        </w:rPr>
        <w:br/>
      </w:r>
      <w:r>
        <w:rPr>
          <w:rFonts w:hint="eastAsia"/>
        </w:rPr>
        <w:t>　　从未来发展角度来看，不锈钢无缝管行业将更加注重技术创新和可持续发展。一方面，随着新能源和可再生能源的开发利用，对于耐高温、耐腐蚀的不锈钢无缝管需求将持续增长，特别是在风能、太阳能发电设备以及地热能开发中。另一方面，随着智能制造技术的应用，不锈钢无缝管的生产将更加自动化和智能化，有助于提高生产效率和产品质量。此外，随着全球贸易环境的变化，供应链的安全性和可靠性将成为影响市场格局的关键因素。因此，那些能够实现原料来源多元化、工艺环保化、产品高性能化的公司将在未来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251ab0d684e34" w:history="1">
        <w:r>
          <w:rPr>
            <w:rStyle w:val="Hyperlink"/>
          </w:rPr>
          <w:t>2025-2031年全球与中国不锈钢无缝管行业现状及发展趋势报告</w:t>
        </w:r>
      </w:hyperlink>
      <w:r>
        <w:rPr>
          <w:rFonts w:hint="eastAsia"/>
        </w:rPr>
        <w:t>》基于国家统计局及相关协会的权威数据，系统研究了不锈钢无缝管行业的市场需求、市场规模及产业链现状，分析了不锈钢无缝管价格波动、细分市场动态及重点企业的经营表现，科学预测了不锈钢无缝管市场前景与发展趋势，揭示了潜在需求与投资机会，同时指出了不锈钢无缝管行业可能面临的风险。通过对不锈钢无缝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中国不锈钢无缝管概述</w:t>
      </w:r>
      <w:r>
        <w:rPr>
          <w:rFonts w:hint="eastAsia"/>
        </w:rPr>
        <w:br/>
      </w:r>
      <w:r>
        <w:rPr>
          <w:rFonts w:hint="eastAsia"/>
        </w:rPr>
        <w:t>　　第一节 不锈钢无缝管行业定义</w:t>
      </w:r>
      <w:r>
        <w:rPr>
          <w:rFonts w:hint="eastAsia"/>
        </w:rPr>
        <w:br/>
      </w:r>
      <w:r>
        <w:rPr>
          <w:rFonts w:hint="eastAsia"/>
        </w:rPr>
        <w:t>　　第二节 不锈钢无缝管行业发展特性</w:t>
      </w:r>
      <w:r>
        <w:rPr>
          <w:rFonts w:hint="eastAsia"/>
        </w:rPr>
        <w:br/>
      </w:r>
      <w:r>
        <w:rPr>
          <w:rFonts w:hint="eastAsia"/>
        </w:rPr>
        <w:t>　　第三节 不锈钢无缝管产业链分析</w:t>
      </w:r>
      <w:r>
        <w:rPr>
          <w:rFonts w:hint="eastAsia"/>
        </w:rPr>
        <w:br/>
      </w:r>
      <w:r>
        <w:rPr>
          <w:rFonts w:hint="eastAsia"/>
        </w:rPr>
        <w:t>　　第四节 不锈钢无缝管行业生命周期分析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国外主要不锈钢无缝管市场发展概况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全球不锈钢无缝管市场发展分析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欧洲地区主要国家不锈钢无缝管市场概况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北美地区不锈钢无缝管市场概况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亚洲地区主要国家不锈钢无缝管市场概况</w:t>
      </w:r>
      <w:r>
        <w:rPr>
          <w:rFonts w:hint="eastAsia"/>
        </w:rPr>
        <w:br/>
      </w:r>
      <w:r>
        <w:rPr>
          <w:rFonts w:hint="eastAsia"/>
        </w:rPr>
        <w:t>　　第五节 全球不锈钢无缝管市场发展预测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中国不锈钢无缝管发展环境分析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不锈钢无缝管行业相关政策、标准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不锈钢无缝管行业相关发展规划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中国不锈钢无缝管技术发展分析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当前不锈钢无缝管技术发展现状分析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不锈钢无缝管生产中需注意的问题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不锈钢无缝管行业主要技术发展趋势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不锈钢无缝管市场特性分析</w:t>
      </w:r>
      <w:r>
        <w:rPr>
          <w:rFonts w:hint="eastAsia"/>
        </w:rPr>
        <w:br/>
      </w:r>
      <w:r>
        <w:rPr>
          <w:rFonts w:hint="eastAsia"/>
        </w:rPr>
        <w:t>　　第一节 不锈钢无缝管行业集中度分析</w:t>
      </w:r>
      <w:r>
        <w:rPr>
          <w:rFonts w:hint="eastAsia"/>
        </w:rPr>
        <w:br/>
      </w:r>
      <w:r>
        <w:rPr>
          <w:rFonts w:hint="eastAsia"/>
        </w:rPr>
        <w:t>　　第二节 不锈钢无缝管行业SWOT分析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一、不锈钢无缝管行业优势</w:t>
      </w:r>
      <w:r>
        <w:rPr>
          <w:rFonts w:hint="eastAsia"/>
        </w:rPr>
        <w:br/>
      </w:r>
      <w:r>
        <w:rPr>
          <w:rFonts w:hint="eastAsia"/>
        </w:rPr>
        <w:t>　　　　二、不锈钢无缝管行业劣势</w:t>
      </w:r>
      <w:r>
        <w:rPr>
          <w:rFonts w:hint="eastAsia"/>
        </w:rPr>
        <w:br/>
      </w:r>
      <w:r>
        <w:rPr>
          <w:rFonts w:hint="eastAsia"/>
        </w:rPr>
        <w:t>　　　　三、不锈钢无缝管行业机会</w:t>
      </w:r>
      <w:r>
        <w:rPr>
          <w:rFonts w:hint="eastAsia"/>
        </w:rPr>
        <w:br/>
      </w:r>
      <w:r>
        <w:rPr>
          <w:rFonts w:hint="eastAsia"/>
        </w:rPr>
        <w:t>　　　　四、不锈钢无缝管行业风险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中国不锈钢无缝管发展现状</w:t>
      </w:r>
      <w:r>
        <w:rPr>
          <w:rFonts w:hint="eastAsia"/>
        </w:rPr>
        <w:br/>
      </w:r>
      <w:r>
        <w:rPr>
          <w:rFonts w:hint="eastAsia"/>
        </w:rPr>
        <w:t>　　第一节 中国不锈钢无缝管市场现状分析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中国不锈钢无缝管行业产量情况分析及预测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一、不锈钢无缝管总体产能规模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二、不锈钢无缝管生产区域分布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三、2019-2024年中国不锈钢无缝管产量统计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四、2025-2031年中国不锈钢无缝管产量预测</w:t>
      </w:r>
      <w:r>
        <w:rPr>
          <w:rFonts w:hint="eastAsia"/>
        </w:rPr>
        <w:br/>
      </w:r>
      <w:r>
        <w:rPr>
          <w:rFonts w:hint="eastAsia"/>
        </w:rPr>
        <w:t>　　第三节 中国不锈钢无缝管市场需求分析及预测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一、中国不锈钢无缝管市场需求特点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二、2019-2024年中国不锈钢无缝管市场需求量统计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中国不锈钢无缝管价格趋势分析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一、2019-2024年中国不锈钢无缝管市场价格趋势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2019-2024年不锈钢无缝管行业经济运行状况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2019-2024年中国不锈钢无缝管行业盈利能力分析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2019-2024年中国不锈钢无缝管行业发展能力分析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2019-2024年不锈钢无缝管行业偿债能力分析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2019-2024年不锈钢无缝管制造企业数量分析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中国不锈钢无缝管行业重点地区发展分析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2019-2024年中国不锈钢无缝管进出口分析</w:t>
      </w:r>
      <w:r>
        <w:rPr>
          <w:rFonts w:hint="eastAsia"/>
        </w:rPr>
        <w:br/>
      </w:r>
      <w:r>
        <w:rPr>
          <w:rFonts w:hint="eastAsia"/>
        </w:rPr>
        <w:t>　　第一节 不锈钢无缝管进口情况分析</w:t>
      </w:r>
      <w:r>
        <w:rPr>
          <w:rFonts w:hint="eastAsia"/>
        </w:rPr>
        <w:br/>
      </w:r>
      <w:r>
        <w:rPr>
          <w:rFonts w:hint="eastAsia"/>
        </w:rPr>
        <w:t>　　第二节 不锈钢无缝管出口情况分析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影响不锈钢无缝管进出口因素分析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不锈钢无缝管行业企业经营策略研究分析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不锈钢无缝管企业多样化经营策略分析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二、现行不锈钢无缝管行业多样化经营的方向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大型不锈钢无缝管企业集团未来发展策略分析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对中小不锈钢无缝管企业生产经营的建议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五、2025年我国不锈钢无缝管行业发展面临的机遇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一、不锈钢无缝管行业市场风险预测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二、不锈钢无缝管行业政策风险预测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三、不锈钢无缝管行业经营风险预测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四、不锈钢无缝管行业技术风险预测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五、不锈钢无缝管行业竞争风险预测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六、不锈钢无缝管行业其他风险预测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不锈钢无缝管投资建议</w:t>
      </w:r>
      <w:r>
        <w:rPr>
          <w:rFonts w:hint="eastAsia"/>
        </w:rPr>
        <w:br/>
      </w:r>
      <w:r>
        <w:rPr>
          <w:rFonts w:hint="eastAsia"/>
        </w:rPr>
        <w:t>　　第一节 2025年不锈钢无缝管市场前景分析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2025年不锈钢无缝管发展趋势预测</w:t>
      </w:r>
      <w:r>
        <w:rPr>
          <w:rFonts w:hint="eastAsia"/>
        </w:rPr>
        <w:br/>
      </w:r>
      <w:r>
        <w:rPr>
          <w:rFonts w:hint="eastAsia"/>
        </w:rPr>
        <w:t>　　第三节 不锈钢无缝管行业投资进入壁垒分析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251ab0d684e34" w:history="1">
        <w:r>
          <w:rPr>
            <w:rStyle w:val="Hyperlink"/>
          </w:rPr>
          <w:t>2025-2031年全球与中国不锈钢无缝管行业现状及发展趋势报告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251ab0d684e34" w:history="1">
        <w:r>
          <w:rPr>
            <w:rStyle w:val="Hyperlink"/>
          </w:rPr>
          <w:t>https://www.20087.com/8/39/BuXiuGangWuFengGuanFaZhanQuShiFenXi.html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今日价格一览表、不锈钢无缝管生产厂家、附近弯管加工厂家电话、不锈钢无缝管理论重量表、不锈钢管壁厚对照表、不锈钢无缝管规格型号尺寸表、不锈钢钢管、不锈钢无缝管多少钱一吨?、不锈钢管直径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9e6c7bbf84aa4" w:history="1">
      <w:r>
        <w:rPr>
          <w:rStyle w:val="Hyperlink"/>
        </w:rPr>
        <w:t>2025-2031年全球与中国不锈钢无缝管行业现状及发展趋势报告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uXiuGangWuFengGuanFaZhanQuShiFenXi.html" TargetMode="External" Id="R7af251ab0d68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uXiuGangWuFengGuanFaZhanQuShiFenXi.html" TargetMode="External" Id="R93e9e6c7bbf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2024-09-04T23:45:00Z</dcterms:created>
  <dcterms:modified xsi:type="dcterms:W3CDTF">2024-09-05T00:45:00Z</dcterms:modified>
  <dc:subject>2025-2031年全球与中国不锈钢无缝管行业现状及发展趋势报告</dc:subject>
  <dc:title>2025-2031年全球与中国不锈钢无缝管行业现状及发展趋势报告</dc:title>
  <cp:keywords>2025-2031年全球与中国不锈钢无缝管行业现状及发展趋势报告</cp:keywords>
  <dc:description>2025-2031年全球与中国不锈钢无缝管行业现状及发展趋势报告</dc:description>
</cp:coreProperties>
</file>