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64f73ab3f49ca" w:history="1">
              <w:r>
                <w:rPr>
                  <w:rStyle w:val="Hyperlink"/>
                </w:rPr>
                <w:t>中国不锈钢棒材市场调研与发展前景分析报告（2025年）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64f73ab3f49ca" w:history="1">
              <w:r>
                <w:rPr>
                  <w:rStyle w:val="Hyperlink"/>
                </w:rPr>
                <w:t>中国不锈钢棒材市场调研与发展前景分析报告（2025年）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089A998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64f73ab3f49ca" w:history="1">
                <w:r>
                  <w:rPr>
                    <w:rStyle w:val="Hyperlink"/>
                  </w:rPr>
                  <w:t>https://www.20087.com/8/99/BuXiuGangBangCaiHangYeTongJiShuJu.html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棒材是一种重要的金属材料，被广泛应用于石油石化、化工、电力、建筑等多个领域。近年来，随着工业技术的进步和市场需求的多样化，不锈钢棒材的品种和规格不断丰富。目前，不锈钢棒材不仅具备良好的耐腐蚀性和机械性能，还在特殊环境下表现出优秀的适应能力。此外，随着精密加工技术的发展，不锈钢棒材的尺寸精度和表面质量得到了显著提升，满足了高端制造领域的高标准要求。</w:t>
      </w:r>
      <w:r>
        <w:rPr>
          <w:rFonts w:hint="eastAsia"/>
        </w:rPr>
        <w:br/>
      </w:r>
      <w:r>
        <w:rPr>
          <w:rFonts w:hint="eastAsia"/>
        </w:rPr>
        <w:t>　　未来，不锈钢棒材的发展将更加注重技术创新和应用拓展。一方面，随着新材料技术的进步，不锈钢棒材将朝着更高强度、更好耐腐蚀性、更轻量化方向发展，以满足航空航天、海洋工程等高端领域的需求。另一方面，随着可持续发展战略的实施，不锈钢棒材将更加注重环境友好性，比如采用更少的稀有金属元素、提高材料的可回收性。此外，随着智能制造技术的应用，不锈钢棒材的生产将更加高效和灵活，能够更快响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64f73ab3f49ca" w:history="1">
        <w:r>
          <w:rPr>
            <w:rStyle w:val="Hyperlink"/>
          </w:rPr>
          <w:t>中国不锈钢棒材市场调研与发展前景分析报告（2025年）</w:t>
        </w:r>
      </w:hyperlink>
      <w:r>
        <w:rPr>
          <w:rFonts w:hint="eastAsia"/>
        </w:rPr>
        <w:t>》基于对不锈钢棒材行业的长期监测研究，结合不锈钢棒材行业供需关系变化规律、产品消费结构、应用领域拓展、市场发展环境及政策支持等多维度分析，采用定量与定性相结合的科学方法，对行业内重点企业进行了系统研究。报告全面呈现了不锈钢棒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不锈钢棒材产业概述</w:t>
      </w:r>
      <w:r>
        <w:rPr>
          <w:rFonts w:hint="eastAsia"/>
        </w:rPr>
        <w:br/>
      </w:r>
      <w:r>
        <w:rPr>
          <w:rFonts w:hint="eastAsia"/>
        </w:rPr>
        <w:t>　　第一节 不锈钢棒材产业定义</w:t>
      </w:r>
      <w:r>
        <w:rPr>
          <w:rFonts w:hint="eastAsia"/>
        </w:rPr>
        <w:br/>
      </w:r>
      <w:r>
        <w:rPr>
          <w:rFonts w:hint="eastAsia"/>
        </w:rPr>
        <w:t>　　第二节 不锈钢棒材产业发展历程</w:t>
      </w:r>
      <w:r>
        <w:rPr>
          <w:rFonts w:hint="eastAsia"/>
        </w:rPr>
        <w:br/>
      </w:r>
      <w:r>
        <w:rPr>
          <w:rFonts w:hint="eastAsia"/>
        </w:rPr>
        <w:t>　　第三节 不锈钢棒材分类情况</w:t>
      </w:r>
      <w:r>
        <w:rPr>
          <w:rFonts w:hint="eastAsia"/>
        </w:rPr>
        <w:br/>
      </w:r>
      <w:r>
        <w:rPr>
          <w:rFonts w:hint="eastAsia"/>
        </w:rPr>
        <w:t>　　第四节 不锈钢棒材产业链分析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中国不锈钢棒材行业发展环境分析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不锈钢棒材行业经济环境分析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不锈钢棒材行业政策环境分析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一、不锈钢棒材行业政策影响分析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二、相关不锈钢棒材行业标准分析</w:t>
      </w:r>
      <w:r>
        <w:rPr>
          <w:rFonts w:hint="eastAsia"/>
        </w:rPr>
        <w:br/>
      </w:r>
      <w:r>
        <w:rPr>
          <w:rFonts w:hint="eastAsia"/>
        </w:rPr>
        <w:t>　　第三节 不锈钢棒材行业社会环境分析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2024-2025年不锈钢棒材行业技术发展现状及趋势分析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不锈钢棒材行业技术发展现状分析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国内外不锈钢棒材行业技术差异与原因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不锈钢棒材行业技术发展方向、趋势预测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提升不锈钢棒材行业技术能力策略建议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2024-2025年中国不锈钢棒材行业发展概况</w:t>
      </w:r>
      <w:r>
        <w:rPr>
          <w:rFonts w:hint="eastAsia"/>
        </w:rPr>
        <w:br/>
      </w:r>
      <w:r>
        <w:rPr>
          <w:rFonts w:hint="eastAsia"/>
        </w:rPr>
        <w:t>　　第一节 不锈钢棒材行业发展态势分析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不锈钢棒材行业发展特点分析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不锈钢棒材行业市场供需分析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中国不锈钢棒材行业供给与需求情况分析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2019-2024年中国不锈钢棒材行业总体规模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中国不锈钢棒材行业盈利情况分析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中国不锈钢棒材行业产量情况分析与预测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一、2019-2024年不锈钢棒材行业产量统计分析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二、2025年不锈钢棒材行业产量特点分析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三、2025-2031年中国不锈钢棒材行业产量预测分析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中国不锈钢棒材行业需求概况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一、2019-2024年中国不锈钢棒材行业需求情况分析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二、2025年中国不锈钢棒材行业市场需求特点分析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三、2025-2031年中国不锈钢棒材市场需求预测分析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不锈钢棒材产业供需平衡状况分析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不锈钢棒材细分市场深度分析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不锈钢棒材细分市场（一）发展研究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不锈钢棒材细分市场（二）发展研究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2019-2024年中国不锈钢棒材行业总体发展状况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中国不锈钢棒材行业规模情况分析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一、不锈钢棒材行业单位规模情况分析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二、不锈钢棒材行业人员规模状况分析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三、不锈钢棒材行业资产规模状况分析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四、不锈钢棒材行业市场规模状况分析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五、不锈钢棒材行业敏感性分析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中国不锈钢棒材行业财务能力分析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一、不锈钢棒材行业盈利能力分析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二、不锈钢棒材行业偿债能力分析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三、不锈钢棒材行业营运能力分析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四、不锈钢棒材行业发展能力分析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中国不锈钢棒材行业进出口情况分析预测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中国不锈钢棒材行业进口情况分析预测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一、2019-2024年中国不锈钢棒材行业进口情况分析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二、2025年中国不锈钢棒材行业进口特点分析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三、2025-2031年中国不锈钢棒材行业进口情况预测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中国不锈钢棒材行业出口情况分析预测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一、2019-2024年中国不锈钢棒材行业出口情况分析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二、2025年中国不锈钢棒材行业出口特点分析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二、2025-2031年中国不锈钢棒材行业出口情况预测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影响中国不锈钢棒材行业进出口因素分析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2019-2024年中国不锈钢棒材行业区域市场分析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中国不锈钢棒材行业区域市场结构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重点地区不锈钢棒材行业调研分析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不锈钢棒材行业上、下游市场分析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不锈钢棒材行业上游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不锈钢棒材行业下游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不锈钢棒材行业竞争格局分析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不锈钢棒材行业集中度分析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一、不锈钢棒材市场集中度分析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二、不锈钢棒材企业集中度分析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三、不锈钢棒材区域集中度分析</w:t>
      </w:r>
      <w:r>
        <w:rPr>
          <w:rFonts w:hint="eastAsia"/>
        </w:rPr>
        <w:br/>
      </w:r>
      <w:r>
        <w:rPr>
          <w:rFonts w:hint="eastAsia"/>
        </w:rPr>
        <w:t>　　第二节 不锈钢棒材行业竞争格局分析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一、2024-2025年不锈钢棒材行业竞争分析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二、2024-2025年中外不锈钢棒材产品竞争分析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三、2019-2024年中国不锈钢棒材市场竞争分析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四、2025-2031年国内主要不锈钢棒材企业动向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不锈钢棒材行业重点企业竞争力分析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二、企业不锈钢棒材业务分析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二、企业不锈钢棒材业务分析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二、企业不锈钢棒材业务分析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二、企业不锈钢棒材业务分析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二、企业不锈钢棒材业务分析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二、企业不锈钢棒材业务分析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不锈钢棒材行业发展前景与市场趋势分析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我国不锈钢棒材行业前景与机遇分析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一、我国不锈钢棒材行业发展前景</w:t>
      </w:r>
      <w:r>
        <w:rPr>
          <w:rFonts w:hint="eastAsia"/>
        </w:rPr>
        <w:br/>
      </w:r>
      <w:r>
        <w:rPr>
          <w:rFonts w:hint="eastAsia"/>
        </w:rPr>
        <w:t>　　　　二、我国不锈钢棒材发展机遇分析</w:t>
      </w:r>
      <w:r>
        <w:rPr>
          <w:rFonts w:hint="eastAsia"/>
        </w:rPr>
        <w:br/>
      </w:r>
      <w:r>
        <w:rPr>
          <w:rFonts w:hint="eastAsia"/>
        </w:rPr>
        <w:t>　　　　三、2025年不锈钢棒材的发展机遇分析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四、新冠疫情对不锈钢棒材行业的影响分析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2025-2031年中国不锈钢棒材市场趋势分析</w:t>
      </w:r>
      <w:r>
        <w:rPr>
          <w:rFonts w:hint="eastAsia"/>
        </w:rPr>
        <w:br/>
      </w:r>
      <w:r>
        <w:rPr>
          <w:rFonts w:hint="eastAsia"/>
        </w:rPr>
        <w:t>　　　　一、不锈钢棒材市场趋势总结</w:t>
      </w:r>
      <w:r>
        <w:rPr>
          <w:rFonts w:hint="eastAsia"/>
        </w:rPr>
        <w:br/>
      </w:r>
      <w:r>
        <w:rPr>
          <w:rFonts w:hint="eastAsia"/>
        </w:rPr>
        <w:t>　　　　二、不锈钢棒材发展趋势分析</w:t>
      </w:r>
      <w:r>
        <w:rPr>
          <w:rFonts w:hint="eastAsia"/>
        </w:rPr>
        <w:br/>
      </w:r>
      <w:r>
        <w:rPr>
          <w:rFonts w:hint="eastAsia"/>
        </w:rPr>
        <w:t>　　　　三、不锈钢棒材市场发展空间</w:t>
      </w:r>
      <w:r>
        <w:rPr>
          <w:rFonts w:hint="eastAsia"/>
        </w:rPr>
        <w:br/>
      </w:r>
      <w:r>
        <w:rPr>
          <w:rFonts w:hint="eastAsia"/>
        </w:rPr>
        <w:t>　　　　四、不锈钢棒材产业政策趋向</w:t>
      </w:r>
      <w:r>
        <w:rPr>
          <w:rFonts w:hint="eastAsia"/>
        </w:rPr>
        <w:br/>
      </w:r>
      <w:r>
        <w:rPr>
          <w:rFonts w:hint="eastAsia"/>
        </w:rPr>
        <w:t>　　　　五、不锈钢棒材技术革新趋势</w:t>
      </w:r>
      <w:r>
        <w:rPr>
          <w:rFonts w:hint="eastAsia"/>
        </w:rPr>
        <w:br/>
      </w:r>
      <w:r>
        <w:rPr>
          <w:rFonts w:hint="eastAsia"/>
        </w:rPr>
        <w:t>　　　　六、不锈钢棒材价格走势分析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七、国际环境对不锈钢棒材行业的影响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不锈钢棒材行业投资效益及风险分析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不锈钢棒材行业投资效益分析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一、2019-2024年不锈钢棒材行业投资状况分析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二、2019-2024年不锈钢棒材行业投资效益分析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三、2025年不锈钢棒材行业投资趋势预测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四、2025年不锈钢棒材行业投资方向</w:t>
      </w:r>
      <w:r>
        <w:rPr>
          <w:rFonts w:hint="eastAsia"/>
        </w:rPr>
        <w:br/>
      </w:r>
      <w:r>
        <w:rPr>
          <w:rFonts w:hint="eastAsia"/>
        </w:rPr>
        <w:t>　　　　五、2025年不锈钢棒材行业投资建议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2025-2031年不锈钢棒材行业投资风险及控制策略分析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一、不锈钢棒材市场风险及控制策略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二、不锈钢棒材行业政策风险及控制策略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三、不锈钢棒材经营风险及控制策略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四、不锈钢棒材同业竞争风险及控制策略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五、不锈钢棒材行业其他风险及控制策略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不锈钢棒材投资机会分析与项目投资建议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不锈钢棒材投资机会分析</w:t>
      </w:r>
      <w:r>
        <w:rPr>
          <w:rFonts w:hint="eastAsia"/>
        </w:rPr>
        <w:br/>
      </w:r>
      <w:r>
        <w:rPr>
          <w:rFonts w:hint="eastAsia"/>
        </w:rPr>
        <w:t>　　第二节 不锈钢棒材投资趋势分析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一、不锈钢棒材行业投资环境考察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二、不锈钢棒材投资风险及控制策略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三、不锈钢棒材产品投资方向建议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四、不锈钢棒材项目投资建议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不锈钢棒材重点企业经营情况分析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2025年不锈钢棒材市场前景分析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2025-2031年中国不锈钢棒材市场需求预测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2025年不锈钢棒材发展趋势预测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64f73ab3f49ca" w:history="1">
        <w:r>
          <w:rPr>
            <w:rStyle w:val="Hyperlink"/>
          </w:rPr>
          <w:t>中国不锈钢棒材市场调研与发展前景分析报告（2025年）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089A998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64f73ab3f49ca" w:history="1">
        <w:r>
          <w:rPr>
            <w:rStyle w:val="Hyperlink"/>
          </w:rPr>
          <w:t>https://www.20087.com/8/99/BuXiuGangBangCaiHangYeTongJiShuJu.html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热点：不锈钢管价格、不锈钢棒材价格多少一吨、不锈钢型号大全表、不锈钢棒材的生产厂家、不锈钢棒价格今日报价表、不锈钢棒材价格、304好还是316钢好、不锈钢棒材质单、不锈钢棒材的生产厂家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4121fb9cb475e" w:history="1">
      <w:r>
        <w:rPr>
          <w:rStyle w:val="Hyperlink"/>
        </w:rPr>
        <w:t>中国不锈钢棒材市场调研与发展前景分析报告（2025年）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BuXiuGangBangCaiHangYeTongJiShuJu.html" TargetMode="External" Id="R29564f73ab3f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BuXiuGangBangCaiHangYeTongJiShuJu.html" TargetMode="External" Id="Ra6f4121fb9cb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2024-08-24T01:34:00Z</dcterms:created>
  <dcterms:modified xsi:type="dcterms:W3CDTF">2024-08-24T02:34:00Z</dcterms:modified>
  <dc:subject>中国不锈钢棒材市场调研与发展前景分析报告（2025年）</dc:subject>
  <dc:title>中国不锈钢棒材市场调研与发展前景分析报告（2025年）</dc:title>
  <cp:keywords>中国不锈钢棒材市场调研与发展前景分析报告（2025年）</cp:keywords>
  <dc:description>中国不锈钢棒材市场调研与发展前景分析报告（2025年）</dc:description>
</cp:coreProperties>
</file>