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fd211f04446b1" w:history="1">
              <w:r>
                <w:rPr>
                  <w:rStyle w:val="Hyperlink"/>
                </w:rPr>
                <w:t>2025-2031年中国不锈钢篮市场调查研究与发展前景分析报告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fd211f04446b1" w:history="1">
              <w:r>
                <w:rPr>
                  <w:rStyle w:val="Hyperlink"/>
                </w:rPr>
                <w:t>2025-2031年中国不锈钢篮市场调查研究与发展前景分析报告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fd211f04446b1" w:history="1">
                <w:r>
                  <w:rPr>
                    <w:rStyle w:val="Hyperlink"/>
                  </w:rPr>
                  <w:t>https://www.20087.com/8/99/BuXiuGangLanShiChangQianJing.html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篮是一种耐用且卫生的厨房用品，广泛应用于餐饮、家庭厨房等领域。随着消费者对健康和食品安全的关注增加，不锈钢篮因其不易生锈、易清洗、耐腐蚀等特点而受到青睐。近年来，随着设计和制造技术的进步，不锈钢篮的样式更加多样化，满足了不同消费者的需求。此外，随着消费者对美观性和设计感的要求提高，不锈钢篮的外观设计也变得更加时尚。</w:t>
      </w:r>
      <w:r>
        <w:rPr>
          <w:rFonts w:hint="eastAsia"/>
        </w:rPr>
        <w:br/>
      </w:r>
      <w:r>
        <w:rPr>
          <w:rFonts w:hint="eastAsia"/>
        </w:rPr>
        <w:t>　　未来，不锈钢篮的发展将更加注重设计创新和功能性。一方面，随着新材料的应用和技术的创新，不锈钢篮将可能采用更轻便、更耐用的材料，提高产品的整体性能。另一方面，随着消费者个性化需求的增长，不锈钢篮的设计将更加多样化，以满足不同场景下的使用需求。此外，随着智能家居的发展，不锈钢篮也可能被集成到智能厨房生态系统中，成为智能厨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fd211f04446b1" w:history="1">
        <w:r>
          <w:rPr>
            <w:rStyle w:val="Hyperlink"/>
          </w:rPr>
          <w:t>2025-2031年中国不锈钢篮市场调查研究与发展前景分析报告</w:t>
        </w:r>
      </w:hyperlink>
      <w:r>
        <w:rPr>
          <w:rFonts w:hint="eastAsia"/>
        </w:rPr>
        <w:t>》基于统计局、相关行业协会及科研机构的详实数据，系统分析了不锈钢篮市场的规模现状、需求特征及价格走势。报告客观评估了不锈钢篮行业技术水平及未来发展方向，对市场前景做出科学预测，并重点分析了不锈钢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不锈钢篮行业概述</w:t>
      </w:r>
      <w:r>
        <w:rPr>
          <w:rFonts w:hint="eastAsia"/>
        </w:rPr>
        <w:br/>
      </w:r>
      <w:r>
        <w:rPr>
          <w:rFonts w:hint="eastAsia"/>
        </w:rPr>
        <w:t>　　第一节 不锈钢篮定义与分类</w:t>
      </w:r>
      <w:r>
        <w:rPr>
          <w:rFonts w:hint="eastAsia"/>
        </w:rPr>
        <w:br/>
      </w:r>
      <w:r>
        <w:rPr>
          <w:rFonts w:hint="eastAsia"/>
        </w:rPr>
        <w:t>　　第二节 不锈钢篮应用领域</w:t>
      </w:r>
      <w:r>
        <w:rPr>
          <w:rFonts w:hint="eastAsia"/>
        </w:rPr>
        <w:br/>
      </w:r>
      <w:r>
        <w:rPr>
          <w:rFonts w:hint="eastAsia"/>
        </w:rPr>
        <w:t>　　第三节 不锈钢篮行业经济指标分析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一、不锈钢篮行业赢利性评估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二、不锈钢篮行业成长速度分析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四、不锈钢篮行业进入壁垒分析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五、不锈钢篮行业风险性评估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六、不锈钢篮行业周期性分析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七、不锈钢篮行业竞争程度指标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八、不锈钢篮行业成熟度综合分析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2024-2025年全球不锈钢篮行业发展分析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二、全球不锈钢篮行业发展特点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一、不锈钢篮行业发展趋势</w:t>
      </w:r>
      <w:r>
        <w:rPr>
          <w:rFonts w:hint="eastAsia"/>
        </w:rPr>
        <w:br/>
      </w:r>
      <w:r>
        <w:rPr>
          <w:rFonts w:hint="eastAsia"/>
        </w:rPr>
        <w:t>　　　　二、不锈钢篮行业发展潜力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三、2025-2031年不锈钢篮产量预测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一、2024-2025年不锈钢篮行业需求现状</w:t>
      </w:r>
      <w:r>
        <w:rPr>
          <w:rFonts w:hint="eastAsia"/>
        </w:rPr>
        <w:br/>
      </w:r>
      <w:r>
        <w:rPr>
          <w:rFonts w:hint="eastAsia"/>
        </w:rPr>
        <w:t>　　　　二、不锈钢篮客户群体与需求特点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2019-2024年中国不锈钢篮行业进出口情况分析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一、2019-2024年不锈钢篮进口规模分析</w:t>
      </w:r>
      <w:r>
        <w:rPr>
          <w:rFonts w:hint="eastAsia"/>
        </w:rPr>
        <w:br/>
      </w:r>
      <w:r>
        <w:rPr>
          <w:rFonts w:hint="eastAsia"/>
        </w:rPr>
        <w:t>　　　　二、不锈钢篮主要进口来源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一、2019-2024年不锈钢篮出口规模分析</w:t>
      </w:r>
      <w:r>
        <w:rPr>
          <w:rFonts w:hint="eastAsia"/>
        </w:rPr>
        <w:br/>
      </w:r>
      <w:r>
        <w:rPr>
          <w:rFonts w:hint="eastAsia"/>
        </w:rPr>
        <w:t>　　　　二、不锈钢篮主要出口目的地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中国不锈钢篮行业总体规模分析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一、不锈钢篮企业数量与结构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二、不锈钢篮从业人员规模</w:t>
      </w:r>
      <w:r>
        <w:rPr>
          <w:rFonts w:hint="eastAsia"/>
        </w:rPr>
        <w:br/>
      </w:r>
      <w:r>
        <w:rPr>
          <w:rFonts w:hint="eastAsia"/>
        </w:rPr>
        <w:t>　　　　三、不锈钢篮行业资产状况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中国不锈钢篮行业竞争格局分析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2024-2025年不锈钢篮行业竞争力分析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2025年中国不锈钢篮企业发展策略分析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不锈钢篮市场策略分析</w:t>
      </w:r>
      <w:r>
        <w:rPr>
          <w:rFonts w:hint="eastAsia"/>
        </w:rPr>
        <w:br/>
      </w:r>
      <w:r>
        <w:rPr>
          <w:rFonts w:hint="eastAsia"/>
        </w:rPr>
        <w:t>　　　　一、不锈钢篮市场定位与拓展策略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二、不锈钢篮市场细分与目标客户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不锈钢篮销售策略分析</w:t>
      </w:r>
      <w:r>
        <w:rPr>
          <w:rFonts w:hint="eastAsia"/>
        </w:rPr>
        <w:br/>
      </w:r>
      <w:r>
        <w:rPr>
          <w:rFonts w:hint="eastAsia"/>
        </w:rPr>
        <w:t>　　　　一、不锈钢篮销售渠道与网络建设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提高不锈钢篮企业竞争力建议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不锈钢篮品牌战略思考</w:t>
      </w:r>
      <w:r>
        <w:rPr>
          <w:rFonts w:hint="eastAsia"/>
        </w:rPr>
        <w:br/>
      </w:r>
      <w:r>
        <w:rPr>
          <w:rFonts w:hint="eastAsia"/>
        </w:rPr>
        <w:t>　　　　一、不锈钢篮品牌建设与维护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中国不锈钢篮行业风险与对策</w:t>
      </w:r>
      <w:r>
        <w:rPr>
          <w:rFonts w:hint="eastAsia"/>
        </w:rPr>
        <w:br/>
      </w:r>
      <w:r>
        <w:rPr>
          <w:rFonts w:hint="eastAsia"/>
        </w:rPr>
        <w:t>　　第一节 不锈钢篮行业SWOT分析</w:t>
      </w:r>
      <w:r>
        <w:rPr>
          <w:rFonts w:hint="eastAsia"/>
        </w:rPr>
        <w:br/>
      </w:r>
      <w:r>
        <w:rPr>
          <w:rFonts w:hint="eastAsia"/>
        </w:rPr>
        <w:t>　　　　一、不锈钢篮行业优势分析</w:t>
      </w:r>
      <w:r>
        <w:rPr>
          <w:rFonts w:hint="eastAsia"/>
        </w:rPr>
        <w:br/>
      </w:r>
      <w:r>
        <w:rPr>
          <w:rFonts w:hint="eastAsia"/>
        </w:rPr>
        <w:t>　　　　二、不锈钢篮行业劣势分析</w:t>
      </w:r>
      <w:r>
        <w:rPr>
          <w:rFonts w:hint="eastAsia"/>
        </w:rPr>
        <w:br/>
      </w:r>
      <w:r>
        <w:rPr>
          <w:rFonts w:hint="eastAsia"/>
        </w:rPr>
        <w:t>　　　　三、不锈钢篮市场机会探索</w:t>
      </w:r>
      <w:r>
        <w:rPr>
          <w:rFonts w:hint="eastAsia"/>
        </w:rPr>
        <w:br/>
      </w:r>
      <w:r>
        <w:rPr>
          <w:rFonts w:hint="eastAsia"/>
        </w:rPr>
        <w:t>　　　　四、不锈钢篮市场威胁评估</w:t>
      </w:r>
      <w:r>
        <w:rPr>
          <w:rFonts w:hint="eastAsia"/>
        </w:rPr>
        <w:br/>
      </w:r>
      <w:r>
        <w:rPr>
          <w:rFonts w:hint="eastAsia"/>
        </w:rPr>
        <w:t>　　第二节 不锈钢篮行业风险及对策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2025-2031年中国不锈钢篮行业前景与发展趋势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一、不锈钢篮行业发展方向预测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一、不锈钢篮市场发展潜力评估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中智林⋅－不锈钢篮行业发展建议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2025年不锈钢篮行业壁垒</w:t>
      </w:r>
      <w:r>
        <w:rPr>
          <w:rFonts w:hint="eastAsia"/>
        </w:rPr>
        <w:br/>
      </w:r>
      <w:r>
        <w:rPr>
          <w:rFonts w:hint="eastAsia"/>
        </w:rPr>
        <w:t>　　图表 2025年不锈钢篮市场前景分析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2025-2031年中国不锈钢篮市场规模预测</w:t>
      </w:r>
      <w:r>
        <w:rPr>
          <w:rFonts w:hint="eastAsia"/>
        </w:rPr>
        <w:br/>
      </w:r>
      <w:r>
        <w:rPr>
          <w:rFonts w:hint="eastAsia"/>
        </w:rPr>
        <w:t>　　图表 2025年不锈钢篮发展趋势预测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fd211f04446b1" w:history="1">
        <w:r>
          <w:rPr>
            <w:rStyle w:val="Hyperlink"/>
          </w:rPr>
          <w:t>2025-2031年中国不锈钢篮市场调查研究与发展前景分析报告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fd211f04446b1" w:history="1">
        <w:r>
          <w:rPr>
            <w:rStyle w:val="Hyperlink"/>
          </w:rPr>
          <w:t>https://www.20087.com/8/99/BuXiuGangLanShiChangQianJing.html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热点：不锈钢桶、不锈钢篮子生产厂家、不锈钢筐子图片、不锈钢篮式过滤器厂家、不锈钢沥水篮图片、不锈钢篮子网篮、不锈钢品牌十大排名、不锈钢篮球手环怎么调节、201 304 316 400不锈钢的区别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3a4d5f7cb43a1" w:history="1">
      <w:r>
        <w:rPr>
          <w:rStyle w:val="Hyperlink"/>
        </w:rPr>
        <w:t>2025-2031年中国不锈钢篮市场调查研究与发展前景分析报告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uXiuGangLanShiChangQianJing.html" TargetMode="External" Id="R3ddfd211f044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uXiuGangLanShiChangQianJing.html" TargetMode="External" Id="R64d3a4d5f7cb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2025-04-04T00:28:20Z</dcterms:created>
  <dcterms:modified xsi:type="dcterms:W3CDTF">2025-04-04T01:28:20Z</dcterms:modified>
  <dc:subject>2025-2031年中国不锈钢篮市场调查研究与发展前景分析报告</dc:subject>
  <dc:title>2025-2031年中国不锈钢篮市场调查研究与发展前景分析报告</dc:title>
  <cp:keywords>2025-2031年中国不锈钢篮市场调查研究与发展前景分析报告</cp:keywords>
  <dc:description>2025-2031年中国不锈钢篮市场调查研究与发展前景分析报告</dc:description>
</cp:coreProperties>
</file>