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4b71f33a94c48" w:history="1">
              <w:r>
                <w:rPr>
                  <w:rStyle w:val="Hyperlink"/>
                </w:rPr>
                <w:t>中国不锈钢表面处理行业现状调研及未来发展趋势分析报告（2023-2029年）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4b71f33a94c48" w:history="1">
              <w:r>
                <w:rPr>
                  <w:rStyle w:val="Hyperlink"/>
                </w:rPr>
                <w:t>中国不锈钢表面处理行业现状调研及未来发展趋势分析报告（2023-2029年）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4b71f33a94c48" w:history="1">
                <w:r>
                  <w:rPr>
                    <w:rStyle w:val="Hyperlink"/>
                  </w:rPr>
                  <w:t>https://www.20087.com/8/09/BuXiuGangBiaoMianChuLiShiChangJi.html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表面处理是一种通过物理、化学或机械手段改变不锈钢表面特性的工艺，以提高其耐腐蚀性、美观度和功能性。近年来，随着对不锈钢制品外观和性能要求的提高，表面处理技术得到了快速发展。例如，通过电解抛光可以得到镜面效果，而激光雕刻则可用于复杂图案的精细加工。同时，环保型表面处理技术也逐渐受到重视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不锈钢表面处理将朝着更加环保和多功能化的方向发展。一方面，随着环保法规的日益严格，无铬钝化、无氰电镀等环保型表面处理技术将得到广泛应用。另一方面，随着材料科学的进步，新型涂层材料的开发将使不锈钢表面处理能够实现更多功能，如自清洁、抗菌等。此外，智能表面处理技术，如动态变色和自修复涂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4b71f33a94c48" w:history="1">
        <w:r>
          <w:rPr>
            <w:rStyle w:val="Hyperlink"/>
          </w:rPr>
          <w:t>中国不锈钢表面处理行业现状调研及未来发展趋势分析报告（2023-2029年）</w:t>
        </w:r>
      </w:hyperlink>
      <w:r>
        <w:rPr>
          <w:rFonts w:hint="eastAsia"/>
        </w:rPr>
        <w:t>》基于多年监测调研数据，结合不锈钢表面处理行业现状与发展前景，全面分析了不锈钢表面处理市场需求、市场规模、产业链构成、价格机制以及不锈钢表面处理细分市场特性。不锈钢表面处理报告客观评估了市场前景，预测了发展趋势，深入分析了品牌竞争、市场集中度及不锈钢表面处理重点企业运营状况。同时，不锈钢表面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不锈钢表面处理定义</w:t>
      </w:r>
      <w:r>
        <w:rPr>
          <w:rFonts w:hint="eastAsia"/>
        </w:rPr>
        <w:br/>
      </w:r>
      <w:r>
        <w:rPr>
          <w:rFonts w:hint="eastAsia"/>
        </w:rPr>
        <w:t>　　第一节 不锈钢表面处理行业发展历程</w:t>
      </w:r>
      <w:r>
        <w:rPr>
          <w:rFonts w:hint="eastAsia"/>
        </w:rPr>
        <w:br/>
      </w:r>
      <w:r>
        <w:rPr>
          <w:rFonts w:hint="eastAsia"/>
        </w:rPr>
        <w:t>　　第二节 不锈钢表面处理分类情况</w:t>
      </w:r>
      <w:r>
        <w:rPr>
          <w:rFonts w:hint="eastAsia"/>
        </w:rPr>
        <w:br/>
      </w:r>
      <w:r>
        <w:rPr>
          <w:rFonts w:hint="eastAsia"/>
        </w:rPr>
        <w:t>　　第三节 不锈钢表面处理产业链分析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二、不锈钢表面处理产业链模型分析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2018-2023年中国不锈钢表面处理行业发展环境分析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不锈钢表面处理行业相关政策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2018-2023年中国不锈钢表面处理行业发展社会环境分析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中国不锈钢表面处理生产现状分析</w:t>
      </w:r>
      <w:r>
        <w:rPr>
          <w:rFonts w:hint="eastAsia"/>
        </w:rPr>
        <w:br/>
      </w:r>
      <w:r>
        <w:rPr>
          <w:rFonts w:hint="eastAsia"/>
        </w:rPr>
        <w:t>　　第一节 不锈钢表面处理行业总体规模</w:t>
      </w:r>
      <w:r>
        <w:rPr>
          <w:rFonts w:hint="eastAsia"/>
        </w:rPr>
        <w:br/>
      </w:r>
      <w:r>
        <w:rPr>
          <w:rFonts w:hint="eastAsia"/>
        </w:rPr>
        <w:t>　　第二节 不锈钢表面处理产能概况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不锈钢表面处理市场容量概况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不锈钢表面处理产业的生命周期分析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不锈钢表面处理产业供需情况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不锈钢表面处理国内产品价格走势及影响因素分析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2018-2023年我国不锈钢表面处理行业价格分析</w:t>
      </w:r>
      <w:r>
        <w:rPr>
          <w:rFonts w:hint="eastAsia"/>
        </w:rPr>
        <w:br/>
      </w:r>
      <w:r>
        <w:rPr>
          <w:rFonts w:hint="eastAsia"/>
        </w:rPr>
        <w:t>　　第一节 我国不锈钢表面处理行业价格分析</w:t>
      </w:r>
      <w:r>
        <w:rPr>
          <w:rFonts w:hint="eastAsia"/>
        </w:rPr>
        <w:br/>
      </w:r>
      <w:r>
        <w:rPr>
          <w:rFonts w:hint="eastAsia"/>
        </w:rPr>
        <w:t>　　　　一、不锈钢表面处理行业品牌发展现状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二、不锈钢表面处理行业需求市场现状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三、不锈钢表面处理市场需求层次分析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四、我国不锈钢表面处理市场走向分析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中国不锈钢表面处理产品技术分析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一、2018-2023年不锈钢表面处理产品技术变化特点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二、2018-2023年不锈钢表面处理产品市场的新技术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三、2018-2023年不锈钢表面处理产品市场现状分析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中国不锈钢表面处理行业存在的问题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一、不锈钢表面处理产品市场存在的主要问题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二、国内不锈钢表面处理产品市场的三大瓶颈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三、不锈钢表面处理产品市场遭遇的规模难题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对中国不锈钢表面处理市场的分析及思考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一、不锈钢表面处理市场特点</w:t>
      </w:r>
      <w:r>
        <w:rPr>
          <w:rFonts w:hint="eastAsia"/>
        </w:rPr>
        <w:br/>
      </w:r>
      <w:r>
        <w:rPr>
          <w:rFonts w:hint="eastAsia"/>
        </w:rPr>
        <w:t>　　　　二、不锈钢表面处理市场分析</w:t>
      </w:r>
      <w:r>
        <w:rPr>
          <w:rFonts w:hint="eastAsia"/>
        </w:rPr>
        <w:br/>
      </w:r>
      <w:r>
        <w:rPr>
          <w:rFonts w:hint="eastAsia"/>
        </w:rPr>
        <w:t>　　　　三、不锈钢表面处理市场变化的方向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四、中国不锈钢表面处理行业发展的新思路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五、对中国不锈钢表面处理行业发展的思考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2018-2023年中国不锈钢表面处理行业发展概况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2018-2023年中国不锈钢表面处理行业发展态势分析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2018-2023年中国不锈钢表面处理行业发展特点分析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2018-2023年中国不锈钢表面处理行业市场供需分析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不锈钢表面处理行业市场竞争策略分析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不锈钢表面处理市场竞争策略分析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一、不锈钢表面处理市场增长潜力分析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二、不锈钢表面处理产品竞争策略分析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不锈钢表面处理企业竞争策略分析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一、2023-2029年我国不锈钢表面处理市场竞争趋势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三、2023-2029年不锈钢表面处理行业竞争策略分析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不锈钢表面处理行业投资与发展前景分析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2018-2023年不锈钢表面处理行业投资情况分析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不锈钢表面处理行业投资机会分析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一、不锈钢表面处理投资项目分析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二、可以投资的不锈钢表面处理模式</w:t>
      </w:r>
      <w:r>
        <w:rPr>
          <w:rFonts w:hint="eastAsia"/>
        </w:rPr>
        <w:br/>
      </w:r>
      <w:r>
        <w:rPr>
          <w:rFonts w:hint="eastAsia"/>
        </w:rPr>
        <w:t>　　　　三、2023-2029年不锈钢表面处理投资机会</w:t>
      </w:r>
      <w:r>
        <w:rPr>
          <w:rFonts w:hint="eastAsia"/>
        </w:rPr>
        <w:br/>
      </w:r>
      <w:r>
        <w:rPr>
          <w:rFonts w:hint="eastAsia"/>
        </w:rPr>
        <w:t>　　　　四、2023-2029年不锈钢表面处理投资新方向</w:t>
      </w:r>
      <w:r>
        <w:rPr>
          <w:rFonts w:hint="eastAsia"/>
        </w:rPr>
        <w:br/>
      </w:r>
      <w:r>
        <w:rPr>
          <w:rFonts w:hint="eastAsia"/>
        </w:rPr>
        <w:t>　　第三节 不锈钢表面处理行业发展前景分析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2023-2029年中国不锈钢表面处理行业发展前景预测分析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2023-2029年中国不锈钢表面处理行业发展预测分析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一、未来不锈钢表面处理发展分析</w:t>
      </w:r>
      <w:r>
        <w:rPr>
          <w:rFonts w:hint="eastAsia"/>
        </w:rPr>
        <w:br/>
      </w:r>
      <w:r>
        <w:rPr>
          <w:rFonts w:hint="eastAsia"/>
        </w:rPr>
        <w:t>　　　　二、未来不锈钢表面处理行业技术开发方向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2023-2029年中国不锈钢表面处理行业市场前景分析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不锈钢表面处理上游原材料供应状况分析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不锈钢表面处理行业上下游产业分析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三、行业新动态及其对不锈钢表面处理行业的影响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四、行业竞争状况及其对不锈钢表面处理行业的意义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2023-2029年不锈钢表面处理行业市场态势分析与投资风险分析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当前不锈钢表面处理存在的问题</w:t>
      </w:r>
      <w:r>
        <w:rPr>
          <w:rFonts w:hint="eastAsia"/>
        </w:rPr>
        <w:br/>
      </w:r>
      <w:r>
        <w:rPr>
          <w:rFonts w:hint="eastAsia"/>
        </w:rPr>
        <w:t>　　第二节 不锈钢表面处理未来发展预测分析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一、中国不锈钢表面处理发展方向分析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二、2023-2029年中国不锈钢表面处理行业发展规模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三、2023-2029年中国不锈钢表面处理行业发展趋势预测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2023-2029年中国不锈钢表面处理行业投资风险分析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不锈钢表面处理国内重点生产厂家分析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北京金碧泽电镀技术有限公司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北京市三江华泰工贸有限公司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上海禹三罗涂覆科技有限公司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福斯特金属表面处理技术发展有限公司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上海穗泰公司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常州泰来金属有限公司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不锈钢表面处理地区销售分析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中国不锈钢表面处理区域销售市场结构变化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不锈钢表面处理“东北地区”销售分析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二、2018-2023年东北地区需求分析</w:t>
      </w:r>
      <w:r>
        <w:rPr>
          <w:rFonts w:hint="eastAsia"/>
        </w:rPr>
        <w:br/>
      </w:r>
      <w:r>
        <w:rPr>
          <w:rFonts w:hint="eastAsia"/>
        </w:rPr>
        <w:t>　　第三节 不锈钢表面处理“华北地区”销售分析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二、2018-2023年华北地区需求分析</w:t>
      </w:r>
      <w:r>
        <w:rPr>
          <w:rFonts w:hint="eastAsia"/>
        </w:rPr>
        <w:br/>
      </w:r>
      <w:r>
        <w:rPr>
          <w:rFonts w:hint="eastAsia"/>
        </w:rPr>
        <w:t>　　第四节 不锈钢表面处理“中南地区”销售分析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二、2018-2023年中南地区需求分析</w:t>
      </w:r>
      <w:r>
        <w:rPr>
          <w:rFonts w:hint="eastAsia"/>
        </w:rPr>
        <w:br/>
      </w:r>
      <w:r>
        <w:rPr>
          <w:rFonts w:hint="eastAsia"/>
        </w:rPr>
        <w:t>　　第五节 不锈钢表面处理“华东地区”销售分析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二、2018-2023年华东地区需求分析</w:t>
      </w:r>
      <w:r>
        <w:rPr>
          <w:rFonts w:hint="eastAsia"/>
        </w:rPr>
        <w:br/>
      </w:r>
      <w:r>
        <w:rPr>
          <w:rFonts w:hint="eastAsia"/>
        </w:rPr>
        <w:t>　　第六节 不锈钢表面处理“西北地区”销售分析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二、2018-2023年西北地区需求分析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2023-2029年中国不锈钢表面处理行业投资战略研究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2018-2023年中国不锈钢表面处理行业市场监测</w:t>
      </w:r>
      <w:r>
        <w:rPr>
          <w:rFonts w:hint="eastAsia"/>
        </w:rPr>
        <w:br/>
      </w:r>
      <w:r>
        <w:rPr>
          <w:rFonts w:hint="eastAsia"/>
        </w:rPr>
        <w:t>　　　　一、不锈钢表面处理投资策略</w:t>
      </w:r>
      <w:r>
        <w:rPr>
          <w:rFonts w:hint="eastAsia"/>
        </w:rPr>
        <w:br/>
      </w:r>
      <w:r>
        <w:rPr>
          <w:rFonts w:hint="eastAsia"/>
        </w:rPr>
        <w:t>　　　　二、不锈钢表面处理投资筹划策略</w:t>
      </w:r>
      <w:r>
        <w:rPr>
          <w:rFonts w:hint="eastAsia"/>
        </w:rPr>
        <w:br/>
      </w:r>
      <w:r>
        <w:rPr>
          <w:rFonts w:hint="eastAsia"/>
        </w:rPr>
        <w:t>　　　　三、不锈钢表面处理品牌竞争战略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2023-2029年中国不锈钢表面处理行业品牌建设策略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一、不锈钢表面处理的规划</w:t>
      </w:r>
      <w:r>
        <w:rPr>
          <w:rFonts w:hint="eastAsia"/>
        </w:rPr>
        <w:br/>
      </w:r>
      <w:r>
        <w:rPr>
          <w:rFonts w:hint="eastAsia"/>
        </w:rPr>
        <w:t>　　　　二、不锈钢表面处理的建设</w:t>
      </w:r>
      <w:r>
        <w:rPr>
          <w:rFonts w:hint="eastAsia"/>
        </w:rPr>
        <w:br/>
      </w:r>
      <w:r>
        <w:rPr>
          <w:rFonts w:hint="eastAsia"/>
        </w:rPr>
        <w:t>　　　　三、不锈钢表面处理业成功之道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中国不锈钢表面处理行业市场发展趋势预测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不锈钢表面处理产品投资机会</w:t>
      </w:r>
      <w:r>
        <w:rPr>
          <w:rFonts w:hint="eastAsia"/>
        </w:rPr>
        <w:br/>
      </w:r>
      <w:r>
        <w:rPr>
          <w:rFonts w:hint="eastAsia"/>
        </w:rPr>
        <w:t>　　第三节 不锈钢表面处理产品投资趋势分析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不锈钢表面处理企业制定“十三五”市场研究分析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创新性</w:t>
      </w:r>
      <w:r>
        <w:rPr>
          <w:rFonts w:hint="eastAsia"/>
        </w:rPr>
        <w:br/>
      </w:r>
      <w:r>
        <w:rPr>
          <w:rFonts w:hint="eastAsia"/>
        </w:rPr>
        <w:t>　　第四节 全 面性</w:t>
      </w:r>
      <w:r>
        <w:rPr>
          <w:rFonts w:hint="eastAsia"/>
        </w:rPr>
        <w:br/>
      </w:r>
      <w:r>
        <w:rPr>
          <w:rFonts w:hint="eastAsia"/>
        </w:rPr>
        <w:t>　　第五节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2018-2023年我国季度gdp增长率单位 ！</w:t>
      </w:r>
      <w:r>
        <w:rPr>
          <w:rFonts w:hint="eastAsia"/>
        </w:rPr>
        <w:br/>
      </w:r>
      <w:r>
        <w:rPr>
          <w:rFonts w:hint="eastAsia"/>
        </w:rPr>
        <w:t>　　图表 2 2018-2023年我国三产业增加值季度增长率单位 "</w:t>
      </w:r>
      <w:r>
        <w:rPr>
          <w:rFonts w:hint="eastAsia"/>
        </w:rPr>
        <w:br/>
      </w:r>
      <w:r>
        <w:rPr>
          <w:rFonts w:hint="eastAsia"/>
        </w:rPr>
        <w:t>　　图表 3 2018-2023年我国cpi、ppi运行趋势单位 #</w:t>
      </w:r>
      <w:r>
        <w:rPr>
          <w:rFonts w:hint="eastAsia"/>
        </w:rPr>
        <w:br/>
      </w:r>
      <w:r>
        <w:rPr>
          <w:rFonts w:hint="eastAsia"/>
        </w:rPr>
        <w:t>　　图表 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2018-2023年进出口走势图单位 ’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2018-2023年固定资产投资走势图单位</w:t>
      </w:r>
      <w:r>
        <w:rPr>
          <w:rFonts w:hint="eastAsia"/>
        </w:rPr>
        <w:br/>
      </w:r>
      <w:r>
        <w:rPr>
          <w:rFonts w:hint="eastAsia"/>
        </w:rPr>
        <w:t>　　图表 8 2018-2023年我国各地区城镇固定资产投资累计同比增长率单位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2018-2023年我国cpi、ppi运行趋势单位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居民消费价格分类指数（2016年11月）</w:t>
      </w:r>
      <w:r>
        <w:rPr>
          <w:rFonts w:hint="eastAsia"/>
        </w:rPr>
        <w:br/>
      </w:r>
      <w:r>
        <w:rPr>
          <w:rFonts w:hint="eastAsia"/>
        </w:rPr>
        <w:t>　　图表 13 2023年份居民消费价格主要数据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2018-2023年我国不锈钢表面处理行业市场规模分析</w:t>
      </w:r>
      <w:r>
        <w:rPr>
          <w:rFonts w:hint="eastAsia"/>
        </w:rPr>
        <w:br/>
      </w:r>
      <w:r>
        <w:rPr>
          <w:rFonts w:hint="eastAsia"/>
        </w:rPr>
        <w:t>　　图表 16 2018-2023年我国不锈钢表面处理行业处理能力分析</w:t>
      </w:r>
      <w:r>
        <w:rPr>
          <w:rFonts w:hint="eastAsia"/>
        </w:rPr>
        <w:br/>
      </w:r>
      <w:r>
        <w:rPr>
          <w:rFonts w:hint="eastAsia"/>
        </w:rPr>
        <w:t>　　图表 17 2023-2029年我国不锈钢表面处理行业处理能力预测分析</w:t>
      </w:r>
      <w:r>
        <w:rPr>
          <w:rFonts w:hint="eastAsia"/>
        </w:rPr>
        <w:br/>
      </w:r>
      <w:r>
        <w:rPr>
          <w:rFonts w:hint="eastAsia"/>
        </w:rPr>
        <w:t>　　图表 18 2018-2023年我国不锈钢表面处理市场容量分析</w:t>
      </w:r>
      <w:r>
        <w:rPr>
          <w:rFonts w:hint="eastAsia"/>
        </w:rPr>
        <w:br/>
      </w:r>
      <w:r>
        <w:rPr>
          <w:rFonts w:hint="eastAsia"/>
        </w:rPr>
        <w:t>　　图表 19 2018-2023年我国不锈钢表面处理行业产能利用情况分析</w:t>
      </w:r>
      <w:r>
        <w:rPr>
          <w:rFonts w:hint="eastAsia"/>
        </w:rPr>
        <w:br/>
      </w:r>
      <w:r>
        <w:rPr>
          <w:rFonts w:hint="eastAsia"/>
        </w:rPr>
        <w:t>　　图表 20 2023-2029年我国不锈钢表面处理市场容量预测分析</w:t>
      </w:r>
      <w:r>
        <w:rPr>
          <w:rFonts w:hint="eastAsia"/>
        </w:rPr>
        <w:br/>
      </w:r>
      <w:r>
        <w:rPr>
          <w:rFonts w:hint="eastAsia"/>
        </w:rPr>
        <w:t>　　图表 21 不锈钢表面处理产业所处生命周期示意图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2018-2023年我国不锈钢表面处理行业供需情况分析</w:t>
      </w:r>
      <w:r>
        <w:rPr>
          <w:rFonts w:hint="eastAsia"/>
        </w:rPr>
        <w:br/>
      </w:r>
      <w:r>
        <w:rPr>
          <w:rFonts w:hint="eastAsia"/>
        </w:rPr>
        <w:t>　　图表 24 2018-2023年我国不锈钢表面处理行业价格增长分析</w:t>
      </w:r>
      <w:r>
        <w:rPr>
          <w:rFonts w:hint="eastAsia"/>
        </w:rPr>
        <w:br/>
      </w:r>
      <w:r>
        <w:rPr>
          <w:rFonts w:hint="eastAsia"/>
        </w:rPr>
        <w:t>　　图表 25 2023-2029年我国不锈钢表面处理行业价格增长预测分析</w:t>
      </w:r>
      <w:r>
        <w:rPr>
          <w:rFonts w:hint="eastAsia"/>
        </w:rPr>
        <w:br/>
      </w:r>
      <w:r>
        <w:rPr>
          <w:rFonts w:hint="eastAsia"/>
        </w:rPr>
        <w:t>　　图表 26 2018-2023年我国不锈钢表面处理市场需求增长分析</w:t>
      </w:r>
      <w:r>
        <w:rPr>
          <w:rFonts w:hint="eastAsia"/>
        </w:rPr>
        <w:br/>
      </w:r>
      <w:r>
        <w:rPr>
          <w:rFonts w:hint="eastAsia"/>
        </w:rPr>
        <w:t>　　图表 27 2018-2023年我国不锈钢表面处理行业供需情况分析</w:t>
      </w:r>
      <w:r>
        <w:rPr>
          <w:rFonts w:hint="eastAsia"/>
        </w:rPr>
        <w:br/>
      </w:r>
      <w:r>
        <w:rPr>
          <w:rFonts w:hint="eastAsia"/>
        </w:rPr>
        <w:t>　　图表 28 不锈钢表面处理行业环境“波特五力”分析模型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2018-2023年我国不锈钢表面处理行业投资结构分析</w:t>
      </w:r>
      <w:r>
        <w:rPr>
          <w:rFonts w:hint="eastAsia"/>
        </w:rPr>
        <w:br/>
      </w:r>
      <w:r>
        <w:rPr>
          <w:rFonts w:hint="eastAsia"/>
        </w:rPr>
        <w:t>　　图表 30 2018-2023年中国不锈钢表面处理行业投资规模分析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4b71f33a94c48" w:history="1">
        <w:r>
          <w:rPr>
            <w:rStyle w:val="Hyperlink"/>
          </w:rPr>
          <w:t>中国不锈钢表面处理行业现状调研及未来发展趋势分析报告（2023-2029年）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4b71f33a94c48" w:history="1">
        <w:r>
          <w:rPr>
            <w:rStyle w:val="Hyperlink"/>
          </w:rPr>
          <w:t>https://www.20087.com/8/09/BuXiuGangBiaoMianChuLiShiChangJi.html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14f64bbfb4f2c" w:history="1">
      <w:r>
        <w:rPr>
          <w:rStyle w:val="Hyperlink"/>
        </w:rPr>
        <w:t>中国不锈钢表面处理行业现状调研及未来发展趋势分析报告（2023-2029年）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uXiuGangBiaoMianChuLiShiChangJi.html" TargetMode="External" Id="R8554b71f33a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uXiuGangBiaoMianChuLiShiChangJi.html" TargetMode="External" Id="R29f14f64bbfb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2023-03-29T06:48:00Z</dcterms:created>
  <dcterms:modified xsi:type="dcterms:W3CDTF">2023-03-29T07:48:00Z</dcterms:modified>
  <dc:subject>中国不锈钢表面处理行业现状调研及未来发展趋势分析报告（2023-2029年）</dc:subject>
  <dc:title>中国不锈钢表面处理行业现状调研及未来发展趋势分析报告（2023-2029年）</dc:title>
  <cp:keywords>中国不锈钢表面处理行业现状调研及未来发展趋势分析报告（2023-2029年）</cp:keywords>
  <dc:description>中国不锈钢表面处理行业现状调研及未来发展趋势分析报告（2023-2029年）</dc:description>
</cp:coreProperties>
</file>