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760d48a854dfe" w:history="1">
              <w:r>
                <w:rPr>
                  <w:rStyle w:val="Hyperlink"/>
                </w:rPr>
                <w:t>2026-2032年中国不锈钢钉行业现状调研与前景分析报告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760d48a854dfe" w:history="1">
              <w:r>
                <w:rPr>
                  <w:rStyle w:val="Hyperlink"/>
                </w:rPr>
                <w:t>2026-2032年中国不锈钢钉行业现状调研与前景分析报告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760d48a854dfe" w:history="1">
                <w:r>
                  <w:rPr>
                    <w:rStyle w:val="Hyperlink"/>
                  </w:rPr>
                  <w:t>https://www.20087.com/8/19/BuXiuGangDingFaZhanXianZhuangQianJing.html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钉是以奥氏体或马氏体不锈钢线材为原料，经冷镦、搓丝等精密加工工艺制成的高强度紧固件，凭借卓越的耐腐蚀性、高硬度及美观的金属质感，广泛应用于户外建筑、船舶制造、精密家具、电子电器及高档装修工程等领域。相比普通碳钢钉，不锈钢钉能够在潮湿、酸碱等恶劣环境下长期保持结构稳定，有效避免了生锈腐蚀带来的安全隐患与美观破坏。随着高端制造业与精细化装修需求的提升，不锈钢钉行业正加速向高精度、异形化及表面处理多样化方向迭代。主流产品普遍采用304、316等高品质不锈钢材质，配合精密的模具设计与自动化生产设备，确保了钉体尺寸的高度一致性与优异的抗剪切性能。同时，为了适配不同基材的固定需求，具备自攻、自钻及防松动功能的特种不锈钢钉，已成为保障复杂工况下连接可靠性的关键基础五金。</w:t>
      </w:r>
      <w:r>
        <w:rPr>
          <w:rFonts w:hint="eastAsia"/>
        </w:rPr>
        <w:br/>
      </w:r>
      <w:r>
        <w:rPr>
          <w:rFonts w:hint="eastAsia"/>
        </w:rPr>
        <w:t>　　未来，不锈钢钉行业将深度契合工业4.0与绿色建材趋势，向智能制造升级、特种环境适配及系统化紧固解决方案方向全面演进。市场调研网认为，在制造工艺层面，深度集成机器视觉与AI质检技术的智能化生产线，将能够实时监测不锈钢钉的微观缺陷与尺寸公差，实现从原材料到成品的全流程零缺陷品控，大幅提升高端紧固件的良品率与一致性。在应用场景上，针对航空航天、深海工程及核工业等极端环境，开发具备超高强度、耐超高温及抗辐射特性的特种合金不锈钢钉，将成为突破“卡脖子”技术、保障国家重大工程安全的核心方向。此外，随着装配式建筑与模块化家具的普及，将不锈钢钉与专用安装工具、连接件深度融合的系统化紧固组件，将推动基础五金件从单一的标准件销售向提供高效、便捷且安全的整体装配服务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5760d48a854dfe" w:history="1">
        <w:r>
          <w:rPr>
            <w:rStyle w:val="Hyperlink"/>
          </w:rPr>
          <w:t>2026-2032年中国不锈钢钉行业现状调研与前景分析报告</w:t>
        </w:r>
      </w:hyperlink>
      <w:r>
        <w:rPr>
          <w:rFonts w:hint="eastAsia"/>
        </w:rPr>
        <w:t>》，2025年不锈钢钉行业市场规模达 亿元，预计2032年市场规模将达 亿元，期间年均复合增长率（CAGR）达 %。报告系统分析了我国不锈钢钉行业的市场规模、市场需求及价格动态，深入探讨了不锈钢钉产业链结构与发展特点。报告对不锈钢钉细分市场进行了详细剖析，基于科学数据预测了市场前景及未来发展趋势，同时聚焦不锈钢钉重点企业，评估了品牌影响力、市场竞争力及行业集中度变化。通过专业分析与客观洞察，报告为投资者、产业链相关企业及政府决策部门提供了重要参考，是把握不锈钢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不锈钢钉行业概述</w:t>
      </w:r>
      <w:r>
        <w:rPr>
          <w:rFonts w:hint="eastAsia"/>
        </w:rPr>
        <w:br/>
      </w:r>
      <w:r>
        <w:rPr>
          <w:rFonts w:hint="eastAsia"/>
        </w:rPr>
        <w:t>　　第一节 不锈钢钉定义与分类</w:t>
      </w:r>
      <w:r>
        <w:rPr>
          <w:rFonts w:hint="eastAsia"/>
        </w:rPr>
        <w:br/>
      </w:r>
      <w:r>
        <w:rPr>
          <w:rFonts w:hint="eastAsia"/>
        </w:rPr>
        <w:t>　　第二节 不锈钢钉应用领域</w:t>
      </w:r>
      <w:r>
        <w:rPr>
          <w:rFonts w:hint="eastAsia"/>
        </w:rPr>
        <w:br/>
      </w:r>
      <w:r>
        <w:rPr>
          <w:rFonts w:hint="eastAsia"/>
        </w:rPr>
        <w:t>　　第三节 不锈钢钉行业经济指标分析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一、不锈钢钉行业赢利性评估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二、不锈钢钉行业成长速度分析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四、不锈钢钉行业进入壁垒分析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五、不锈钢钉行业风险性评估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六、不锈钢钉行业周期性分析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七、不锈钢钉行业竞争程度指标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八、不锈钢钉行业成熟度综合分析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2025-2026年全球不锈钢钉行业发展分析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二、全球不锈钢钉行业发展特点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主要国家与地区不锈钢钉市场分析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一、不锈钢钉行业发展趋势</w:t>
      </w:r>
      <w:r>
        <w:rPr>
          <w:rFonts w:hint="eastAsia"/>
        </w:rPr>
        <w:br/>
      </w:r>
      <w:r>
        <w:rPr>
          <w:rFonts w:hint="eastAsia"/>
        </w:rPr>
        <w:t>　　　　二、不锈钢钉行业发展潜力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中国不锈钢钉行业市场分析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三、2026-2032年不锈钢钉产量预测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一、2025-2026年不锈钢钉行业需求现状</w:t>
      </w:r>
      <w:r>
        <w:rPr>
          <w:rFonts w:hint="eastAsia"/>
        </w:rPr>
        <w:br/>
      </w:r>
      <w:r>
        <w:rPr>
          <w:rFonts w:hint="eastAsia"/>
        </w:rPr>
        <w:t>　　　　二、不锈钢钉客户群体与需求特点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2020-2025年中国不锈钢钉行业进出口情况分析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一、2020-2025年不锈钢钉进口规模分析</w:t>
      </w:r>
      <w:r>
        <w:rPr>
          <w:rFonts w:hint="eastAsia"/>
        </w:rPr>
        <w:br/>
      </w:r>
      <w:r>
        <w:rPr>
          <w:rFonts w:hint="eastAsia"/>
        </w:rPr>
        <w:t>　　　　二、不锈钢钉主要进口来源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一、2020-2025年不锈钢钉出口规模分析</w:t>
      </w:r>
      <w:r>
        <w:rPr>
          <w:rFonts w:hint="eastAsia"/>
        </w:rPr>
        <w:br/>
      </w:r>
      <w:r>
        <w:rPr>
          <w:rFonts w:hint="eastAsia"/>
        </w:rPr>
        <w:t>　　　　二、不锈钢钉主要出口目的地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中国不锈钢钉行业总体规模分析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一、不锈钢钉企业数量与结构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二、不锈钢钉从业人员规模</w:t>
      </w:r>
      <w:r>
        <w:rPr>
          <w:rFonts w:hint="eastAsia"/>
        </w:rPr>
        <w:br/>
      </w:r>
      <w:r>
        <w:rPr>
          <w:rFonts w:hint="eastAsia"/>
        </w:rPr>
        <w:t>　　　　三、不锈钢钉行业资产状况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中国不锈钢钉行业竞争格局分析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2025-2026年不锈钢钉行业竞争力分析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2026年中国不锈钢钉企业发展策略分析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不锈钢钉市场策略分析</w:t>
      </w:r>
      <w:r>
        <w:rPr>
          <w:rFonts w:hint="eastAsia"/>
        </w:rPr>
        <w:br/>
      </w:r>
      <w:r>
        <w:rPr>
          <w:rFonts w:hint="eastAsia"/>
        </w:rPr>
        <w:t>　　　　一、不锈钢钉市场定位与拓展策略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二、不锈钢钉市场细分与目标客户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不锈钢钉销售策略分析</w:t>
      </w:r>
      <w:r>
        <w:rPr>
          <w:rFonts w:hint="eastAsia"/>
        </w:rPr>
        <w:br/>
      </w:r>
      <w:r>
        <w:rPr>
          <w:rFonts w:hint="eastAsia"/>
        </w:rPr>
        <w:t>　　　　一、不锈钢钉销售渠道与网络建设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提高不锈钢钉企业竞争力建议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不锈钢钉品牌战略思考</w:t>
      </w:r>
      <w:r>
        <w:rPr>
          <w:rFonts w:hint="eastAsia"/>
        </w:rPr>
        <w:br/>
      </w:r>
      <w:r>
        <w:rPr>
          <w:rFonts w:hint="eastAsia"/>
        </w:rPr>
        <w:t>　　　　一、不锈钢钉品牌建设与维护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中国不锈钢钉行业风险与对策</w:t>
      </w:r>
      <w:r>
        <w:rPr>
          <w:rFonts w:hint="eastAsia"/>
        </w:rPr>
        <w:br/>
      </w:r>
      <w:r>
        <w:rPr>
          <w:rFonts w:hint="eastAsia"/>
        </w:rPr>
        <w:t>　　第一节 不锈钢钉行业SWOT分析</w:t>
      </w:r>
      <w:r>
        <w:rPr>
          <w:rFonts w:hint="eastAsia"/>
        </w:rPr>
        <w:br/>
      </w:r>
      <w:r>
        <w:rPr>
          <w:rFonts w:hint="eastAsia"/>
        </w:rPr>
        <w:t>　　　　一、不锈钢钉行业优势分析</w:t>
      </w:r>
      <w:r>
        <w:rPr>
          <w:rFonts w:hint="eastAsia"/>
        </w:rPr>
        <w:br/>
      </w:r>
      <w:r>
        <w:rPr>
          <w:rFonts w:hint="eastAsia"/>
        </w:rPr>
        <w:t>　　　　二、不锈钢钉行业劣势分析</w:t>
      </w:r>
      <w:r>
        <w:rPr>
          <w:rFonts w:hint="eastAsia"/>
        </w:rPr>
        <w:br/>
      </w:r>
      <w:r>
        <w:rPr>
          <w:rFonts w:hint="eastAsia"/>
        </w:rPr>
        <w:t>　　　　三、不锈钢钉市场机会探索</w:t>
      </w:r>
      <w:r>
        <w:rPr>
          <w:rFonts w:hint="eastAsia"/>
        </w:rPr>
        <w:br/>
      </w:r>
      <w:r>
        <w:rPr>
          <w:rFonts w:hint="eastAsia"/>
        </w:rPr>
        <w:t>　　　　四、不锈钢钉市场威胁评估</w:t>
      </w:r>
      <w:r>
        <w:rPr>
          <w:rFonts w:hint="eastAsia"/>
        </w:rPr>
        <w:br/>
      </w:r>
      <w:r>
        <w:rPr>
          <w:rFonts w:hint="eastAsia"/>
        </w:rPr>
        <w:t>　　第二节 不锈钢钉行业风险及对策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2026-2032年中国不锈钢钉行业前景与发展趋势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一、不锈钢钉行业发展方向预测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二、不锈钢钉发展趋势分析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一、不锈钢钉市场发展潜力评估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中智-林-：不锈钢钉行业发展建议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2026-2032年中国不锈钢钉行业市场需求预测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2026年不锈钢钉行业壁垒</w:t>
      </w:r>
      <w:r>
        <w:rPr>
          <w:rFonts w:hint="eastAsia"/>
        </w:rPr>
        <w:br/>
      </w:r>
      <w:r>
        <w:rPr>
          <w:rFonts w:hint="eastAsia"/>
        </w:rPr>
        <w:t>　　图表 2026年不锈钢钉市场前景分析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2026-2032年中国不锈钢钉市场规模预测</w:t>
      </w:r>
      <w:r>
        <w:rPr>
          <w:rFonts w:hint="eastAsia"/>
        </w:rPr>
        <w:br/>
      </w:r>
      <w:r>
        <w:rPr>
          <w:rFonts w:hint="eastAsia"/>
        </w:rPr>
        <w:t>　　图表 2026年不锈钢钉发展趋势预测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760d48a854dfe" w:history="1">
        <w:r>
          <w:rPr>
            <w:rStyle w:val="Hyperlink"/>
          </w:rPr>
          <w:t>2026-2032年中国不锈钢钉行业现状调研与前景分析报告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760d48a854dfe" w:history="1">
        <w:r>
          <w:rPr>
            <w:rStyle w:val="Hyperlink"/>
          </w:rPr>
          <w:t>https://www.20087.com/8/19/BuXiuGangDingFaZhanXianZhuangQianJing.html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140ec24dc4a3e" w:history="1">
      <w:r>
        <w:rPr>
          <w:rStyle w:val="Hyperlink"/>
        </w:rPr>
        <w:t>2026-2032年中国不锈钢钉行业现状调研与前景分析报告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uXiuGangDingFaZhanXianZhuangQianJing.html" TargetMode="External" Id="R285760d48a85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uXiuGangDingFaZhanXianZhuangQianJing.html" TargetMode="External" Id="R4af140ec24dc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2026-06-01T03:30:06Z</dcterms:created>
  <dcterms:modified xsi:type="dcterms:W3CDTF">2026-06-01T04:30:06Z</dcterms:modified>
  <dc:subject>2026-2032年中国不锈钢钉行业现状调研与前景分析报告</dc:subject>
  <dc:title>2026-2032年中国不锈钢钉行业现状调研与前景分析报告</dc:title>
  <cp:keywords>2026-2032年中国不锈钢钉行业现状调研与前景分析报告</cp:keywords>
  <dc:description>2026-2032年中国不锈钢钉行业现状调研与前景分析报告</dc:description>
</cp:coreProperties>
</file>