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aa29c177f4bd7" w:history="1">
              <w:r>
                <w:rPr>
                  <w:rStyle w:val="Hyperlink"/>
                </w:rPr>
                <w:t>2025-2031年全球与中国冷轧不锈钢发展现状分析及前景趋势预测报告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aa29c177f4bd7" w:history="1">
              <w:r>
                <w:rPr>
                  <w:rStyle w:val="Hyperlink"/>
                </w:rPr>
                <w:t>2025-2031年全球与中国冷轧不锈钢发展现状分析及前景趋势预测报告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aa29c177f4bd7" w:history="1">
                <w:r>
                  <w:rPr>
                    <w:rStyle w:val="Hyperlink"/>
                  </w:rPr>
                  <w:t>https://www.20087.com/8/19/LengYaBuXiuGangHangYeFaZhanQianJing.html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是通过冷轧工艺制成的不锈钢板材，具有优异的机械性能和良好的表面质量，广泛应用于建筑装饰、家用电器及食品加工等行业。近年来，随着不锈钢生产工艺的不断改进和市场需求的变化，冷轧不锈钢在厚度精度、表面光洁度等方面取得了长足进步，同时也在向更高强度和耐腐蚀性方向发展。</w:t>
      </w:r>
      <w:r>
        <w:rPr>
          <w:rFonts w:hint="eastAsia"/>
        </w:rPr>
        <w:br/>
      </w:r>
      <w:r>
        <w:rPr>
          <w:rFonts w:hint="eastAsia"/>
        </w:rPr>
        <w:t>　　未来，冷轧不锈钢的发展将主要集中在高性能与绿色环保方面。一方面，通过采用新型合金元素和热处理工艺，可以提高冷轧不锈钢的强度和耐磨性，同时保持良好的成型性能，满足更加苛刻的应用需求。此外，结合循环经济理念和可持续发展战略，开发基于废弃物资源化的环保型冷轧不锈钢，将进一步优化资源利用效率并减少环境污染。另一方面，随着全球对节能减排和环境保护的关注加深，探索冷轧不锈钢在这些新兴领域的潜力，如开发用于绿色建筑或节能家电的专用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a29c177f4bd7" w:history="1">
        <w:r>
          <w:rPr>
            <w:rStyle w:val="Hyperlink"/>
          </w:rPr>
          <w:t>2025-2031年全球与中国冷轧不锈钢发展现状分析及前景趋势预测报告</w:t>
        </w:r>
      </w:hyperlink>
      <w:r>
        <w:rPr>
          <w:rFonts w:hint="eastAsia"/>
        </w:rPr>
        <w:t>》系统研究了冷轧不锈钢行业的市场运行态势，并对未来发展趋势进行了科学预测。报告包括行业基础知识、国内外环境分析、运行数据解读及产业链梳理，同时探讨了冷轧不锈钢市场竞争格局与重点企业的表现。基于对冷轧不锈钢行业的全面分析，报告展望了冷轧不锈钢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按照不同产品类型，冷轧不锈钢主要可以分为如下几个类别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全球不同产品类型冷轧不锈钢销售额增长趋势2020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从不同应用，冷轧不锈钢主要包括如下几个方面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全球不同应用冷轧不锈钢销售额增长趋势2020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冷轧不锈钢行业背景、发展历史、现状及趋势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冷轧不锈钢行业目前现状分析</w:t>
      </w:r>
      <w:r>
        <w:rPr>
          <w:rFonts w:hint="eastAsia"/>
        </w:rPr>
        <w:br/>
      </w:r>
      <w:r>
        <w:rPr>
          <w:rFonts w:hint="eastAsia"/>
        </w:rPr>
        <w:t>　　　　1.4.2 冷轧不锈钢发展趋势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全球冷轧不锈钢总体规模分析</w:t>
      </w:r>
      <w:r>
        <w:rPr>
          <w:rFonts w:hint="eastAsia"/>
        </w:rPr>
        <w:br/>
      </w:r>
      <w:r>
        <w:rPr>
          <w:rFonts w:hint="eastAsia"/>
        </w:rPr>
        <w:t>　　2.1 全球冷轧不锈钢供需现状及预测（2020-2031）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全球冷轧不锈钢产能、产量、产能利用率及发展趋势（2020-2031）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全球冷轧不锈钢产量、需求量及发展趋势（2020-2031）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全球主要地区冷轧不锈钢产量及发展趋势（2020-2031）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全球主要地区冷轧不锈钢产量（2020-2025）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全球主要地区冷轧不锈钢产量（2025-2031）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全球主要地区冷轧不锈钢产量市场份额（2020-2031）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中国冷轧不锈钢供需现状及预测（2020-2031）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中国冷轧不锈钢产能、产量、产能利用率及发展趋势（2020-2031）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中国冷轧不锈钢产量、市场需求量及发展趋势（2020-2031）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全球冷轧不锈钢销量及销售额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全球市场冷轧不锈钢销售额（2020-2031）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全球市场冷轧不锈钢销量（2020-2031）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全球市场冷轧不锈钢价格趋势（2020-2031）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全球市场主要厂家冷轧不锈钢产能市场份额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全球市场主要厂家冷轧不锈钢销量（2020-2025）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全球市场主要厂家冷轧不锈钢销量（2020-2025）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全球市场主要厂家冷轧不锈钢销售收入（2020-2025）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全球市场主要厂家冷轧不锈钢销售价格（2020-2025）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2025年全球主要厂家冷轧不锈钢收入排名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中国市场主要厂家冷轧不锈钢销量（2020-2025）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中国市场主要厂家冷轧不锈钢销量（2020-2025）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中国市场主要厂家冷轧不锈钢销售收入（2020-2025）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2025年中国主要厂家冷轧不锈钢收入排名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中国市场主要厂家冷轧不锈钢销售价格（2020-2025）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全球主要厂家冷轧不锈钢总部及产地分布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全球主要厂家成立时间及冷轧不锈钢商业化日期</w:t>
      </w:r>
      <w:r>
        <w:rPr>
          <w:rFonts w:hint="eastAsia"/>
        </w:rPr>
        <w:br/>
      </w:r>
      <w:r>
        <w:rPr>
          <w:rFonts w:hint="eastAsia"/>
        </w:rPr>
        <w:t>　　3.6 全球主要厂家冷轧不锈钢产品类型及应用</w:t>
      </w:r>
      <w:r>
        <w:rPr>
          <w:rFonts w:hint="eastAsia"/>
        </w:rPr>
        <w:br/>
      </w:r>
      <w:r>
        <w:rPr>
          <w:rFonts w:hint="eastAsia"/>
        </w:rPr>
        <w:t>　　3.7 冷轧不锈钢行业集中度、竞争程度分析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冷轧不锈钢行业集中度分析：2025年全球Top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全球冷轧不锈钢第一梯队、第二梯队和第三梯队厂家（品牌）及市场份额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全球冷轧不锈钢主要地区分析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全球主要地区冷轧不锈钢市场规模分析：2020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全球主要地区冷轧不锈钢销售收入及市场份额（2020-2025年）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全球主要地区冷轧不锈钢销售收入预测（2025-2031年）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全球主要地区冷轧不锈钢销量分析：2020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全球主要地区冷轧不锈钢销量及市场份额（2020-2025年）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全球主要地区冷轧不锈钢销量及市场份额预测（2025-2031）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北美市场冷轧不锈钢销量、收入及增长率（2020-2031）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欧洲市场冷轧不锈钢销量、收入及增长率（2020-2031）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中国市场冷轧不锈钢销量、收入及增长率（2020-2031）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日本市场冷轧不锈钢销量、收入及增长率（2020-2031）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韩国市场冷轧不锈钢销量、收入及增长率（2020-2031）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全球冷轧不锈钢主要厂家分析</w:t>
      </w:r>
      <w:r>
        <w:rPr>
          <w:rFonts w:hint="eastAsia"/>
        </w:rPr>
        <w:br/>
      </w:r>
      <w:r>
        <w:rPr>
          <w:rFonts w:hint="eastAsia"/>
        </w:rPr>
        <w:t>　　5.1 冷轧不锈钢厂家（一）</w:t>
      </w:r>
      <w:r>
        <w:rPr>
          <w:rFonts w:hint="eastAsia"/>
        </w:rPr>
        <w:br/>
      </w:r>
      <w:r>
        <w:rPr>
          <w:rFonts w:hint="eastAsia"/>
        </w:rPr>
        <w:t>　　　　5.1.1 冷轧不锈钢厂家（一）基本信息、冷轧不锈钢生产基地、销售区域、竞争对手及市场地位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冷轧不锈钢厂家（一）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冷轧不锈钢厂家（一）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冷轧不锈钢厂家（一）公司简介及主要业务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冷轧不锈钢厂家（一）企业最新动态</w:t>
      </w:r>
      <w:r>
        <w:rPr>
          <w:rFonts w:hint="eastAsia"/>
        </w:rPr>
        <w:br/>
      </w:r>
      <w:r>
        <w:rPr>
          <w:rFonts w:hint="eastAsia"/>
        </w:rPr>
        <w:t>　　5.2 冷轧不锈钢厂家（二）</w:t>
      </w:r>
      <w:r>
        <w:rPr>
          <w:rFonts w:hint="eastAsia"/>
        </w:rPr>
        <w:br/>
      </w:r>
      <w:r>
        <w:rPr>
          <w:rFonts w:hint="eastAsia"/>
        </w:rPr>
        <w:t>　　　　5.2.1 冷轧不锈钢厂家（二）基本信息、冷轧不锈钢生产基地、销售区域、竞争对手及市场地位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冷轧不锈钢厂家（二）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冷轧不锈钢厂家（二）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冷轧不锈钢厂家（二）公司简介及主要业务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冷轧不锈钢厂家（二）企业最新动态</w:t>
      </w:r>
      <w:r>
        <w:rPr>
          <w:rFonts w:hint="eastAsia"/>
        </w:rPr>
        <w:br/>
      </w:r>
      <w:r>
        <w:rPr>
          <w:rFonts w:hint="eastAsia"/>
        </w:rPr>
        <w:t>　　5.3 冷轧不锈钢厂家（三）</w:t>
      </w:r>
      <w:r>
        <w:rPr>
          <w:rFonts w:hint="eastAsia"/>
        </w:rPr>
        <w:br/>
      </w:r>
      <w:r>
        <w:rPr>
          <w:rFonts w:hint="eastAsia"/>
        </w:rPr>
        <w:t>　　　　5.3.1 冷轧不锈钢厂家（三）基本信息、冷轧不锈钢生产基地、销售区域、竞争对手及市场地位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冷轧不锈钢厂家（三）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冷轧不锈钢厂家（三）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冷轧不锈钢厂家（三）公司简介及主要业务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冷轧不锈钢厂家（三）企业最新动态</w:t>
      </w:r>
      <w:r>
        <w:rPr>
          <w:rFonts w:hint="eastAsia"/>
        </w:rPr>
        <w:br/>
      </w:r>
      <w:r>
        <w:rPr>
          <w:rFonts w:hint="eastAsia"/>
        </w:rPr>
        <w:t>　　5.4 冷轧不锈钢厂家（四）</w:t>
      </w:r>
      <w:r>
        <w:rPr>
          <w:rFonts w:hint="eastAsia"/>
        </w:rPr>
        <w:br/>
      </w:r>
      <w:r>
        <w:rPr>
          <w:rFonts w:hint="eastAsia"/>
        </w:rPr>
        <w:t>　　　　5.4.1 冷轧不锈钢厂家（四）基本信息、冷轧不锈钢生产基地、销售区域、竞争对手及市场地位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冷轧不锈钢厂家（四）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冷轧不锈钢厂家（四）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冷轧不锈钢厂家（四）公司简介及主要业务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冷轧不锈钢厂家（四）企业最新动态</w:t>
      </w:r>
      <w:r>
        <w:rPr>
          <w:rFonts w:hint="eastAsia"/>
        </w:rPr>
        <w:br/>
      </w:r>
      <w:r>
        <w:rPr>
          <w:rFonts w:hint="eastAsia"/>
        </w:rPr>
        <w:t>　　5.5 冷轧不锈钢厂家（五）</w:t>
      </w:r>
      <w:r>
        <w:rPr>
          <w:rFonts w:hint="eastAsia"/>
        </w:rPr>
        <w:br/>
      </w:r>
      <w:r>
        <w:rPr>
          <w:rFonts w:hint="eastAsia"/>
        </w:rPr>
        <w:t>　　　　5.5.1 冷轧不锈钢厂家（五）基本信息、冷轧不锈钢生产基地、销售区域、竞争对手及市场地位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冷轧不锈钢厂家（五）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冷轧不锈钢厂家（五）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冷轧不锈钢厂家（五）公司简介及主要业务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冷轧不锈钢厂家（五）企业最新动态</w:t>
      </w:r>
      <w:r>
        <w:rPr>
          <w:rFonts w:hint="eastAsia"/>
        </w:rPr>
        <w:br/>
      </w:r>
      <w:r>
        <w:rPr>
          <w:rFonts w:hint="eastAsia"/>
        </w:rPr>
        <w:t>　　5.6 冷轧不锈钢厂家（六）</w:t>
      </w:r>
      <w:r>
        <w:rPr>
          <w:rFonts w:hint="eastAsia"/>
        </w:rPr>
        <w:br/>
      </w:r>
      <w:r>
        <w:rPr>
          <w:rFonts w:hint="eastAsia"/>
        </w:rPr>
        <w:t>　　　　5.6.1 冷轧不锈钢厂家（六）基本信息、冷轧不锈钢生产基地、销售区域、竞争对手及市场地位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冷轧不锈钢厂家（六）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冷轧不锈钢厂家（六）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冷轧不锈钢厂家（六）公司简介及主要业务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冷轧不锈钢厂家（六）企业最新动态</w:t>
      </w:r>
      <w:r>
        <w:rPr>
          <w:rFonts w:hint="eastAsia"/>
        </w:rPr>
        <w:br/>
      </w:r>
      <w:r>
        <w:rPr>
          <w:rFonts w:hint="eastAsia"/>
        </w:rPr>
        <w:t>　　5.7 冷轧不锈钢厂家（七）</w:t>
      </w:r>
      <w:r>
        <w:rPr>
          <w:rFonts w:hint="eastAsia"/>
        </w:rPr>
        <w:br/>
      </w:r>
      <w:r>
        <w:rPr>
          <w:rFonts w:hint="eastAsia"/>
        </w:rPr>
        <w:t>　　　　5.7.1 冷轧不锈钢厂家（七）基本信息、冷轧不锈钢生产基地、销售区域、竞争对手及市场地位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冷轧不锈钢厂家（七）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冷轧不锈钢厂家（七）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冷轧不锈钢厂家（七）公司简介及主要业务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冷轧不锈钢厂家（七）企业最新动态</w:t>
      </w:r>
      <w:r>
        <w:rPr>
          <w:rFonts w:hint="eastAsia"/>
        </w:rPr>
        <w:br/>
      </w:r>
      <w:r>
        <w:rPr>
          <w:rFonts w:hint="eastAsia"/>
        </w:rPr>
        <w:t>　　5.8 冷轧不锈钢厂家（八）</w:t>
      </w:r>
      <w:r>
        <w:rPr>
          <w:rFonts w:hint="eastAsia"/>
        </w:rPr>
        <w:br/>
      </w:r>
      <w:r>
        <w:rPr>
          <w:rFonts w:hint="eastAsia"/>
        </w:rPr>
        <w:t>　　　　5.8.1 冷轧不锈钢厂家（八）基本信息、冷轧不锈钢生产基地、销售区域、竞争对手及市场地位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冷轧不锈钢厂家（八）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冷轧不锈钢厂家（八）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冷轧不锈钢厂家（八）公司简介及主要业务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冷轧不锈钢厂家（八）企业最新动态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不同产品类型冷轧不锈钢分析</w:t>
      </w:r>
      <w:r>
        <w:rPr>
          <w:rFonts w:hint="eastAsia"/>
        </w:rPr>
        <w:br/>
      </w:r>
      <w:r>
        <w:rPr>
          <w:rFonts w:hint="eastAsia"/>
        </w:rPr>
        <w:t>　　6.1 全球不同产品类型冷轧不锈钢销量（2020-2031）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全球不同产品类型冷轧不锈钢销量及市场份额（2020-2025）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全球不同产品类型冷轧不锈钢销量预测（2025-2031）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全球不同产品类型冷轧不锈钢收入（2020-2031）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全球不同产品类型冷轧不锈钢收入及市场份额（2020-2025）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全球不同产品类型冷轧不锈钢收入预测（2025-2031）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全球不同产品类型冷轧不锈钢价格走势（2020-2031）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不同应用冷轧不锈钢分析</w:t>
      </w:r>
      <w:r>
        <w:rPr>
          <w:rFonts w:hint="eastAsia"/>
        </w:rPr>
        <w:br/>
      </w:r>
      <w:r>
        <w:rPr>
          <w:rFonts w:hint="eastAsia"/>
        </w:rPr>
        <w:t>　　7.1 全球不同应用冷轧不锈钢销量（2020-2031）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全球不同应用冷轧不锈钢销量及市场份额（2020-2025）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全球不同应用冷轧不锈钢销量预测（2025-2031）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全球不同应用冷轧不锈钢收入（2020-2031）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全球不同应用冷轧不锈钢收入及市场份额（2020-2025）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全球不同应用冷轧不锈钢收入预测（2025-2031）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全球不同应用冷轧不锈钢价格走势（2020-2031）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冷轧不锈钢产业链分析</w:t>
      </w:r>
      <w:r>
        <w:rPr>
          <w:rFonts w:hint="eastAsia"/>
        </w:rPr>
        <w:br/>
      </w:r>
      <w:r>
        <w:rPr>
          <w:rFonts w:hint="eastAsia"/>
        </w:rPr>
        <w:t>　　8.2 冷轧不锈钢产业上游供应分析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冷轧不锈钢下游典型客户</w:t>
      </w:r>
      <w:r>
        <w:rPr>
          <w:rFonts w:hint="eastAsia"/>
        </w:rPr>
        <w:br/>
      </w:r>
      <w:r>
        <w:rPr>
          <w:rFonts w:hint="eastAsia"/>
        </w:rPr>
        <w:t>　　8.4 冷轧不锈钢销售渠道分析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冷轧不锈钢行业发展机遇及主要驱动因素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冷轧不锈钢行业发展面临的风险</w:t>
      </w:r>
      <w:r>
        <w:rPr>
          <w:rFonts w:hint="eastAsia"/>
        </w:rPr>
        <w:br/>
      </w:r>
      <w:r>
        <w:rPr>
          <w:rFonts w:hint="eastAsia"/>
        </w:rPr>
        <w:t>　　9.3 冷轧不锈钢行业政策分析</w:t>
      </w:r>
      <w:r>
        <w:rPr>
          <w:rFonts w:hint="eastAsia"/>
        </w:rPr>
        <w:br/>
      </w:r>
      <w:r>
        <w:rPr>
          <w:rFonts w:hint="eastAsia"/>
        </w:rPr>
        <w:t>　　9.4 冷轧不锈钢中国企业SWOT分析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冷轧不锈钢产品图片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全球不同产品类型冷轧不锈钢销售额2020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全球不同产品类型冷轧不锈钢市场份额2024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全球不同应用冷轧不锈钢销售额2020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全球不同应用冷轧不锈钢市场份额2024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2025年全球前五大品牌冷轧不锈钢市场份额</w:t>
      </w:r>
      <w:r>
        <w:rPr>
          <w:rFonts w:hint="eastAsia"/>
        </w:rPr>
        <w:br/>
      </w:r>
      <w:r>
        <w:rPr>
          <w:rFonts w:hint="eastAsia"/>
        </w:rPr>
        <w:t>　　图 2025年全球冷轧不锈钢第一梯队、第二梯队和第三梯队厂商及市场份额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全球冷轧不锈钢产能、产量、产能利用率及发展趋势（2020-2031）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全球冷轧不锈钢产量、需求量及发展趋势（2020-2031）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全球主要地区冷轧不锈钢产量市场份额（2020-2031）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中国冷轧不锈钢产能、产量、产能利用率及发展趋势（2020-2031）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中国冷轧不锈钢产量、市场需求量及发展趋势（2020-2031）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全球冷轧不锈钢市场销售额及增长率（2020-2031）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全球市场冷轧不锈钢市场规模：2020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全球市场冷轧不锈钢价格趋势（2020-2031）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全球主要地区冷轧不锈钢销售收入（2020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全球主要地区冷轧不锈钢销售收入市场份额（2024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北美市场冷轧不锈钢销量及增长率（2020-2031）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北美市场冷轧不锈钢收入及增长率（2020-2031）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欧洲市场冷轧不锈钢收入及增长率（2020-2031）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中国市场冷轧不锈钢收入及增长率（2020-2031）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日本市场冷轧不锈钢收入及增长率（2020-2031）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东南亚市场冷轧不锈钢销量及增长率（2020-2031）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东南亚市场冷轧不锈钢收入及增长率（2020-2031）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印度市场冷轧不锈钢销量及增长率（2020-2031）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印度市场冷轧不锈钢收入及增长率（2020-2031）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全球不同产品类型冷轧不锈钢价格走势（2020-2031）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全球不同应用冷轧不锈钢价格走势（2020-2031）</w:t>
      </w:r>
      <w:r>
        <w:rPr>
          <w:rFonts w:hint="eastAsia"/>
        </w:rPr>
        <w:br/>
      </w:r>
      <w:r>
        <w:rPr>
          <w:rFonts w:hint="eastAsia"/>
        </w:rPr>
        <w:t>　　图 中国冷轧不锈钢企业冷轧不锈钢优势、劣势、机会、威胁分析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冷轧不锈钢产业链</w:t>
      </w:r>
      <w:r>
        <w:rPr>
          <w:rFonts w:hint="eastAsia"/>
        </w:rPr>
        <w:br/>
      </w:r>
      <w:r>
        <w:rPr>
          <w:rFonts w:hint="eastAsia"/>
        </w:rPr>
        <w:t>　　图 冷轧不锈钢行业采购模式分析</w:t>
      </w:r>
      <w:r>
        <w:rPr>
          <w:rFonts w:hint="eastAsia"/>
        </w:rPr>
        <w:br/>
      </w:r>
      <w:r>
        <w:rPr>
          <w:rFonts w:hint="eastAsia"/>
        </w:rPr>
        <w:t>　　图 冷轧不锈钢行业生产模式分析</w:t>
      </w:r>
      <w:r>
        <w:rPr>
          <w:rFonts w:hint="eastAsia"/>
        </w:rPr>
        <w:br/>
      </w:r>
      <w:r>
        <w:rPr>
          <w:rFonts w:hint="eastAsia"/>
        </w:rPr>
        <w:t>　　图 冷轧不锈钢行业销售模式分析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按产品类型细分，全球冷轧不锈钢市场规模2020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按应用细分，全球冷轧不锈钢市场规模2020 VS 2025 VS 2031</w:t>
      </w:r>
      <w:r>
        <w:rPr>
          <w:rFonts w:hint="eastAsia"/>
        </w:rPr>
        <w:br/>
      </w:r>
      <w:r>
        <w:rPr>
          <w:rFonts w:hint="eastAsia"/>
        </w:rPr>
        <w:t>　　表 冷轧不锈钢行业发展主要特点</w:t>
      </w:r>
      <w:r>
        <w:rPr>
          <w:rFonts w:hint="eastAsia"/>
        </w:rPr>
        <w:br/>
      </w:r>
      <w:r>
        <w:rPr>
          <w:rFonts w:hint="eastAsia"/>
        </w:rPr>
        <w:t>　　表 冷轧不锈钢行业发展有利因素分析</w:t>
      </w:r>
      <w:r>
        <w:rPr>
          <w:rFonts w:hint="eastAsia"/>
        </w:rPr>
        <w:br/>
      </w:r>
      <w:r>
        <w:rPr>
          <w:rFonts w:hint="eastAsia"/>
        </w:rPr>
        <w:t>　　表 冷轧不锈钢行业发展不利因素分析</w:t>
      </w:r>
      <w:r>
        <w:rPr>
          <w:rFonts w:hint="eastAsia"/>
        </w:rPr>
        <w:br/>
      </w:r>
      <w:r>
        <w:rPr>
          <w:rFonts w:hint="eastAsia"/>
        </w:rPr>
        <w:t>　　表 冷轧不锈钢技术 标准</w:t>
      </w:r>
      <w:r>
        <w:rPr>
          <w:rFonts w:hint="eastAsia"/>
        </w:rPr>
        <w:br/>
      </w:r>
      <w:r>
        <w:rPr>
          <w:rFonts w:hint="eastAsia"/>
        </w:rPr>
        <w:t>　　表 进入冷轧不锈钢行业壁垒</w:t>
      </w:r>
      <w:r>
        <w:rPr>
          <w:rFonts w:hint="eastAsia"/>
        </w:rPr>
        <w:br/>
      </w:r>
      <w:r>
        <w:rPr>
          <w:rFonts w:hint="eastAsia"/>
        </w:rPr>
        <w:t>　　表 冷轧不锈钢主要企业在国际市场占有率（按销量，2020-2025）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2025年冷轧不锈钢主要企业在国际市场排名（按销量）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全球市场主要企业冷轧不锈钢销量（2020-2025）</w:t>
      </w:r>
      <w:r>
        <w:rPr>
          <w:rFonts w:hint="eastAsia"/>
        </w:rPr>
        <w:br/>
      </w:r>
      <w:r>
        <w:rPr>
          <w:rFonts w:hint="eastAsia"/>
        </w:rPr>
        <w:t>　　表 冷轧不锈钢主要企业在国际市场占有率（按收入，2020-2025）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2025年冷轧不锈钢主要企业在国际市场排名（按收入）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全球市场主要企业冷轧不锈钢销售收入（2020-2025）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全球市场主要企业冷轧不锈钢销售价格（2020-2025）</w:t>
      </w:r>
      <w:r>
        <w:rPr>
          <w:rFonts w:hint="eastAsia"/>
        </w:rPr>
        <w:br/>
      </w:r>
      <w:r>
        <w:rPr>
          <w:rFonts w:hint="eastAsia"/>
        </w:rPr>
        <w:t>　　表 冷轧不锈钢主要企业在中国市场占有率（按销量，2020-2025）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2025年冷轧不锈钢主要企业在中国市场排名（按销量）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中国市场主要企业冷轧不锈钢销量（2020-2025）</w:t>
      </w:r>
      <w:r>
        <w:rPr>
          <w:rFonts w:hint="eastAsia"/>
        </w:rPr>
        <w:br/>
      </w:r>
      <w:r>
        <w:rPr>
          <w:rFonts w:hint="eastAsia"/>
        </w:rPr>
        <w:t>　　表 冷轧不锈钢主要企业在中国市场占有率（按收入，2020-2025）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2025年冷轧不锈钢主要企业在中国市场排名（按收入）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中国市场主要企业冷轧不锈钢销售收入（2020-2025）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全球主要厂商冷轧不锈钢总部及产地分布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全球主要厂商成立时间及冷轧不锈钢商业化日期</w:t>
      </w:r>
      <w:r>
        <w:rPr>
          <w:rFonts w:hint="eastAsia"/>
        </w:rPr>
        <w:br/>
      </w:r>
      <w:r>
        <w:rPr>
          <w:rFonts w:hint="eastAsia"/>
        </w:rPr>
        <w:t>　　表 全球主要厂商冷轧不锈钢产品类型及应用</w:t>
      </w:r>
      <w:r>
        <w:rPr>
          <w:rFonts w:hint="eastAsia"/>
        </w:rPr>
        <w:br/>
      </w:r>
      <w:r>
        <w:rPr>
          <w:rFonts w:hint="eastAsia"/>
        </w:rPr>
        <w:t>　　表 2025年全球冷轧不锈钢主要厂商市场地位（第一梯队、第二梯队和第三梯队）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全球冷轧不锈钢市场投资、并购等现状分析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全球主要地区冷轧不锈钢产量增速（CAGR）（2020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全球主要地区冷轧不锈钢产量（2020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全球主要地区冷轧不锈钢产量（2020-2025）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全球主要地区冷轧不锈钢产量（2025-2031）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全球主要地区冷轧不锈钢产量市场份额（2020-2025）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全球主要地区冷轧不锈钢产量（2025-2031）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全球主要地区冷轧不锈钢销售收入增速（2020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全球主要地区冷轧不锈钢销售收入（2020-2025）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全球主要地区冷轧不锈钢收入（2025-2031）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全球主要地区冷轧不锈钢收入市场份额（2025-2031）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全球主要地区冷轧不锈钢销量：2020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全球主要地区冷轧不锈钢销量（2020-2025）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全球主要地区冷轧不锈钢销量（2025-2031）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全球主要地区冷轧不锈钢销量份额（2025-2031）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冷轧不锈钢生产基地、销售区域、竞争对手及市场地位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冷轧不锈钢产品规格、参数及市场应用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冷轧不锈钢销量、收入、价格及毛利率（2020-2025）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全球不同产品类型冷轧不锈钢销量（2020-2025年）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全球不同产品类型冷轧不锈钢销量市场份额（2020-2025）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全球不同产品类型冷轧不锈钢销量预测（2025-2031）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全球市场不同产品类型冷轧不锈钢销量市场份额预测（2025-2031）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全球不同产品类型冷轧不锈钢收入（2020-2025年）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全球不同产品类型冷轧不锈钢收入市场份额（2020-2025）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全球不同产品类型冷轧不锈钢收入预测（2025-2031）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全球不同产品类型冷轧不锈钢收入市场份额预测（2025-2031）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全球不同应用冷轧不锈钢销量（2020-2025年）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全球不同应用冷轧不锈钢销量市场份额（2020-2025）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全球不同应用冷轧不锈钢销量预测（2025-2031）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全球市场不同应用冷轧不锈钢销量市场份额预测（2025-2031）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全球不同应用冷轧不锈钢收入（2020-2025年）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全球不同应用冷轧不锈钢收入市场份额（2020-2025）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全球不同应用冷轧不锈钢收入预测（2025-2031）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全球不同应用冷轧不锈钢收入市场份额预测（2025-2031）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冷轧不锈钢行业发展趋势</w:t>
      </w:r>
      <w:r>
        <w:rPr>
          <w:rFonts w:hint="eastAsia"/>
        </w:rPr>
        <w:br/>
      </w:r>
      <w:r>
        <w:rPr>
          <w:rFonts w:hint="eastAsia"/>
        </w:rPr>
        <w:t>　　表 冷轧不锈钢市场前景</w:t>
      </w:r>
      <w:r>
        <w:rPr>
          <w:rFonts w:hint="eastAsia"/>
        </w:rPr>
        <w:br/>
      </w:r>
      <w:r>
        <w:rPr>
          <w:rFonts w:hint="eastAsia"/>
        </w:rPr>
        <w:t>　　表 冷轧不锈钢行业主要驱动因素</w:t>
      </w:r>
      <w:r>
        <w:rPr>
          <w:rFonts w:hint="eastAsia"/>
        </w:rPr>
        <w:br/>
      </w:r>
      <w:r>
        <w:rPr>
          <w:rFonts w:hint="eastAsia"/>
        </w:rPr>
        <w:t>　　表 冷轧不锈钢行业供应链分析</w:t>
      </w:r>
      <w:r>
        <w:rPr>
          <w:rFonts w:hint="eastAsia"/>
        </w:rPr>
        <w:br/>
      </w:r>
      <w:r>
        <w:rPr>
          <w:rFonts w:hint="eastAsia"/>
        </w:rPr>
        <w:t>　　表 冷轧不锈钢上游原料供应商</w:t>
      </w:r>
      <w:r>
        <w:rPr>
          <w:rFonts w:hint="eastAsia"/>
        </w:rPr>
        <w:br/>
      </w:r>
      <w:r>
        <w:rPr>
          <w:rFonts w:hint="eastAsia"/>
        </w:rPr>
        <w:t>　　表 冷轧不锈钢行业主要下游客户</w:t>
      </w:r>
      <w:r>
        <w:rPr>
          <w:rFonts w:hint="eastAsia"/>
        </w:rPr>
        <w:br/>
      </w:r>
      <w:r>
        <w:rPr>
          <w:rFonts w:hint="eastAsia"/>
        </w:rPr>
        <w:t>　　表 冷轧不锈钢行业典型经销商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aa29c177f4bd7" w:history="1">
        <w:r>
          <w:rPr>
            <w:rStyle w:val="Hyperlink"/>
          </w:rPr>
          <w:t>2025-2031年全球与中国冷轧不锈钢发展现状分析及前景趋势预测报告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aa29c177f4bd7" w:history="1">
        <w:r>
          <w:rPr>
            <w:rStyle w:val="Hyperlink"/>
          </w:rPr>
          <w:t>https://www.20087.com/8/19/LengYaBuXiuGangHangYeFaZhanQianJing.html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792fc849946d3" w:history="1">
      <w:r>
        <w:rPr>
          <w:rStyle w:val="Hyperlink"/>
        </w:rPr>
        <w:t>2025-2031年全球与中国冷轧不锈钢发展现状分析及前景趋势预测报告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engYaBuXiuGangHangYeFaZhanQianJing.html" TargetMode="External" Id="Ra23aa29c177f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engYaBuXiuGangHangYeFaZhanQianJing.html" TargetMode="External" Id="R8c7792fc8499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2025-01-04T04:01:27Z</dcterms:created>
  <dcterms:modified xsi:type="dcterms:W3CDTF">2025-01-04T05:01:27Z</dcterms:modified>
  <dc:subject>2025-2031年全球与中国冷轧不锈钢发展现状分析及前景趋势预测报告</dc:subject>
  <dc:title>2025-2031年全球与中国冷轧不锈钢发展现状分析及前景趋势预测报告</dc:title>
  <cp:keywords>2025-2031年全球与中国冷轧不锈钢发展现状分析及前景趋势预测报告</cp:keywords>
  <dc:description>2025-2031年全球与中国冷轧不锈钢发展现状分析及前景趋势预测报告</dc:description>
</cp:coreProperties>
</file>