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046873bff4882" w:history="1">
              <w:r>
                <w:rPr>
                  <w:rStyle w:val="Hyperlink"/>
                </w:rPr>
                <w:t>2026-2032年中国分散式能源市场研究与发展前景分析报告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046873bff4882" w:history="1">
              <w:r>
                <w:rPr>
                  <w:rStyle w:val="Hyperlink"/>
                </w:rPr>
                <w:t>2026-2032年中国分散式能源市场研究与发展前景分析报告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046873bff4882" w:history="1">
                <w:r>
                  <w:rPr>
                    <w:rStyle w:val="Hyperlink"/>
                  </w:rPr>
                  <w:t>https://www.20087.com/8/39/FenSanShiNengYuanHangYeQianJing.html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式能源是靠近用户侧部署的小型发电与储能系统，在能源安全、电网韧性与碳中和目标驱动下快速发展。典型形式包括屋顶光伏、小型风电、天然气分布式冷热电三联供及社区储能，强调自发自用、余电上网与需求响应。政策支持与电价机制优化推动工商业及园区项目落地，部分区域试点虚拟电厂聚合分散资源参与电力市场。该包装通过二维码、RFID、NFC或隐形标记关联产品全链条数据，消费者扫码即可获取原料来源、生产批次、物流轨迹及真伪验证信息。部分高端品牌结合温湿度指示标签与时间-温度积分器，监控敏感商品品质变化。然而，行业仍面临数据真实性难保障、跨企业信息孤岛、标签成本较高，以及消费者扫码意愿不足等问题，影响追溯体系实际效能。</w:t>
      </w:r>
      <w:r>
        <w:rPr>
          <w:rFonts w:hint="eastAsia"/>
        </w:rPr>
        <w:br/>
      </w:r>
      <w:r>
        <w:rPr>
          <w:rFonts w:hint="eastAsia"/>
        </w:rPr>
        <w:t>　　未来，可追溯包装将向可信化、功能集成与循环经济导向方向跃升。区块链与物联网自动采集将确保数据不可篡改与实时更新，提升监管与消费信任。包装将融合防拆封、抗菌涂层与可降解材料，实现“追溯+保护+环保”三位一体。在回收端，智能标签将引导自动分拣，提升再生材料纯度。政策将推动强制性追溯目录扩大，倒逼中小企业接入统一平台。长期看，可追溯包装将不仅是信息窗口，更将成为连接生产者、消费者与回收体系的绿色可信价值链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046873bff4882" w:history="1">
        <w:r>
          <w:rPr>
            <w:rStyle w:val="Hyperlink"/>
          </w:rPr>
          <w:t>2026-2032年中国分散式能源市场研究与发展前景分析报告</w:t>
        </w:r>
      </w:hyperlink>
      <w:r>
        <w:rPr>
          <w:rFonts w:hint="eastAsia"/>
        </w:rPr>
        <w:t>》依托多年行业监测数据，结合分散式能源行业现状与未来前景，系统分析了分散式能源市场需求、市场规模、产业链结构、价格机制及细分市场特征。报告对分散式能源市场前景进行了客观评估，预测了分散式能源行业发展趋势，并详细解读了品牌竞争格局、市场集中度及重点企业的运营表现。此外，报告通过SWOT分析识别了分散式能源行业机遇与潜在风险，为投资者和决策者提供了科学、规范的战略建议，助力把握分散式能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分散式能源产业概述</w:t>
      </w:r>
      <w:r>
        <w:rPr>
          <w:rFonts w:hint="eastAsia"/>
        </w:rPr>
        <w:br/>
      </w:r>
      <w:r>
        <w:rPr>
          <w:rFonts w:hint="eastAsia"/>
        </w:rPr>
        <w:t>　　第一节 分散式能源定义与分类</w:t>
      </w:r>
      <w:r>
        <w:rPr>
          <w:rFonts w:hint="eastAsia"/>
        </w:rPr>
        <w:br/>
      </w:r>
      <w:r>
        <w:rPr>
          <w:rFonts w:hint="eastAsia"/>
        </w:rPr>
        <w:t>　　第二节 分散式能源产业链结构及关键环节剖析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分散式能源商业模式与盈利模式解析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分散式能源经济指标与行业评估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全球分散式能源市场发展综述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2020-2025年全球分散式能源市场规模及增长趋势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主要国家与地区分散式能源市场对比</w:t>
      </w:r>
      <w:r>
        <w:rPr>
          <w:rFonts w:hint="eastAsia"/>
        </w:rPr>
        <w:br/>
      </w:r>
      <w:r>
        <w:rPr>
          <w:rFonts w:hint="eastAsia"/>
        </w:rPr>
        <w:t>　　第三节 2026-2032年全球分散式能源行业发展趋势与前景预测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国际分散式能源市场发展趋势及对我国启示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二、对我国分散式能源市场的借鉴意义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中国分散式能源行业市场规模分析与预测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分散式能源市场的总体规模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一、2020-2025年分散式能源市场规模变化及趋势分析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二、2026年分散式能源行业市场规模特点</w:t>
      </w:r>
      <w:r>
        <w:rPr>
          <w:rFonts w:hint="eastAsia"/>
        </w:rPr>
        <w:br/>
      </w:r>
      <w:r>
        <w:rPr>
          <w:rFonts w:hint="eastAsia"/>
        </w:rPr>
        <w:t>　　第二节 分散式能源市场规模的构成</w:t>
      </w:r>
      <w:r>
        <w:rPr>
          <w:rFonts w:hint="eastAsia"/>
        </w:rPr>
        <w:br/>
      </w:r>
      <w:r>
        <w:rPr>
          <w:rFonts w:hint="eastAsia"/>
        </w:rPr>
        <w:t>　　　　一、分散式能源客户群体特征与偏好分析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二、不同类型分散式能源市场规模分布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三、各地区分散式能源市场规模差异与特点</w:t>
      </w:r>
      <w:r>
        <w:rPr>
          <w:rFonts w:hint="eastAsia"/>
        </w:rPr>
        <w:br/>
      </w:r>
      <w:r>
        <w:rPr>
          <w:rFonts w:hint="eastAsia"/>
        </w:rPr>
        <w:t>　　第三节 分散式能源市场规模的预测与展望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一、未来几年分散式能源市场规模增长预测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2025-2026年分散式能源行业技术发展现状及趋势分析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分散式能源行业技术发展现状分析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国内外分散式能源行业技术差距分析及差距形成的主要原因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分散式能源行业技术发展方向、趋势预测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提升分散式能源行业技术能力策略建议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2020-2025年中国分散式能源行业总体发展与财务状况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2020-2025年分散式能源行业规模情况</w:t>
      </w:r>
      <w:r>
        <w:rPr>
          <w:rFonts w:hint="eastAsia"/>
        </w:rPr>
        <w:br/>
      </w:r>
      <w:r>
        <w:rPr>
          <w:rFonts w:hint="eastAsia"/>
        </w:rPr>
        <w:t>　　　　一、分散式能源行业企业数量规模</w:t>
      </w:r>
      <w:r>
        <w:rPr>
          <w:rFonts w:hint="eastAsia"/>
        </w:rPr>
        <w:br/>
      </w:r>
      <w:r>
        <w:rPr>
          <w:rFonts w:hint="eastAsia"/>
        </w:rPr>
        <w:t>　　　　二、分散式能源行业从业人员规模</w:t>
      </w:r>
      <w:r>
        <w:rPr>
          <w:rFonts w:hint="eastAsia"/>
        </w:rPr>
        <w:br/>
      </w:r>
      <w:r>
        <w:rPr>
          <w:rFonts w:hint="eastAsia"/>
        </w:rPr>
        <w:t>　　　　三、分散式能源行业市场敏感性分析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2020-2025年分散式能源行业财务能力分析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一、分散式能源行业盈利能力</w:t>
      </w:r>
      <w:r>
        <w:rPr>
          <w:rFonts w:hint="eastAsia"/>
        </w:rPr>
        <w:br/>
      </w:r>
      <w:r>
        <w:rPr>
          <w:rFonts w:hint="eastAsia"/>
        </w:rPr>
        <w:t>　　　　二、分散式能源行业偿债能力</w:t>
      </w:r>
      <w:r>
        <w:rPr>
          <w:rFonts w:hint="eastAsia"/>
        </w:rPr>
        <w:br/>
      </w:r>
      <w:r>
        <w:rPr>
          <w:rFonts w:hint="eastAsia"/>
        </w:rPr>
        <w:t>　　　　三、分散式能源行业营运能力</w:t>
      </w:r>
      <w:r>
        <w:rPr>
          <w:rFonts w:hint="eastAsia"/>
        </w:rPr>
        <w:br/>
      </w:r>
      <w:r>
        <w:rPr>
          <w:rFonts w:hint="eastAsia"/>
        </w:rPr>
        <w:t>　　　　四、分散式能源行业发展能力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中国分散式能源行业细分市场调研与机会挖掘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分散式能源细分市场（一）市场调研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分散式能源细分市场（二）市场调研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中国分散式能源行业区域市场调研分析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2020-2025年中国分散式能源行业重点区域调研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一、重点地区（一）分散式能源市场规模与特点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二、重点地区（二）分散式能源市场规模及特点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三、重点地区（三）分散式能源市场规模及特点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四、重点地区（四）分散式能源市场规模及特点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不同区域分散式能源市场的对比与启示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二、分散式能源市场拓展策略与建议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中国分散式能源行业的营销渠道与客户分析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分散式能源行业渠道分析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二、各类渠道对分散式能源行业的影响</w:t>
      </w:r>
      <w:r>
        <w:rPr>
          <w:rFonts w:hint="eastAsia"/>
        </w:rPr>
        <w:br/>
      </w:r>
      <w:r>
        <w:rPr>
          <w:rFonts w:hint="eastAsia"/>
        </w:rPr>
        <w:t>　　　　三、主要分散式能源企业渠道策略研究</w:t>
      </w:r>
      <w:r>
        <w:rPr>
          <w:rFonts w:hint="eastAsia"/>
        </w:rPr>
        <w:br/>
      </w:r>
      <w:r>
        <w:rPr>
          <w:rFonts w:hint="eastAsia"/>
        </w:rPr>
        <w:t>　　第二节 分散式能源行业客户分析与定位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中国分散式能源行业竞争格局及策略选择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分散式能源行业总体市场竞争状况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一、分散式能源行业竞争结构分析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二、分散式能源企业竞争格局与集中度评估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三、分散式能源行业SWOT分析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分散式能源行业重点企业调研分析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分散式能源企业发展策略分析</w:t>
      </w:r>
      <w:r>
        <w:rPr>
          <w:rFonts w:hint="eastAsia"/>
        </w:rPr>
        <w:br/>
      </w:r>
      <w:r>
        <w:rPr>
          <w:rFonts w:hint="eastAsia"/>
        </w:rPr>
        <w:t>　　第一节 分散式能源市场与销售策略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分散式能源品牌战略思考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中国分散式能源行业发展环境分析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二、分散式能源行业主管部门、监管体制及相关政策法规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3、分散式能源行业的主要法律、法规和政策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4、2026年分散式能源行业法律法规和政策对行业的影响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二、分散式能源消费者需求分析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一、分散式能源技术的应用与创新</w:t>
      </w:r>
      <w:r>
        <w:rPr>
          <w:rFonts w:hint="eastAsia"/>
        </w:rPr>
        <w:br/>
      </w:r>
      <w:r>
        <w:rPr>
          <w:rFonts w:hint="eastAsia"/>
        </w:rPr>
        <w:t>　　　　二、分散式能源行业发展的技术趋势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2026-2032年分散式能源行业展趋势预测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2026-2032年分散式能源市场发展前景分析</w:t>
      </w:r>
      <w:r>
        <w:rPr>
          <w:rFonts w:hint="eastAsia"/>
        </w:rPr>
        <w:br/>
      </w:r>
      <w:r>
        <w:rPr>
          <w:rFonts w:hint="eastAsia"/>
        </w:rPr>
        <w:t>　　　　一、分散式能源市场发展潜力</w:t>
      </w:r>
      <w:r>
        <w:rPr>
          <w:rFonts w:hint="eastAsia"/>
        </w:rPr>
        <w:br/>
      </w:r>
      <w:r>
        <w:rPr>
          <w:rFonts w:hint="eastAsia"/>
        </w:rPr>
        <w:t>　　　　二、分散式能源市场前景分析</w:t>
      </w:r>
      <w:r>
        <w:rPr>
          <w:rFonts w:hint="eastAsia"/>
        </w:rPr>
        <w:br/>
      </w:r>
      <w:r>
        <w:rPr>
          <w:rFonts w:hint="eastAsia"/>
        </w:rPr>
        <w:t>　　　　三、分散式能源细分行业发展前景分析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2026-2032年分散式能源发展趋势预测</w:t>
      </w:r>
      <w:r>
        <w:rPr>
          <w:rFonts w:hint="eastAsia"/>
        </w:rPr>
        <w:br/>
      </w:r>
      <w:r>
        <w:rPr>
          <w:rFonts w:hint="eastAsia"/>
        </w:rPr>
        <w:t>　　　　一、分散式能源发展趋势预测</w:t>
      </w:r>
      <w:r>
        <w:rPr>
          <w:rFonts w:hint="eastAsia"/>
        </w:rPr>
        <w:br/>
      </w:r>
      <w:r>
        <w:rPr>
          <w:rFonts w:hint="eastAsia"/>
        </w:rPr>
        <w:t>　　　　二、分散式能源市场规模预测</w:t>
      </w:r>
      <w:r>
        <w:rPr>
          <w:rFonts w:hint="eastAsia"/>
        </w:rPr>
        <w:br/>
      </w:r>
      <w:r>
        <w:rPr>
          <w:rFonts w:hint="eastAsia"/>
        </w:rPr>
        <w:t>　　　　三、分散式能源细分市场发展趋势预测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未来分散式能源行业挑战与机遇探讨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一、分散式能源行业挑战</w:t>
      </w:r>
      <w:r>
        <w:rPr>
          <w:rFonts w:hint="eastAsia"/>
        </w:rPr>
        <w:br/>
      </w:r>
      <w:r>
        <w:rPr>
          <w:rFonts w:hint="eastAsia"/>
        </w:rPr>
        <w:t>　　　　二、分散式能源行业机遇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分散式能源行业研究结论及建议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对分散式能源行业发展的建议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中-智-林-－对分散式能源企业和投资者的建议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分散式能源介绍</w:t>
      </w:r>
      <w:r>
        <w:rPr>
          <w:rFonts w:hint="eastAsia"/>
        </w:rPr>
        <w:br/>
      </w:r>
      <w:r>
        <w:rPr>
          <w:rFonts w:hint="eastAsia"/>
        </w:rPr>
        <w:t>　　图表 分散式能源图片</w:t>
      </w:r>
      <w:r>
        <w:rPr>
          <w:rFonts w:hint="eastAsia"/>
        </w:rPr>
        <w:br/>
      </w:r>
      <w:r>
        <w:rPr>
          <w:rFonts w:hint="eastAsia"/>
        </w:rPr>
        <w:t>　　图表 分散式能源产业链分析</w:t>
      </w:r>
      <w:r>
        <w:rPr>
          <w:rFonts w:hint="eastAsia"/>
        </w:rPr>
        <w:br/>
      </w:r>
      <w:r>
        <w:rPr>
          <w:rFonts w:hint="eastAsia"/>
        </w:rPr>
        <w:t>　　图表 分散式能源主要特点</w:t>
      </w:r>
      <w:r>
        <w:rPr>
          <w:rFonts w:hint="eastAsia"/>
        </w:rPr>
        <w:br/>
      </w:r>
      <w:r>
        <w:rPr>
          <w:rFonts w:hint="eastAsia"/>
        </w:rPr>
        <w:t>　　图表 分散式能源政策分析</w:t>
      </w:r>
      <w:r>
        <w:rPr>
          <w:rFonts w:hint="eastAsia"/>
        </w:rPr>
        <w:br/>
      </w:r>
      <w:r>
        <w:rPr>
          <w:rFonts w:hint="eastAsia"/>
        </w:rPr>
        <w:t>　　图表 分散式能源标准 技术</w:t>
      </w:r>
      <w:r>
        <w:rPr>
          <w:rFonts w:hint="eastAsia"/>
        </w:rPr>
        <w:br/>
      </w:r>
      <w:r>
        <w:rPr>
          <w:rFonts w:hint="eastAsia"/>
        </w:rPr>
        <w:t>　　图表 分散式能源最新消息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2020-2025年分散式能源行业市场容量统计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2020-2025年中国分散式能源行业市场规模及增长情况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2020-2025年中国分散式能源行业销售收入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2020-2025年中国分散式能源行业利润总额分析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2020-2025年中国分散式能源行业企业数量情况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2020-2025年中国分散式能源行业企业平均规模情况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分散式能源价格走势</w:t>
      </w:r>
      <w:r>
        <w:rPr>
          <w:rFonts w:hint="eastAsia"/>
        </w:rPr>
        <w:br/>
      </w:r>
      <w:r>
        <w:rPr>
          <w:rFonts w:hint="eastAsia"/>
        </w:rPr>
        <w:t>　　图表 2025年分散式能源成本和利润分析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2025年中国分散式能源行业竞争力分析</w:t>
      </w:r>
      <w:r>
        <w:rPr>
          <w:rFonts w:hint="eastAsia"/>
        </w:rPr>
        <w:br/>
      </w:r>
      <w:r>
        <w:rPr>
          <w:rFonts w:hint="eastAsia"/>
        </w:rPr>
        <w:t>　　图表 分散式能源优势</w:t>
      </w:r>
      <w:r>
        <w:rPr>
          <w:rFonts w:hint="eastAsia"/>
        </w:rPr>
        <w:br/>
      </w:r>
      <w:r>
        <w:rPr>
          <w:rFonts w:hint="eastAsia"/>
        </w:rPr>
        <w:t>　　图表 分散式能源劣势</w:t>
      </w:r>
      <w:r>
        <w:rPr>
          <w:rFonts w:hint="eastAsia"/>
        </w:rPr>
        <w:br/>
      </w:r>
      <w:r>
        <w:rPr>
          <w:rFonts w:hint="eastAsia"/>
        </w:rPr>
        <w:t>　　图表 分散式能源机会</w:t>
      </w:r>
      <w:r>
        <w:rPr>
          <w:rFonts w:hint="eastAsia"/>
        </w:rPr>
        <w:br/>
      </w:r>
      <w:r>
        <w:rPr>
          <w:rFonts w:hint="eastAsia"/>
        </w:rPr>
        <w:t>　　图表 分散式能源威胁</w:t>
      </w:r>
      <w:r>
        <w:rPr>
          <w:rFonts w:hint="eastAsia"/>
        </w:rPr>
        <w:br/>
      </w:r>
      <w:r>
        <w:rPr>
          <w:rFonts w:hint="eastAsia"/>
        </w:rPr>
        <w:t>　　图表 2020-2025年中国分散式能源行业盈利能力分析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2020-2025年中国分散式能源行业运营能力分析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2020-2025年中国分散式能源行业偿债能力分析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2020-2025年中国分散式能源行业发展能力分析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2020-2025年中国分散式能源行业经营效益分析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**地区分散式能源市场规模及增长情况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**地区分散式能源行业市场需求情况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**地区分散式能源市场规模及增长情况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**地区分散式能源行业市场需求情况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**地区分散式能源市场规模及增长情况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**地区分散式能源行业市场需求情况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分散式能源品牌分析</w:t>
      </w:r>
      <w:r>
        <w:rPr>
          <w:rFonts w:hint="eastAsia"/>
        </w:rPr>
        <w:br/>
      </w:r>
      <w:r>
        <w:rPr>
          <w:rFonts w:hint="eastAsia"/>
        </w:rPr>
        <w:t>　　图表 分散式能源企业（一）概述</w:t>
      </w:r>
      <w:r>
        <w:rPr>
          <w:rFonts w:hint="eastAsia"/>
        </w:rPr>
        <w:br/>
      </w:r>
      <w:r>
        <w:rPr>
          <w:rFonts w:hint="eastAsia"/>
        </w:rPr>
        <w:t>　　图表 企业分散式能源业务分析</w:t>
      </w:r>
      <w:r>
        <w:rPr>
          <w:rFonts w:hint="eastAsia"/>
        </w:rPr>
        <w:br/>
      </w:r>
      <w:r>
        <w:rPr>
          <w:rFonts w:hint="eastAsia"/>
        </w:rPr>
        <w:t>　　图表 分散式能源企业（一）经营情况分析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分散式能源企业（一）盈利能力情况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分散式能源企业（一）偿债能力情况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分散式能源企业（一）运营能力情况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分散式能源企业（一）成长能力情况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分散式能源企业（二）简介</w:t>
      </w:r>
      <w:r>
        <w:rPr>
          <w:rFonts w:hint="eastAsia"/>
        </w:rPr>
        <w:br/>
      </w:r>
      <w:r>
        <w:rPr>
          <w:rFonts w:hint="eastAsia"/>
        </w:rPr>
        <w:t>　　图表 企业分散式能源业务</w:t>
      </w:r>
      <w:r>
        <w:rPr>
          <w:rFonts w:hint="eastAsia"/>
        </w:rPr>
        <w:br/>
      </w:r>
      <w:r>
        <w:rPr>
          <w:rFonts w:hint="eastAsia"/>
        </w:rPr>
        <w:t>　　图表 分散式能源企业（二）经营情况分析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分散式能源企业（二）盈利能力情况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分散式能源企业（二）偿债能力情况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分散式能源企业（二）运营能力情况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分散式能源企业（二）成长能力情况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分散式能源企业（三）概况</w:t>
      </w:r>
      <w:r>
        <w:rPr>
          <w:rFonts w:hint="eastAsia"/>
        </w:rPr>
        <w:br/>
      </w:r>
      <w:r>
        <w:rPr>
          <w:rFonts w:hint="eastAsia"/>
        </w:rPr>
        <w:t>　　图表 企业分散式能源业务情况</w:t>
      </w:r>
      <w:r>
        <w:rPr>
          <w:rFonts w:hint="eastAsia"/>
        </w:rPr>
        <w:br/>
      </w:r>
      <w:r>
        <w:rPr>
          <w:rFonts w:hint="eastAsia"/>
        </w:rPr>
        <w:t>　　图表 分散式能源企业（三）经营情况分析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分散式能源企业（三）盈利能力情况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分散式能源企业（三）偿债能力情况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分散式能源企业（三）运营能力情况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分散式能源企业（三）成长能力情况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分散式能源发展有利因素分析</w:t>
      </w:r>
      <w:r>
        <w:rPr>
          <w:rFonts w:hint="eastAsia"/>
        </w:rPr>
        <w:br/>
      </w:r>
      <w:r>
        <w:rPr>
          <w:rFonts w:hint="eastAsia"/>
        </w:rPr>
        <w:t>　　图表 分散式能源发展不利因素分析</w:t>
      </w:r>
      <w:r>
        <w:rPr>
          <w:rFonts w:hint="eastAsia"/>
        </w:rPr>
        <w:br/>
      </w:r>
      <w:r>
        <w:rPr>
          <w:rFonts w:hint="eastAsia"/>
        </w:rPr>
        <w:t>　　图表 进入分散式能源行业壁垒</w:t>
      </w:r>
      <w:r>
        <w:rPr>
          <w:rFonts w:hint="eastAsia"/>
        </w:rPr>
        <w:br/>
      </w:r>
      <w:r>
        <w:rPr>
          <w:rFonts w:hint="eastAsia"/>
        </w:rPr>
        <w:t>　　图表 2026-2032年中国分散式能源行业市场容量预测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2026-2032年中国分散式能源行业市场规模预测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2026-2032年中国分散式能源市场前景分析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2026-2032年中国分散式能源行业风险研究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2026-2032年中国分散式能源行业发展趋势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046873bff4882" w:history="1">
        <w:r>
          <w:rPr>
            <w:rStyle w:val="Hyperlink"/>
          </w:rPr>
          <w:t>2026-2032年中国分散式能源市场研究与发展前景分析报告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046873bff4882" w:history="1">
        <w:r>
          <w:rPr>
            <w:rStyle w:val="Hyperlink"/>
          </w:rPr>
          <w:t>https://www.20087.com/8/39/FenSanShiNengYuanHangYeQianJing.html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热点：能源分类有哪些、分散式能源站、什么是分布式能源、如何理解分散式发电、分布式清洁能源、分散式风电概念、分布式新能源定义、分散式和分布式发电的区别、直接能源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cd4c4c41448bb" w:history="1">
      <w:r>
        <w:rPr>
          <w:rStyle w:val="Hyperlink"/>
        </w:rPr>
        <w:t>2026-2032年中国分散式能源市场研究与发展前景分析报告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enSanShiNengYuanHangYeQianJing.html" TargetMode="External" Id="Rbb0046873bff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enSanShiNengYuanHangYeQianJing.html" TargetMode="External" Id="Rc6acd4c4c414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2025-12-08T00:14:13Z</dcterms:created>
  <dcterms:modified xsi:type="dcterms:W3CDTF">2025-12-08T01:14:13Z</dcterms:modified>
  <dc:subject>2026-2032年中国分散式能源市场研究与发展前景分析报告</dc:subject>
  <dc:title>2026-2032年中国分散式能源市场研究与发展前景分析报告</dc:title>
  <cp:keywords>2026-2032年中国分散式能源市场研究与发展前景分析报告</cp:keywords>
  <dc:description>2026-2032年中国分散式能源市场研究与发展前景分析报告</dc:description>
</cp:coreProperties>
</file>