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0b79dd6c34af4" w:history="1">
              <w:r>
                <w:rPr>
                  <w:rStyle w:val="Hyperlink"/>
                </w:rPr>
                <w:t>2025-2031年中国动力电池PACK市场全面调研与发展趋势报告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0b79dd6c34af4" w:history="1">
              <w:r>
                <w:rPr>
                  <w:rStyle w:val="Hyperlink"/>
                </w:rPr>
                <w:t>2025-2031年中国动力电池PACK市场全面调研与发展趋势报告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0b79dd6c34af4" w:history="1">
                <w:r>
                  <w:rPr>
                    <w:rStyle w:val="Hyperlink"/>
                  </w:rPr>
                  <w:t>https://www.20087.com/8/69/DongLiDianChiPACKWeiLaiFaZhanQuS.html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PACK是电动汽车的核心部件，对车辆性能和续航能力至关重要。近年来，随着新能源汽车市场的爆发式增长，动力电池PACK的需求急剧增加。技术进步，如高能量密度电池的开发和电池管理系统（BMS）的优化，显著提高了电动汽车的性能和安全性。</w:t>
      </w:r>
      <w:r>
        <w:rPr>
          <w:rFonts w:hint="eastAsia"/>
        </w:rPr>
        <w:br/>
      </w:r>
      <w:r>
        <w:rPr>
          <w:rFonts w:hint="eastAsia"/>
        </w:rPr>
        <w:t>　　未来，动力电池PACK的发展将围绕提升能量密度、降低成本和延长使用寿命。固态电池技术的突破将大幅减少安全风险，同时提高能量密度。而模块化设计和可回收性将成为行业关注的重点，以解决电池回收和资源循环利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0b79dd6c34af4" w:history="1">
        <w:r>
          <w:rPr>
            <w:rStyle w:val="Hyperlink"/>
          </w:rPr>
          <w:t>2025-2031年中国动力电池PACK市场全面调研与发展趋势报告</w:t>
        </w:r>
      </w:hyperlink>
      <w:r>
        <w:rPr>
          <w:rFonts w:hint="eastAsia"/>
        </w:rPr>
        <w:t>》基于国家统计局及相关行业协会的详实数据，结合国内外动力电池PACK行业研究资料及深入市场调研，系统分析了动力电池PACK行业的市场规模、市场需求及产业链现状。报告重点探讨了动力电池PACK行业整体运行情况及细分领域特点，科学预测了动力电池PACK市场前景与发展趋势，揭示了动力电池PACK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f0b79dd6c34af4" w:history="1">
        <w:r>
          <w:rPr>
            <w:rStyle w:val="Hyperlink"/>
          </w:rPr>
          <w:t>2025-2031年中国动力电池PACK市场全面调研与发展趋势报告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2025年世界动力电池PACK行业发展态势分析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2025年世界动力电池PACK市场发展状况分析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一、世界动力电池PACK行业特点分析</w:t>
      </w:r>
      <w:r>
        <w:rPr>
          <w:rFonts w:hint="eastAsia"/>
        </w:rPr>
        <w:br/>
      </w:r>
      <w:r>
        <w:rPr>
          <w:rFonts w:hint="eastAsia"/>
        </w:rPr>
        <w:t>　　　　二、世界动力电池PACK市场需求分析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2025年全球动力电池PACK市场分析</w:t>
      </w:r>
      <w:r>
        <w:rPr>
          <w:rFonts w:hint="eastAsia"/>
        </w:rPr>
        <w:br/>
      </w:r>
      <w:r>
        <w:rPr>
          <w:rFonts w:hint="eastAsia"/>
        </w:rPr>
        <w:t>　　　　一、2025年全球动力电池PACK需求分析</w:t>
      </w:r>
      <w:r>
        <w:rPr>
          <w:rFonts w:hint="eastAsia"/>
        </w:rPr>
        <w:br/>
      </w:r>
      <w:r>
        <w:rPr>
          <w:rFonts w:hint="eastAsia"/>
        </w:rPr>
        <w:t>　　　　二、2025年全球动力电池PACK产销分析</w:t>
      </w:r>
      <w:r>
        <w:rPr>
          <w:rFonts w:hint="eastAsia"/>
        </w:rPr>
        <w:br/>
      </w:r>
      <w:r>
        <w:rPr>
          <w:rFonts w:hint="eastAsia"/>
        </w:rPr>
        <w:t>　　　　三、2025年中外动力电池PACK市场对比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我国动力电池PACK行业发展现状</w:t>
      </w:r>
      <w:r>
        <w:rPr>
          <w:rFonts w:hint="eastAsia"/>
        </w:rPr>
        <w:br/>
      </w:r>
      <w:r>
        <w:rPr>
          <w:rFonts w:hint="eastAsia"/>
        </w:rPr>
        <w:t>　　第一节 我国动力电池PACK行业发展现状</w:t>
      </w:r>
      <w:r>
        <w:rPr>
          <w:rFonts w:hint="eastAsia"/>
        </w:rPr>
        <w:br/>
      </w:r>
      <w:r>
        <w:rPr>
          <w:rFonts w:hint="eastAsia"/>
        </w:rPr>
        <w:t>　　　　一、动力电池PACK行业品牌发展现状</w:t>
      </w:r>
      <w:r>
        <w:rPr>
          <w:rFonts w:hint="eastAsia"/>
        </w:rPr>
        <w:br/>
      </w:r>
      <w:r>
        <w:rPr>
          <w:rFonts w:hint="eastAsia"/>
        </w:rPr>
        <w:t>　　　　二、动力电池PACK行业消费市场现状</w:t>
      </w:r>
      <w:r>
        <w:rPr>
          <w:rFonts w:hint="eastAsia"/>
        </w:rPr>
        <w:br/>
      </w:r>
      <w:r>
        <w:rPr>
          <w:rFonts w:hint="eastAsia"/>
        </w:rPr>
        <w:t>　　　　三、动力电池PACK市场消费层次分析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四、我国动力电池PACK市场走向分析</w:t>
      </w:r>
      <w:r>
        <w:rPr>
          <w:rFonts w:hint="eastAsia"/>
        </w:rPr>
        <w:br/>
      </w:r>
      <w:r>
        <w:rPr>
          <w:rFonts w:hint="eastAsia"/>
        </w:rPr>
        <w:t>　　第二节 2020-2025年动力电池PACK行业发展情况分析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一、2025年动力电池PACK行业发展特点分析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二、2025年动力电池PACK行业发展情况</w:t>
      </w:r>
      <w:r>
        <w:rPr>
          <w:rFonts w:hint="eastAsia"/>
        </w:rPr>
        <w:br/>
      </w:r>
      <w:r>
        <w:rPr>
          <w:rFonts w:hint="eastAsia"/>
        </w:rPr>
        <w:t>　　第三节 2025年动力电池PACK行业运行分析</w:t>
      </w:r>
      <w:r>
        <w:rPr>
          <w:rFonts w:hint="eastAsia"/>
        </w:rPr>
        <w:br/>
      </w:r>
      <w:r>
        <w:rPr>
          <w:rFonts w:hint="eastAsia"/>
        </w:rPr>
        <w:t>　　　　一、2025年动力电池PACK行业产销运行分析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二、2025年动力电池PACK行业利润情况分析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三、2025年动力电池PACK行业发展周期分析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四、2025-2031年动力电池PACK行业发展机遇分析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五、2025-2031年动力电池PACK行业利润增速预测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对中国动力电池PACK市场的分析及思考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一、动力电池PACK市场特点</w:t>
      </w:r>
      <w:r>
        <w:rPr>
          <w:rFonts w:hint="eastAsia"/>
        </w:rPr>
        <w:br/>
      </w:r>
      <w:r>
        <w:rPr>
          <w:rFonts w:hint="eastAsia"/>
        </w:rPr>
        <w:t>　　　　二、动力电池PACK市场分析</w:t>
      </w:r>
      <w:r>
        <w:rPr>
          <w:rFonts w:hint="eastAsia"/>
        </w:rPr>
        <w:br/>
      </w:r>
      <w:r>
        <w:rPr>
          <w:rFonts w:hint="eastAsia"/>
        </w:rPr>
        <w:t>　　　　三、动力电池PACK市场变化的方向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四、中国动力电池PACK产业发展的新思路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五、对中国动力电池PACK产业发展的思考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2025年中国动力电池PACK市场运行态势剖析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2025年中国动力电池PACK市场动态分析</w:t>
      </w:r>
      <w:r>
        <w:rPr>
          <w:rFonts w:hint="eastAsia"/>
        </w:rPr>
        <w:br/>
      </w:r>
      <w:r>
        <w:rPr>
          <w:rFonts w:hint="eastAsia"/>
        </w:rPr>
        <w:t>　　　　一、动力电池PACK行业新动态</w:t>
      </w:r>
      <w:r>
        <w:rPr>
          <w:rFonts w:hint="eastAsia"/>
        </w:rPr>
        <w:br/>
      </w:r>
      <w:r>
        <w:rPr>
          <w:rFonts w:hint="eastAsia"/>
        </w:rPr>
        <w:t>　　　　二、动力电池PACK主要品牌动态</w:t>
      </w:r>
      <w:r>
        <w:rPr>
          <w:rFonts w:hint="eastAsia"/>
        </w:rPr>
        <w:br/>
      </w:r>
      <w:r>
        <w:rPr>
          <w:rFonts w:hint="eastAsia"/>
        </w:rPr>
        <w:t>　　　　三、动力电池PACK行业消费者需求新动态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2025年中国动力电池PACK市场运营格局分析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2025年中国动力电池PACK市场价格分析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动力电池PACK所属行业经济运行分析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2025年动力电池PACK所属行业主要经济指标分析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一、2025年动力电池PACK所属行业主要经济指标分析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2025年我国动力电池PACK所属行业绩效分析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中国动力电池PACK行业消费市场分析</w:t>
      </w:r>
      <w:r>
        <w:rPr>
          <w:rFonts w:hint="eastAsia"/>
        </w:rPr>
        <w:br/>
      </w:r>
      <w:r>
        <w:rPr>
          <w:rFonts w:hint="eastAsia"/>
        </w:rPr>
        <w:t>　　第一节 动力电池PACK市场消费需求分析</w:t>
      </w:r>
      <w:r>
        <w:rPr>
          <w:rFonts w:hint="eastAsia"/>
        </w:rPr>
        <w:br/>
      </w:r>
      <w:r>
        <w:rPr>
          <w:rFonts w:hint="eastAsia"/>
        </w:rPr>
        <w:t>　　　　一、动力电池PACK市场的消费需求变化</w:t>
      </w:r>
      <w:r>
        <w:rPr>
          <w:rFonts w:hint="eastAsia"/>
        </w:rPr>
        <w:br/>
      </w:r>
      <w:r>
        <w:rPr>
          <w:rFonts w:hint="eastAsia"/>
        </w:rPr>
        <w:t>　　　　二、动力电池PACK行业的需求情况分析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三、2025年动力电池PACK品牌市场消费需求分析</w:t>
      </w:r>
      <w:r>
        <w:rPr>
          <w:rFonts w:hint="eastAsia"/>
        </w:rPr>
        <w:br/>
      </w:r>
      <w:r>
        <w:rPr>
          <w:rFonts w:hint="eastAsia"/>
        </w:rPr>
        <w:t>　　第二节 动力电池PACK消费市场状况分析</w:t>
      </w:r>
      <w:r>
        <w:rPr>
          <w:rFonts w:hint="eastAsia"/>
        </w:rPr>
        <w:br/>
      </w:r>
      <w:r>
        <w:rPr>
          <w:rFonts w:hint="eastAsia"/>
        </w:rPr>
        <w:t>　　　　一、动力电池PACK行业消费特点</w:t>
      </w:r>
      <w:r>
        <w:rPr>
          <w:rFonts w:hint="eastAsia"/>
        </w:rPr>
        <w:br/>
      </w:r>
      <w:r>
        <w:rPr>
          <w:rFonts w:hint="eastAsia"/>
        </w:rPr>
        <w:t>　　　　二、动力电池PACK行业消费分析</w:t>
      </w:r>
      <w:r>
        <w:rPr>
          <w:rFonts w:hint="eastAsia"/>
        </w:rPr>
        <w:br/>
      </w:r>
      <w:r>
        <w:rPr>
          <w:rFonts w:hint="eastAsia"/>
        </w:rPr>
        <w:t>　　　　三、动力电池PACK行业消费结构分析</w:t>
      </w:r>
      <w:r>
        <w:rPr>
          <w:rFonts w:hint="eastAsia"/>
        </w:rPr>
        <w:br/>
      </w:r>
      <w:r>
        <w:rPr>
          <w:rFonts w:hint="eastAsia"/>
        </w:rPr>
        <w:t>　　　　四、动力电池PACK行业消费的市场变化</w:t>
      </w:r>
      <w:r>
        <w:rPr>
          <w:rFonts w:hint="eastAsia"/>
        </w:rPr>
        <w:br/>
      </w:r>
      <w:r>
        <w:rPr>
          <w:rFonts w:hint="eastAsia"/>
        </w:rPr>
        <w:t>　　　　五、动力电池PACK市场的消费方向</w:t>
      </w:r>
      <w:r>
        <w:rPr>
          <w:rFonts w:hint="eastAsia"/>
        </w:rPr>
        <w:br/>
      </w:r>
      <w:r>
        <w:rPr>
          <w:rFonts w:hint="eastAsia"/>
        </w:rPr>
        <w:t>　　第三节 动力电池PACK行业产品的品牌市场调查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五、动力电池PACK行业品牌忠诚度调查</w:t>
      </w:r>
      <w:r>
        <w:rPr>
          <w:rFonts w:hint="eastAsia"/>
        </w:rPr>
        <w:br/>
      </w:r>
      <w:r>
        <w:rPr>
          <w:rFonts w:hint="eastAsia"/>
        </w:rPr>
        <w:t>　　　　六、动力电池PACK行业品牌市场占有率调查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我国动力电池PACK行业市场调查分析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2025年我国动力电池PACK行业市场宏观分析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2025年中国动力电池PACK行业市场微观分析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动力电池PACK行业上下游产业分析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四、行业竞争状况及其对动力电池PACK行业的意义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四、行业新动态及其对动力电池PACK行业的影响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五、行业竞争状况及其对动力电池PACK行业的意义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动力电池PACK行业竞争格局分析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中国动力电池PACK行业竞争格局综述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一、2025年动力电池PACK行业集中度</w:t>
      </w:r>
      <w:r>
        <w:rPr>
          <w:rFonts w:hint="eastAsia"/>
        </w:rPr>
        <w:br/>
      </w:r>
      <w:r>
        <w:rPr>
          <w:rFonts w:hint="eastAsia"/>
        </w:rPr>
        <w:t>　　　　二、2025年动力电池PACK行业竞争程度</w:t>
      </w:r>
      <w:r>
        <w:rPr>
          <w:rFonts w:hint="eastAsia"/>
        </w:rPr>
        <w:br/>
      </w:r>
      <w:r>
        <w:rPr>
          <w:rFonts w:hint="eastAsia"/>
        </w:rPr>
        <w:t>　　　　三、2025年动力电池PACK所属行业企业与品牌数量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四、2025年动力电池PACK行业竞争格局分析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2020-2025年动力电池PACK行业竞争格局分析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一、2020-2025年国内外动力电池PACK行业竞争分析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二、2020-2025年我国动力电池PACK市场竞争分析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动力电池PACK企业竞争策略分析</w:t>
      </w:r>
      <w:r>
        <w:rPr>
          <w:rFonts w:hint="eastAsia"/>
        </w:rPr>
        <w:br/>
      </w:r>
      <w:r>
        <w:rPr>
          <w:rFonts w:hint="eastAsia"/>
        </w:rPr>
        <w:t>　　第一节 动力电池PACK市场竞争策略分析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一、2025年动力电池PACK市场增长潜力分析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二、2025年动力电池PACK主要潜力品种分析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三、现有动力电池PACK市场竞争策略分析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四、潜力动力电池PACK竞争策略选择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动力电池PACK企业竞争策略分析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一、2025-2031年我国动力电池PACK市场竞争趋势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二、2025-2031年动力电池PACK行业竞争格局展望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三、2025-2031年动力电池PACK行业竞争策略分析</w:t>
      </w:r>
      <w:r>
        <w:rPr>
          <w:rFonts w:hint="eastAsia"/>
        </w:rPr>
        <w:br/>
      </w:r>
      <w:r>
        <w:rPr>
          <w:rFonts w:hint="eastAsia"/>
        </w:rPr>
        <w:t>　　第三节 动力电池PACK行业发展机会分析</w:t>
      </w:r>
      <w:r>
        <w:rPr>
          <w:rFonts w:hint="eastAsia"/>
        </w:rPr>
        <w:br/>
      </w:r>
      <w:r>
        <w:rPr>
          <w:rFonts w:hint="eastAsia"/>
        </w:rPr>
        <w:t>　　第四节 动力电池PACK行业发展风险分析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重点动力电池PACK企业竞争分析</w:t>
      </w:r>
      <w:r>
        <w:rPr>
          <w:rFonts w:hint="eastAsia"/>
        </w:rPr>
        <w:br/>
      </w:r>
      <w:r>
        <w:rPr>
          <w:rFonts w:hint="eastAsia"/>
        </w:rPr>
        <w:t>　　第一节 惠州比亚迪电池有限公司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国轩高科股份有限公司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中航锂电（洛阳）有限公司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北京欧鹏巴赫新能源科技股份有限公司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动力电池PACK行业发展趋势分析</w:t>
      </w:r>
      <w:r>
        <w:rPr>
          <w:rFonts w:hint="eastAsia"/>
        </w:rPr>
        <w:br/>
      </w:r>
      <w:r>
        <w:rPr>
          <w:rFonts w:hint="eastAsia"/>
        </w:rPr>
        <w:t>　　第一节 我国动力电池PACK行业前景与机遇分析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一、我国动力电池PACK行业发展前景</w:t>
      </w:r>
      <w:r>
        <w:rPr>
          <w:rFonts w:hint="eastAsia"/>
        </w:rPr>
        <w:br/>
      </w:r>
      <w:r>
        <w:rPr>
          <w:rFonts w:hint="eastAsia"/>
        </w:rPr>
        <w:t>　　　　二、我国动力电池PACK发展机遇分析</w:t>
      </w:r>
      <w:r>
        <w:rPr>
          <w:rFonts w:hint="eastAsia"/>
        </w:rPr>
        <w:br/>
      </w:r>
      <w:r>
        <w:rPr>
          <w:rFonts w:hint="eastAsia"/>
        </w:rPr>
        <w:t>　　　　三、2025年动力电池PACK行业的发展机遇分析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2025-2031年中国动力电池PACK市场趋势分析</w:t>
      </w:r>
      <w:r>
        <w:rPr>
          <w:rFonts w:hint="eastAsia"/>
        </w:rPr>
        <w:br/>
      </w:r>
      <w:r>
        <w:rPr>
          <w:rFonts w:hint="eastAsia"/>
        </w:rPr>
        <w:t>　　　　一、2025年动力电池PACK市场趋势总结</w:t>
      </w:r>
      <w:r>
        <w:rPr>
          <w:rFonts w:hint="eastAsia"/>
        </w:rPr>
        <w:br/>
      </w:r>
      <w:r>
        <w:rPr>
          <w:rFonts w:hint="eastAsia"/>
        </w:rPr>
        <w:t>　　　　二、2025年动力电池PACK行业发展趋势分析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三、2025-2031年动力电池PACK市场发展空间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四、2025-2031年动力电池PACK产业政策趋向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五、2025-2031年动力电池PACK行业技术革新趋势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六、2025-2031年动力电池PACK价格走势分析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七、2025-2031年国际环境对动力电池PACK行业的影响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动力电池PACK行业发展趋势与投资战略研究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动力电池PACK市场发展潜力分析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动力电池PACK行业发展趋势分析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动力电池PACK行业发展战略研究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对我国动力电池PACK品牌的战略思考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二、动力电池PACK实施品牌战略的意义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三、动力电池PACK企业品牌的现状分析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四、我国动力电池PACK企业的品牌战略</w:t>
      </w:r>
      <w:r>
        <w:rPr>
          <w:rFonts w:hint="eastAsia"/>
        </w:rPr>
        <w:br/>
      </w:r>
      <w:r>
        <w:rPr>
          <w:rFonts w:hint="eastAsia"/>
        </w:rPr>
        <w:t>　　　　五、动力电池PACK品牌战略管理的策略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2025-2031年动力电池PACK行业发展预测</w:t>
      </w:r>
      <w:r>
        <w:rPr>
          <w:rFonts w:hint="eastAsia"/>
        </w:rPr>
        <w:br/>
      </w:r>
      <w:r>
        <w:rPr>
          <w:rFonts w:hint="eastAsia"/>
        </w:rPr>
        <w:t>　　第一节 未来动力电池PACK需求与消费预测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一、2025-2031年动力电池PACK产品消费预测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二、2025-2031年动力电池PACK市场规模预测</w:t>
      </w:r>
      <w:r>
        <w:rPr>
          <w:rFonts w:hint="eastAsia"/>
        </w:rPr>
        <w:br/>
      </w:r>
      <w:r>
        <w:rPr>
          <w:rFonts w:hint="eastAsia"/>
        </w:rPr>
        <w:t>　　　　近年来，随着新能源汽车的推广应用，动力电池市场也得到快速发展。其中，动力电池PACK市场规模进一步扩大。据统计数据显示，中国动力电池PACK市场规模仅44.8亿元，即突破100亿元。动力电池PACK市场规模持续增长，预计到将突破850亿元。</w:t>
      </w:r>
      <w:r>
        <w:rPr>
          <w:rFonts w:hint="eastAsia"/>
        </w:rPr>
        <w:br/>
      </w:r>
      <w:r>
        <w:rPr>
          <w:rFonts w:hint="eastAsia"/>
        </w:rPr>
        <w:t>　　　　2020-2025年中国动力电池PACK市场规模预测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三、2025-2031年动力电池PACK所属行业总产值预测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四、2025-2031年动力电池PACK所属行业销售收入预测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五、2025-2031年动力电池PACK所属行业总资产预测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2025-2031年中国动力电池PACK行业供需预测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一、2025-2031年中国动力电池PACK供给预测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二、2025-2031年中国动力电池PACK产量预测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三、2025-2031年中国动力电池PACK需求预测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四、2025-2031年中国动力电池PACK供需平衡预测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五、2025-2031年中国动力电池PACK产品价格预测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六、2025-2031年主要动力电池PACK产品进出口预测</w:t>
      </w:r>
      <w:r>
        <w:rPr>
          <w:rFonts w:hint="eastAsia"/>
        </w:rPr>
        <w:br/>
      </w:r>
      <w:r>
        <w:rPr>
          <w:rFonts w:hint="eastAsia"/>
        </w:rPr>
        <w:t>　　第三节 影响动力电池PACK行业发展的主要因素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一、2025-2031年影响动力电池PACK行业运行的有利因素分析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二、2025-2031年影响动力电池PACK行业运行的稳定因素分析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三、2025-2031年影响动力电池PACK行业运行的不利因素分析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四、2025-2031年我国动力电池PACK行业发展面临的挑战分析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五、2025-2031年我国动力电池PACK行业发展面临的机遇分析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动力电池PACK行业投资风险及控制策略分析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一、2025-2031年动力电池PACK行业市场风险及控制策略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二、2025-2031年动力电池PACK行业政策风险及控制策略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三、2025-2031年动力电池PACK行业经营风险及控制策略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四、2025-2031年动力电池PACK行业技术风险及控制策略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五、2025-2031年动力电池PACK行业同业竞争风险及控制策略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六、2025-2031年动力电池PACK行业其他风险及控制策略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(中~智林)行业发展建议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动力电池PACK产业链分析</w:t>
      </w:r>
      <w:r>
        <w:rPr>
          <w:rFonts w:hint="eastAsia"/>
        </w:rPr>
        <w:br/>
      </w:r>
      <w:r>
        <w:rPr>
          <w:rFonts w:hint="eastAsia"/>
        </w:rPr>
        <w:t>　　图表 国际动力电池PACK市场规模</w:t>
      </w:r>
      <w:r>
        <w:rPr>
          <w:rFonts w:hint="eastAsia"/>
        </w:rPr>
        <w:br/>
      </w:r>
      <w:r>
        <w:rPr>
          <w:rFonts w:hint="eastAsia"/>
        </w:rPr>
        <w:t>　　图表 国际动力电池PACK生命周期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2020-2025年我国动力电池PACK行业产销情况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0b79dd6c34af4" w:history="1">
        <w:r>
          <w:rPr>
            <w:rStyle w:val="Hyperlink"/>
          </w:rPr>
          <w:t>2025-2031年中国动力电池PACK市场全面调研与发展趋势报告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0b79dd6c34af4" w:history="1">
        <w:r>
          <w:rPr>
            <w:rStyle w:val="Hyperlink"/>
          </w:rPr>
          <w:t>https://www.20087.com/8/69/DongLiDianChiPACKWeiLaiFaZhanQuS.html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热点：新能源电池包结构图、动力电池PACK结构、pack和模组是一回事吗、动力电池PACK工艺流程、电池pack和模组的区别、动力电池PACK生产工艺流程、锂电池工作原理、动力电池PACK主动测试、PACK电池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e88551d2f4752" w:history="1">
      <w:r>
        <w:rPr>
          <w:rStyle w:val="Hyperlink"/>
        </w:rPr>
        <w:t>2025-2031年中国动力电池PACK市场全面调研与发展趋势报告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ongLiDianChiPACKWeiLaiFaZhanQuS.html" TargetMode="External" Id="R51f0b79dd6c3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ongLiDianChiPACKWeiLaiFaZhanQuS.html" TargetMode="External" Id="Re85e88551d2f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2025-04-22T02:44:00Z</dcterms:created>
  <dcterms:modified xsi:type="dcterms:W3CDTF">2025-04-22T03:44:00Z</dcterms:modified>
  <dc:subject>2025-2031年中国动力电池PACK市场全面调研与发展趋势报告</dc:subject>
  <dc:title>2025-2031年中国动力电池PACK市场全面调研与发展趋势报告</dc:title>
  <cp:keywords>2025-2031年中国动力电池PACK市场全面调研与发展趋势报告</cp:keywords>
  <dc:description>2025-2031年中国动力电池PACK市场全面调研与发展趋势报告</dc:description>
</cp:coreProperties>
</file>