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4344099c4a33" w:history="1">
              <w:r>
                <w:rPr>
                  <w:rStyle w:val="Hyperlink"/>
                </w:rPr>
                <w:t>2025-2031年全球与中国动力电池市场研究分析及前景趋势预测报告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4344099c4a33" w:history="1">
              <w:r>
                <w:rPr>
                  <w:rStyle w:val="Hyperlink"/>
                </w:rPr>
                <w:t>2025-2031年全球与中国动力电池市场研究分析及前景趋势预测报告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4344099c4a33" w:history="1">
                <w:r>
                  <w:rPr>
                    <w:rStyle w:val="Hyperlink"/>
                  </w:rPr>
                  <w:t>https://www.20087.com/8/09/DongLiDianChiDeFaZhanQianJing.html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电动汽车(EV)和储能系统的关键组件，近年来随着电动汽车市场的快速增长，动力电池行业迎来了爆发式发展。锂离子电池因其高能量密度、长循环寿命和快速充电能力，成为了市场主流。电池技术的不断进步，如固态电池和高镍三元材料的开发，进一步提升了电池性能。然而，原材料价格波动、电池回收和处置问题，以及充电基础设施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技术创新和可持续性。下一代电池技术，如钠离子电池和锂硫电池，将提供更高的能量密度和更低的成本，推动电动汽车的普及。同时，电池回收和梯次利用体系的建立，将减少资源浪费，促进循环经济。此外，快充和无线充电技术的发展，将解决电动汽车用户的里程焦虑，推动市场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4344099c4a33" w:history="1">
        <w:r>
          <w:rPr>
            <w:rStyle w:val="Hyperlink"/>
          </w:rPr>
          <w:t>2025-2031年全球与中国动力电池市场研究分析及前景趋势预测报告</w:t>
        </w:r>
      </w:hyperlink>
      <w:r>
        <w:rPr>
          <w:rFonts w:hint="eastAsia"/>
        </w:rPr>
        <w:t>》依托行业权威数据及长期市场监测信息，系统分析了动力电池行业的市场规模、供需关系、竞争格局及重点企业经营状况，并结合动力电池行业发展现状，科学预测了动力电池市场前景与技术发展方向。报告通过SWOT分析，揭示了动力电池行业机遇与潜在风险，为投资者提供了全面的现状分析与前景评估，助力挖掘投资价值并优化决策。同时，报告从投资、生产及营销等角度提出可行性建议，为动力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按产品类型细分，全球动力电池市场规模2020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助力车和踏板车</w:t>
      </w:r>
      <w:r>
        <w:rPr>
          <w:rFonts w:hint="eastAsia"/>
        </w:rPr>
        <w:br/>
      </w:r>
      <w:r>
        <w:rPr>
          <w:rFonts w:hint="eastAsia"/>
        </w:rPr>
        <w:t>　　　　1.3.4 全地形车</w:t>
      </w:r>
      <w:r>
        <w:rPr>
          <w:rFonts w:hint="eastAsia"/>
        </w:rPr>
        <w:br/>
      </w:r>
      <w:r>
        <w:rPr>
          <w:rFonts w:hint="eastAsia"/>
        </w:rPr>
        <w:t>　　　　1.3.5 高尔夫球车</w:t>
      </w:r>
      <w:r>
        <w:rPr>
          <w:rFonts w:hint="eastAsia"/>
        </w:rPr>
        <w:br/>
      </w:r>
      <w:r>
        <w:rPr>
          <w:rFonts w:hint="eastAsia"/>
        </w:rPr>
        <w:t>　　　　1.3.6 水上运动（帆船等）</w:t>
      </w:r>
      <w:r>
        <w:rPr>
          <w:rFonts w:hint="eastAsia"/>
        </w:rPr>
        <w:br/>
      </w:r>
      <w:r>
        <w:rPr>
          <w:rFonts w:hint="eastAsia"/>
        </w:rPr>
        <w:t>　　　　1.3.7 雪地车</w:t>
      </w:r>
      <w:r>
        <w:rPr>
          <w:rFonts w:hint="eastAsia"/>
        </w:rPr>
        <w:br/>
      </w:r>
      <w:r>
        <w:rPr>
          <w:rFonts w:hint="eastAsia"/>
        </w:rPr>
        <w:t>　　　　1.3.8 割草机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按应用细分，全球动力电池市场规模2020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前装市场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动力电池行业发展总体概况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动力电池行业发展主要特点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动力电池行业发展影响因素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全球市场，近三年动力电池主要企业占有率及排名（按销量）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动力电池主要企业在国际市场占有率（按销量，2020-2025）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2025年动力电池主要企业在国际市场排名（按销量）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全球市场主要企业动力电池销量（2020-2025）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全球市场，近三年动力电池主要企业占有率及排名（按收入）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动力电池主要企业在国际市场占有率（按收入，2020-2025）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2025年动力电池主要企业在国际市场排名（按收入）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全球市场主要企业动力电池销售收入（2020-2025）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全球市场主要企业动力电池销售价格（2020-2025）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中国市场，近三年动力电池主要企业占有率及排名（按销量）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动力电池主要企业在中国市场占有率（按销量，2020-2025）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2025年动力电池主要企业在中国市场排名（按销量）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中国市场主要企业动力电池销量（2020-2025）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中国市场，近三年动力电池主要企业占有率及排名（按收入）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动力电池主要企业在中国市场占有率（按收入，2020-2025）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2025年动力电池主要企业在中国市场排名（按收入）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中国市场主要企业动力电池销售收入（2020-2025）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全球主要厂商动力电池总部及产地分布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全球主要厂商成立时间及动力电池商业化日期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全球主要厂商动力电池产品类型及应用</w:t>
      </w:r>
      <w:r>
        <w:rPr>
          <w:rFonts w:hint="eastAsia"/>
        </w:rPr>
        <w:br/>
      </w:r>
      <w:r>
        <w:rPr>
          <w:rFonts w:hint="eastAsia"/>
        </w:rPr>
        <w:t>　　2.9 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动力电池行业集中度分析：2025年全球Top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全球动力电池总体规模分析</w:t>
      </w:r>
      <w:r>
        <w:rPr>
          <w:rFonts w:hint="eastAsia"/>
        </w:rPr>
        <w:br/>
      </w:r>
      <w:r>
        <w:rPr>
          <w:rFonts w:hint="eastAsia"/>
        </w:rPr>
        <w:t>　　3.1 全球动力电池供需现状及预测（2020-2031）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全球动力电池产量、需求量及发展趋势（2020-2031）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全球主要地区动力电池产量市场份额（2020-2031）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中国动力电池供需现状及预测（2020-2031）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中国动力电池产量、市场需求量及发展趋势（2020-2031）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全球动力电池销量及销售额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全球市场动力电池销售额（2020-2031）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全球市场动力电池销量（2020-2031）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全球市场动力电池价格趋势（2020-2031）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全球主要地区动力电池销量及市场份额预测（2025-2031年）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不同应用动力电池分析</w:t>
      </w:r>
      <w:r>
        <w:rPr>
          <w:rFonts w:hint="eastAsia"/>
        </w:rPr>
        <w:br/>
      </w:r>
      <w:r>
        <w:rPr>
          <w:rFonts w:hint="eastAsia"/>
        </w:rPr>
        <w:t>　　7.1 全球不同应用动力电池销量（2020-2031）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动力电池行业发展趋势</w:t>
      </w:r>
      <w:r>
        <w:rPr>
          <w:rFonts w:hint="eastAsia"/>
        </w:rPr>
        <w:br/>
      </w:r>
      <w:r>
        <w:rPr>
          <w:rFonts w:hint="eastAsia"/>
        </w:rPr>
        <w:t>　　8.2 动力电池行业主要驱动因素</w:t>
      </w:r>
      <w:r>
        <w:rPr>
          <w:rFonts w:hint="eastAsia"/>
        </w:rPr>
        <w:br/>
      </w:r>
      <w:r>
        <w:rPr>
          <w:rFonts w:hint="eastAsia"/>
        </w:rPr>
        <w:t>　　8.3 动力电池中国企业SWOT分析</w:t>
      </w:r>
      <w:r>
        <w:rPr>
          <w:rFonts w:hint="eastAsia"/>
        </w:rPr>
        <w:br/>
      </w:r>
      <w:r>
        <w:rPr>
          <w:rFonts w:hint="eastAsia"/>
        </w:rPr>
        <w:t>　　8.4 中国动力电池行业政策环境分析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动力电池行业产业链简介</w:t>
      </w:r>
      <w:r>
        <w:rPr>
          <w:rFonts w:hint="eastAsia"/>
        </w:rPr>
        <w:br/>
      </w:r>
      <w:r>
        <w:rPr>
          <w:rFonts w:hint="eastAsia"/>
        </w:rPr>
        <w:t>　　　　9.1.1 动力电池行业供应链分析</w:t>
      </w:r>
      <w:r>
        <w:rPr>
          <w:rFonts w:hint="eastAsia"/>
        </w:rPr>
        <w:br/>
      </w:r>
      <w:r>
        <w:rPr>
          <w:rFonts w:hint="eastAsia"/>
        </w:rPr>
        <w:t>　　　　9.1.2 动力电池主要原料及供应情况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动力电池行业主要下游客户</w:t>
      </w:r>
      <w:r>
        <w:rPr>
          <w:rFonts w:hint="eastAsia"/>
        </w:rPr>
        <w:br/>
      </w:r>
      <w:r>
        <w:rPr>
          <w:rFonts w:hint="eastAsia"/>
        </w:rPr>
        <w:t>　　9.2 动力电池行业采购模式</w:t>
      </w:r>
      <w:r>
        <w:rPr>
          <w:rFonts w:hint="eastAsia"/>
        </w:rPr>
        <w:br/>
      </w:r>
      <w:r>
        <w:rPr>
          <w:rFonts w:hint="eastAsia"/>
        </w:rPr>
        <w:t>　　9.3 动力电池行业生产模式</w:t>
      </w:r>
      <w:r>
        <w:rPr>
          <w:rFonts w:hint="eastAsia"/>
        </w:rPr>
        <w:br/>
      </w:r>
      <w:r>
        <w:rPr>
          <w:rFonts w:hint="eastAsia"/>
        </w:rPr>
        <w:t>　　9.4 动力电池行业销售模式及销售渠道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按产品类型细分，全球动力电池市场规模2020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按应用细分，全球动力电池市场规模2020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动力电池行业发展主要特点</w:t>
      </w:r>
      <w:r>
        <w:rPr>
          <w:rFonts w:hint="eastAsia"/>
        </w:rPr>
        <w:br/>
      </w:r>
      <w:r>
        <w:rPr>
          <w:rFonts w:hint="eastAsia"/>
        </w:rPr>
        <w:t>　　表4 动力电池行业发展有利因素分析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动力电池行业发展不利因素分析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进入动力电池行业壁垒</w:t>
      </w:r>
      <w:r>
        <w:rPr>
          <w:rFonts w:hint="eastAsia"/>
        </w:rPr>
        <w:br/>
      </w:r>
      <w:r>
        <w:rPr>
          <w:rFonts w:hint="eastAsia"/>
        </w:rPr>
        <w:t>　　表7 动力电池主要企业在国际市场占有率（按销量，2020-2025）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2025年动力电池主要企业在国际市场排名（按销量）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全球市场主要企业动力电池销量（2020-2025）&amp;（千件）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动力电池主要企业在国际市场占有率（按收入，2020-2025）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2025年动力电池主要企业在国际市场排名（按收入）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全球市场主要企业动力电池销售收入（2020-2025）&amp;（万元）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全球市场主要企业动力电池销售价格（2020-2025）&amp;（元/件）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动力电池主要企业在中国市场占有率（按销量，2020-2025）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2025年动力电池主要企业在中国市场排名（按销量）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中国市场主要企业动力电池销量（2020-2025）&amp;（千件）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动力电池主要企业在中国市场占有率（按收入，2020-2025）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2025年动力电池主要企业在中国市场排名（按收入）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中国市场主要企业动力电池销售收入（2020-2025）&amp;（万元）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全球主要厂商动力电池总部及产地分布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全球主要厂商成立时间及动力电池商业化日期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全球主要厂商动力电池产品类型及应用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2025年全球动力电池主要厂商市场地位（第一梯队、第二梯队和第三梯队）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全球动力电池市场投资、并购等现状分析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全球主要地区动力电池产量增速（CAGR）：（2020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全球主要地区动力电池产量（2020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全球主要地区动力电池产量（2020-2025）&amp;（千件）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全球主要地区动力电池产量（2025-2031）&amp;（千件）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全球主要地区动力电池产量市场份额（2020-2025）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全球主要地区动力电池产量（2025-2031）&amp;（千件）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全球主要地区动力电池销售收入增速：（2020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全球主要地区动力电池销售收入（2020-2025）&amp;（万元）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全球主要地区动力电池销售收入市场份额（2020-2025）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全球主要地区动力电池收入（2025-2031）&amp;（万元）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全球主要地区动力电池收入市场份额（2025-2031）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全球主要地区动力电池销量（千件）：2020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全球主要地区动力电池销量（2020-2025）&amp;（千件）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全球主要地区动力电池销量（2025-2031）&amp;（千件）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全球主要地区动力电池销量份额（2025-2031）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动力电池销量（千件）、收入（万元）、价格（元/件）及毛利率（2020-2025）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全球不同产品类型动力电池销量（2020-2025年）&amp;（千件）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全球不同产品类型动力电池销量预测（2025-2031）&amp;（千件）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全球市场不同产品类型动力电池销量市场份额预测（2025-2031）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全球不同产品类型动力电池收入（2020-2025年）&amp;（万元）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全球不同产品类型动力电池收入市场份额（2020-2025）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全球不同产品类型动力电池收入预测（2025-2031）&amp;（万元）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全球不同产品类型动力电池收入市场份额预测（2025-2031）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全球不同应用动力电池销量（2020-2025年）&amp;（千件）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全球不同应用动力电池销量预测（2025-2031）&amp;（千件）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全球市场不同应用动力电池销量市场份额预测（2025-2031）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全球不同应用动力电池收入（2020-2025年）&amp;（万元）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全球不同应用动力电池收入市场份额（2020-2025）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全球不同应用动力电池收入预测（2025-2031）&amp;（万元）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全球不同应用动力电池收入市场份额预测（2025-2031）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动力电池行业发展趋势</w:t>
      </w:r>
      <w:r>
        <w:rPr>
          <w:rFonts w:hint="eastAsia"/>
        </w:rPr>
        <w:br/>
      </w:r>
      <w:r>
        <w:rPr>
          <w:rFonts w:hint="eastAsia"/>
        </w:rPr>
        <w:t>　　表168 动力电池行业主要驱动因素</w:t>
      </w:r>
      <w:r>
        <w:rPr>
          <w:rFonts w:hint="eastAsia"/>
        </w:rPr>
        <w:br/>
      </w:r>
      <w:r>
        <w:rPr>
          <w:rFonts w:hint="eastAsia"/>
        </w:rPr>
        <w:t>　　表169 动力电池行业供应链分析</w:t>
      </w:r>
      <w:r>
        <w:rPr>
          <w:rFonts w:hint="eastAsia"/>
        </w:rPr>
        <w:br/>
      </w:r>
      <w:r>
        <w:rPr>
          <w:rFonts w:hint="eastAsia"/>
        </w:rPr>
        <w:t>　　表170 动力电池上游原料供应商</w:t>
      </w:r>
      <w:r>
        <w:rPr>
          <w:rFonts w:hint="eastAsia"/>
        </w:rPr>
        <w:br/>
      </w:r>
      <w:r>
        <w:rPr>
          <w:rFonts w:hint="eastAsia"/>
        </w:rPr>
        <w:t>　　表171 动力电池行业主要下游客户</w:t>
      </w:r>
      <w:r>
        <w:rPr>
          <w:rFonts w:hint="eastAsia"/>
        </w:rPr>
        <w:br/>
      </w:r>
      <w:r>
        <w:rPr>
          <w:rFonts w:hint="eastAsia"/>
        </w:rPr>
        <w:t>　　表172 动力电池行业典型经销商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全球不同产品类型动力电池销售额2020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全球不同产品类型动力电池市场份额2024 VS 2025</w:t>
      </w:r>
      <w:r>
        <w:rPr>
          <w:rFonts w:hint="eastAsia"/>
        </w:rPr>
        <w:br/>
      </w:r>
      <w:r>
        <w:rPr>
          <w:rFonts w:hint="eastAsia"/>
        </w:rPr>
        <w:t>　　图4 摩托车产品图片</w:t>
      </w:r>
      <w:r>
        <w:rPr>
          <w:rFonts w:hint="eastAsia"/>
        </w:rPr>
        <w:br/>
      </w:r>
      <w:r>
        <w:rPr>
          <w:rFonts w:hint="eastAsia"/>
        </w:rPr>
        <w:t>　　图5 助力车和踏板车产品图片</w:t>
      </w:r>
      <w:r>
        <w:rPr>
          <w:rFonts w:hint="eastAsia"/>
        </w:rPr>
        <w:br/>
      </w:r>
      <w:r>
        <w:rPr>
          <w:rFonts w:hint="eastAsia"/>
        </w:rPr>
        <w:t>　　图6 全地形车产品图片</w:t>
      </w:r>
      <w:r>
        <w:rPr>
          <w:rFonts w:hint="eastAsia"/>
        </w:rPr>
        <w:br/>
      </w:r>
      <w:r>
        <w:rPr>
          <w:rFonts w:hint="eastAsia"/>
        </w:rPr>
        <w:t>　　图7 高尔夫球车产品图片</w:t>
      </w:r>
      <w:r>
        <w:rPr>
          <w:rFonts w:hint="eastAsia"/>
        </w:rPr>
        <w:br/>
      </w:r>
      <w:r>
        <w:rPr>
          <w:rFonts w:hint="eastAsia"/>
        </w:rPr>
        <w:t>　　图8 水上运动（帆船等）产品图片</w:t>
      </w:r>
      <w:r>
        <w:rPr>
          <w:rFonts w:hint="eastAsia"/>
        </w:rPr>
        <w:br/>
      </w:r>
      <w:r>
        <w:rPr>
          <w:rFonts w:hint="eastAsia"/>
        </w:rPr>
        <w:t>　　图9 雪地车产品图片</w:t>
      </w:r>
      <w:r>
        <w:rPr>
          <w:rFonts w:hint="eastAsia"/>
        </w:rPr>
        <w:br/>
      </w:r>
      <w:r>
        <w:rPr>
          <w:rFonts w:hint="eastAsia"/>
        </w:rPr>
        <w:t>　　图10 割草机产品图片</w:t>
      </w:r>
      <w:r>
        <w:rPr>
          <w:rFonts w:hint="eastAsia"/>
        </w:rPr>
        <w:br/>
      </w:r>
      <w:r>
        <w:rPr>
          <w:rFonts w:hint="eastAsia"/>
        </w:rPr>
        <w:t>　　图11 全球不同应用动力电池销售额2020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全球不同应用动力电池市场份额2024 VS 2025</w:t>
      </w:r>
      <w:r>
        <w:rPr>
          <w:rFonts w:hint="eastAsia"/>
        </w:rPr>
        <w:br/>
      </w:r>
      <w:r>
        <w:rPr>
          <w:rFonts w:hint="eastAsia"/>
        </w:rPr>
        <w:t>　　图13 前装市场</w:t>
      </w:r>
      <w:r>
        <w:rPr>
          <w:rFonts w:hint="eastAsia"/>
        </w:rPr>
        <w:br/>
      </w:r>
      <w:r>
        <w:rPr>
          <w:rFonts w:hint="eastAsia"/>
        </w:rPr>
        <w:t>　　图14 售后市场</w:t>
      </w:r>
      <w:r>
        <w:rPr>
          <w:rFonts w:hint="eastAsia"/>
        </w:rPr>
        <w:br/>
      </w:r>
      <w:r>
        <w:rPr>
          <w:rFonts w:hint="eastAsia"/>
        </w:rPr>
        <w:t>　　图15 2025年全球前五大生产商动力电池市场份额</w:t>
      </w:r>
      <w:r>
        <w:rPr>
          <w:rFonts w:hint="eastAsia"/>
        </w:rPr>
        <w:br/>
      </w:r>
      <w:r>
        <w:rPr>
          <w:rFonts w:hint="eastAsia"/>
        </w:rPr>
        <w:t>　　图16 2025年全球动力电池第一梯队、第二梯队和第三梯队厂商及市场份额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全球动力电池产能、产量、产能利用率及发展趋势（2020-2031）&amp;（千件）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全球动力电池产量、需求量及发展趋势（2020-2031）&amp;（千件）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全球主要地区动力电池产量市场份额（2020-2031）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中国动力电池产能、产量、产能利用率及发展趋势（2020-2031）&amp;（千件）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中国动力电池产量、市场需求量及发展趋势（2020-2031）&amp;（千件）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全球动力电池市场销售额及增长率：（2020-2031）&amp;（万元）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全球市场动力电池市场规模：2020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全球市场动力电池价格趋势（2020-2031）&amp;（元/件）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全球主要地区动力电池销售收入（2020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全球主要地区动力电池销售收入市场份额（2024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印度市场动力电池销量及增长率（2020-2031）&amp;（千件）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印度市场动力电池收入及增长率（2020-2031）&amp;（万元）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全球不同产品类型动力电池价格走势（2020-2031）&amp;（元/件）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全球不同应用动力电池价格走势（2020-2031）&amp;（元/件）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动力电池中国企业SWOT分析</w:t>
      </w:r>
      <w:r>
        <w:rPr>
          <w:rFonts w:hint="eastAsia"/>
        </w:rPr>
        <w:br/>
      </w:r>
      <w:r>
        <w:rPr>
          <w:rFonts w:hint="eastAsia"/>
        </w:rPr>
        <w:t>　　图43 动力电池产业链</w:t>
      </w:r>
      <w:r>
        <w:rPr>
          <w:rFonts w:hint="eastAsia"/>
        </w:rPr>
        <w:br/>
      </w:r>
      <w:r>
        <w:rPr>
          <w:rFonts w:hint="eastAsia"/>
        </w:rPr>
        <w:t>　　图44 动力电池行业采购模式分析</w:t>
      </w:r>
      <w:r>
        <w:rPr>
          <w:rFonts w:hint="eastAsia"/>
        </w:rPr>
        <w:br/>
      </w:r>
      <w:r>
        <w:rPr>
          <w:rFonts w:hint="eastAsia"/>
        </w:rPr>
        <w:t>　　图45 动力电池行业生产模式分析</w:t>
      </w:r>
      <w:r>
        <w:rPr>
          <w:rFonts w:hint="eastAsia"/>
        </w:rPr>
        <w:br/>
      </w:r>
      <w:r>
        <w:rPr>
          <w:rFonts w:hint="eastAsia"/>
        </w:rPr>
        <w:t>　　图46 动力电池行业销售模式分析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4344099c4a33" w:history="1">
        <w:r>
          <w:rPr>
            <w:rStyle w:val="Hyperlink"/>
          </w:rPr>
          <w:t>2025-2031年全球与中国动力电池市场研究分析及前景趋势预测报告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4344099c4a33" w:history="1">
        <w:r>
          <w:rPr>
            <w:rStyle w:val="Hyperlink"/>
          </w:rPr>
          <w:t>https://www.20087.com/8/09/DongLiDianChiDeFaZhanQianJing.html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305dabfd34373" w:history="1">
      <w:r>
        <w:rPr>
          <w:rStyle w:val="Hyperlink"/>
        </w:rPr>
        <w:t>2025-2031年全球与中国动力电池市场研究分析及前景趋势预测报告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ongLiDianChiDeFaZhanQianJing.html" TargetMode="External" Id="Rdcb94344099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ongLiDianChiDeFaZhanQianJing.html" TargetMode="External" Id="R6db305dabfd3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2025-05-03T23:12:00Z</dcterms:created>
  <dcterms:modified xsi:type="dcterms:W3CDTF">2025-05-04T00:12:00Z</dcterms:modified>
  <dc:subject>2025-2031年全球与中国动力电池市场研究分析及前景趋势预测报告</dc:subject>
  <dc:title>2025-2031年全球与中国动力电池市场研究分析及前景趋势预测报告</dc:title>
  <cp:keywords>2025-2031年全球与中国动力电池市场研究分析及前景趋势预测报告</cp:keywords>
  <dc:description>2025-2031年全球与中国动力电池市场研究分析及前景趋势预测报告</dc:description>
</cp:coreProperties>
</file>