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f3ac5db04f7a" w:history="1">
              <w:r>
                <w:rPr>
                  <w:rStyle w:val="Hyperlink"/>
                </w:rPr>
                <w:t>2025年中国固体燃料发电市场现状调查与未来发展前景趋势报告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f3ac5db04f7a" w:history="1">
              <w:r>
                <w:rPr>
                  <w:rStyle w:val="Hyperlink"/>
                </w:rPr>
                <w:t>2025年中国固体燃料发电市场现状调查与未来发展前景趋势报告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2f3ac5db04f7a" w:history="1">
                <w:r>
                  <w:rPr>
                    <w:rStyle w:val="Hyperlink"/>
                  </w:rPr>
                  <w:t>https://www.20087.com/8/59/GuTiRanLiaoFaDianShiChangXianZhu.html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发电技术，特别是燃煤发电，在全球能源结构中仍占有较大比重。然而，随着环保法规的日益严格和可再生能源的快速发展，固体燃料发电正面临着严峻挑战。为此，研发高效清洁燃烧技术、碳捕获及储存（CCS）技术成为该领域的主要发展方向，旨在减少温室气体排放并提高能效，使得固体燃料发电在实现可持续发展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f3ac5db04f7a" w:history="1">
        <w:r>
          <w:rPr>
            <w:rStyle w:val="Hyperlink"/>
          </w:rPr>
          <w:t>2025年中国固体燃料发电市场现状调查与未来发展前景趋势报告</w:t>
        </w:r>
      </w:hyperlink>
      <w:r>
        <w:rPr>
          <w:rFonts w:hint="eastAsia"/>
        </w:rPr>
        <w:t>》基于多年行业研究积累，结合固体燃料发电市场发展现状，依托行业权威数据资源和长期市场监测数据库，对固体燃料发电市场规模、技术现状及未来方向进行了全面分析。报告梳理了固体燃料发电行业竞争格局，重点评估了主要企业的市场表现及品牌影响力，并通过SWOT分析揭示了固体燃料发电行业机遇与潜在风险。同时，报告对固体燃料发电市场前景和发展趋势进行了科学预测，为投资者提供了投资价值判断和策略建议，助力把握固体燃料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固体燃料发电概述</w:t>
      </w:r>
      <w:r>
        <w:rPr>
          <w:rFonts w:hint="eastAsia"/>
        </w:rPr>
        <w:br/>
      </w:r>
      <w:r>
        <w:rPr>
          <w:rFonts w:hint="eastAsia"/>
        </w:rPr>
        <w:t>　　第一节 固体燃料发电定义</w:t>
      </w:r>
      <w:r>
        <w:rPr>
          <w:rFonts w:hint="eastAsia"/>
        </w:rPr>
        <w:br/>
      </w:r>
      <w:r>
        <w:rPr>
          <w:rFonts w:hint="eastAsia"/>
        </w:rPr>
        <w:t>　　第二节 固体燃料发电行业发展历程</w:t>
      </w:r>
      <w:r>
        <w:rPr>
          <w:rFonts w:hint="eastAsia"/>
        </w:rPr>
        <w:br/>
      </w:r>
      <w:r>
        <w:rPr>
          <w:rFonts w:hint="eastAsia"/>
        </w:rPr>
        <w:t>　　第三节 固体燃料发电产业链分析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二、固体燃料发电产业链模型分析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2024-2025年中国固体燃料发电行业发展环境分析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九、人民生活和社会保障</w:t>
      </w:r>
      <w:r>
        <w:rPr>
          <w:rFonts w:hint="eastAsia"/>
        </w:rPr>
        <w:br/>
      </w:r>
      <w:r>
        <w:rPr>
          <w:rFonts w:hint="eastAsia"/>
        </w:rPr>
        <w:t>　　　　十、卫生和社会服务</w:t>
      </w:r>
      <w:r>
        <w:rPr>
          <w:rFonts w:hint="eastAsia"/>
        </w:rPr>
        <w:br/>
      </w:r>
      <w:r>
        <w:rPr>
          <w:rFonts w:hint="eastAsia"/>
        </w:rPr>
        <w:t>　　　　十一、资源、环境和安全生产</w:t>
      </w:r>
      <w:r>
        <w:rPr>
          <w:rFonts w:hint="eastAsia"/>
        </w:rPr>
        <w:br/>
      </w:r>
      <w:r>
        <w:rPr>
          <w:rFonts w:hint="eastAsia"/>
        </w:rPr>
        <w:t>　　第二节 2024-2025年中国固体燃料发电行业发展政策环境分析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2024-2025年中国固体燃料发电行业发展社会环境分析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中国固体燃料发电生产现状分析</w:t>
      </w:r>
      <w:r>
        <w:rPr>
          <w:rFonts w:hint="eastAsia"/>
        </w:rPr>
        <w:br/>
      </w:r>
      <w:r>
        <w:rPr>
          <w:rFonts w:hint="eastAsia"/>
        </w:rPr>
        <w:t>　　第一节 固体燃料发电行业总体规模</w:t>
      </w:r>
      <w:r>
        <w:rPr>
          <w:rFonts w:hint="eastAsia"/>
        </w:rPr>
        <w:br/>
      </w:r>
      <w:r>
        <w:rPr>
          <w:rFonts w:hint="eastAsia"/>
        </w:rPr>
        <w:t>　　第一节 固体燃料发电产能概况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固体燃料发电产量概况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固体燃料发电产业的生命周期分析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固体燃料发电产业供需情况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固体燃料发电国内产品价格走势及影响因素分析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2025年我国固体燃料发电行业发展现状分析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我国固体燃料发电行业发展现状</w:t>
      </w:r>
      <w:r>
        <w:rPr>
          <w:rFonts w:hint="eastAsia"/>
        </w:rPr>
        <w:br/>
      </w:r>
      <w:r>
        <w:rPr>
          <w:rFonts w:hint="eastAsia"/>
        </w:rPr>
        <w:t>　　　　一、固体燃料发电行业品牌发展现状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二、固体燃料发电行业需求市场现状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三、固体燃料发电市场需求层次分析</w:t>
      </w:r>
      <w:r>
        <w:rPr>
          <w:rFonts w:hint="eastAsia"/>
        </w:rPr>
        <w:br/>
      </w:r>
      <w:r>
        <w:rPr>
          <w:rFonts w:hint="eastAsia"/>
        </w:rPr>
        <w:t>　　第二节 中国固体燃料发电产品技术分析</w:t>
      </w:r>
      <w:r>
        <w:rPr>
          <w:rFonts w:hint="eastAsia"/>
        </w:rPr>
        <w:br/>
      </w:r>
      <w:r>
        <w:rPr>
          <w:rFonts w:hint="eastAsia"/>
        </w:rPr>
        <w:t>　　　　一、2025年固体燃料发电产品技术变化特点</w:t>
      </w:r>
      <w:r>
        <w:rPr>
          <w:rFonts w:hint="eastAsia"/>
        </w:rPr>
        <w:br/>
      </w:r>
      <w:r>
        <w:rPr>
          <w:rFonts w:hint="eastAsia"/>
        </w:rPr>
        <w:t>　　　　1原理</w:t>
      </w:r>
      <w:r>
        <w:rPr>
          <w:rFonts w:hint="eastAsia"/>
        </w:rPr>
        <w:br/>
      </w:r>
      <w:r>
        <w:rPr>
          <w:rFonts w:hint="eastAsia"/>
        </w:rPr>
        <w:t>　　　　2结构组成</w:t>
      </w:r>
      <w:r>
        <w:rPr>
          <w:rFonts w:hint="eastAsia"/>
        </w:rPr>
        <w:br/>
      </w:r>
      <w:r>
        <w:rPr>
          <w:rFonts w:hint="eastAsia"/>
        </w:rPr>
        <w:t>　　　　3特点</w:t>
      </w:r>
      <w:r>
        <w:rPr>
          <w:rFonts w:hint="eastAsia"/>
        </w:rPr>
        <w:br/>
      </w:r>
      <w:r>
        <w:rPr>
          <w:rFonts w:hint="eastAsia"/>
        </w:rPr>
        <w:t>　　　　二、2025年固体燃料发电产品市场的新技术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三、2025年固体燃料发电产品市场现状分析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中国固体燃料发电行业存在的问题</w:t>
      </w:r>
      <w:r>
        <w:rPr>
          <w:rFonts w:hint="eastAsia"/>
        </w:rPr>
        <w:br/>
      </w:r>
      <w:r>
        <w:rPr>
          <w:rFonts w:hint="eastAsia"/>
        </w:rPr>
        <w:t>　　　　一、固体燃料发电产品市场存在的主要问题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二、国内固体燃料发电产品市场的三大瓶颈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三、固体燃料发电产品市场遭遇的规模难题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对中国固体燃料发电市场的分析及思考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2025年中国固体燃料发电行业发展概况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2025年中国固体燃料发电行业发展态势分析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2025年中国固体燃料发电行业发展特点分析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2025年中国固体燃料发电行业市场供需分析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固体燃料发电行业市场竞争策略分析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固体燃料发电市场竞争策略分析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一、固体燃料发电市场增长潜力分析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二、固体燃料发电产品竞争策略分析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（四）推广策略</w:t>
      </w:r>
      <w:r>
        <w:rPr>
          <w:rFonts w:hint="eastAsia"/>
        </w:rPr>
        <w:br/>
      </w:r>
      <w:r>
        <w:rPr>
          <w:rFonts w:hint="eastAsia"/>
        </w:rPr>
        <w:t>　　　　　　（五）信息策略</w:t>
      </w:r>
      <w:r>
        <w:rPr>
          <w:rFonts w:hint="eastAsia"/>
        </w:rPr>
        <w:br/>
      </w:r>
      <w:r>
        <w:rPr>
          <w:rFonts w:hint="eastAsia"/>
        </w:rPr>
        <w:t>　　　　　　（六）服务策略</w:t>
      </w:r>
      <w:r>
        <w:rPr>
          <w:rFonts w:hint="eastAsia"/>
        </w:rPr>
        <w:br/>
      </w:r>
      <w:r>
        <w:rPr>
          <w:rFonts w:hint="eastAsia"/>
        </w:rPr>
        <w:t>　　第三节 固体燃料发电企业竞争策略分析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固体燃料发电行业投资与发展前景分析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2025年固体燃料发电行业投资情况分析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固体燃料发电行业投资机会分析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一、固体燃料发电行业投资效益</w:t>
      </w:r>
      <w:r>
        <w:rPr>
          <w:rFonts w:hint="eastAsia"/>
        </w:rPr>
        <w:br/>
      </w:r>
      <w:r>
        <w:rPr>
          <w:rFonts w:hint="eastAsia"/>
        </w:rPr>
        <w:t>　　　　二、可以投资的固体燃料发电模式</w:t>
      </w:r>
      <w:r>
        <w:rPr>
          <w:rFonts w:hint="eastAsia"/>
        </w:rPr>
        <w:br/>
      </w:r>
      <w:r>
        <w:rPr>
          <w:rFonts w:hint="eastAsia"/>
        </w:rPr>
        <w:t>　　　　三、2025年固体燃料发电投资机会</w:t>
      </w:r>
      <w:r>
        <w:rPr>
          <w:rFonts w:hint="eastAsia"/>
        </w:rPr>
        <w:br/>
      </w:r>
      <w:r>
        <w:rPr>
          <w:rFonts w:hint="eastAsia"/>
        </w:rPr>
        <w:t>　　　　四、2025年固体燃料发电投资新方向</w:t>
      </w:r>
      <w:r>
        <w:rPr>
          <w:rFonts w:hint="eastAsia"/>
        </w:rPr>
        <w:br/>
      </w:r>
      <w:r>
        <w:rPr>
          <w:rFonts w:hint="eastAsia"/>
        </w:rPr>
        <w:t>　　第三节 固体燃料发电行业发展前景分析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一、2025年固体燃料发电市场的发展前景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二、2025年固体燃料发电市场面临的发展商机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2025-2031年中国固体燃料发电行业发展前景预测分析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2025-2031年中国固体燃料发电行业发展预测分析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一、未来固体燃料发电发展分析</w:t>
      </w:r>
      <w:r>
        <w:rPr>
          <w:rFonts w:hint="eastAsia"/>
        </w:rPr>
        <w:br/>
      </w:r>
      <w:r>
        <w:rPr>
          <w:rFonts w:hint="eastAsia"/>
        </w:rPr>
        <w:t>　　　　二、未来固体燃料发电行业技术开发方向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2025-2031年中国固体燃料发电行业市场前景分析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固体燃料发电上游原材料供应状况分析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　　1.木材</w:t>
      </w:r>
      <w:r>
        <w:rPr>
          <w:rFonts w:hint="eastAsia"/>
        </w:rPr>
        <w:br/>
      </w:r>
      <w:r>
        <w:rPr>
          <w:rFonts w:hint="eastAsia"/>
        </w:rPr>
        <w:t>　　　　　　2.木炭</w:t>
      </w:r>
      <w:r>
        <w:rPr>
          <w:rFonts w:hint="eastAsia"/>
        </w:rPr>
        <w:br/>
      </w:r>
      <w:r>
        <w:rPr>
          <w:rFonts w:hint="eastAsia"/>
        </w:rPr>
        <w:t>　　　　　　3.焦炭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1.木材</w:t>
      </w:r>
      <w:r>
        <w:rPr>
          <w:rFonts w:hint="eastAsia"/>
        </w:rPr>
        <w:br/>
      </w:r>
      <w:r>
        <w:rPr>
          <w:rFonts w:hint="eastAsia"/>
        </w:rPr>
        <w:t>　　　　　　2.焦炭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固体燃料发电行业上下游行业分析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一、生物质固体成型燃料行业现状</w:t>
      </w:r>
      <w:r>
        <w:rPr>
          <w:rFonts w:hint="eastAsia"/>
        </w:rPr>
        <w:br/>
      </w:r>
      <w:r>
        <w:rPr>
          <w:rFonts w:hint="eastAsia"/>
        </w:rPr>
        <w:t>　　　　二、固体生物燃料发展之路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一、2025年全社会用电量统计数据</w:t>
      </w:r>
      <w:r>
        <w:rPr>
          <w:rFonts w:hint="eastAsia"/>
        </w:rPr>
        <w:br/>
      </w:r>
      <w:r>
        <w:rPr>
          <w:rFonts w:hint="eastAsia"/>
        </w:rPr>
        <w:t>　　　　二、2025年全社会用电量分析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2025-2031年固体燃料发电行业发展趋势及投资风险分析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当前固体燃料发电存在的问题</w:t>
      </w:r>
      <w:r>
        <w:rPr>
          <w:rFonts w:hint="eastAsia"/>
        </w:rPr>
        <w:br/>
      </w:r>
      <w:r>
        <w:rPr>
          <w:rFonts w:hint="eastAsia"/>
        </w:rPr>
        <w:t>　　第二节 固体燃料发电未来发展预测分析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一、中国固体燃料发电发展方向分析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二、2025-2031年中国固体燃料发电行业发展规模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三、2025-2031年中国固体燃料发电行业发展趋势预测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2025-2031年中国固体燃料发电行业投资风险分析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固体燃料发电国内重点生产厂家分析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浙江南都电源动力股份有限公司（300068）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新大洲A（000571）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兰州长城电工股份有限公司（600192）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大连新源新源动力股份有限公司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武汉银泰科技燃料电池有限公司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固体燃料发电地区销售分析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2025-2031年中国固体燃料发电行业投资战略研究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2025-2031年中国固体燃料发电行业投资策略分析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第二节 2025-2031年中国固体燃料发电行业品牌建设策略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一、品牌是不断迎合消费者心理的过程</w:t>
      </w:r>
      <w:r>
        <w:rPr>
          <w:rFonts w:hint="eastAsia"/>
        </w:rPr>
        <w:br/>
      </w:r>
      <w:r>
        <w:rPr>
          <w:rFonts w:hint="eastAsia"/>
        </w:rPr>
        <w:t>　　　　二、品牌是不断积累价值的过程</w:t>
      </w:r>
      <w:r>
        <w:rPr>
          <w:rFonts w:hint="eastAsia"/>
        </w:rPr>
        <w:br/>
      </w:r>
      <w:r>
        <w:rPr>
          <w:rFonts w:hint="eastAsia"/>
        </w:rPr>
        <w:t>　　　　三、品牌是不断潜移默化的过程</w:t>
      </w:r>
      <w:r>
        <w:rPr>
          <w:rFonts w:hint="eastAsia"/>
        </w:rPr>
        <w:br/>
      </w:r>
      <w:r>
        <w:rPr>
          <w:rFonts w:hint="eastAsia"/>
        </w:rPr>
        <w:t>　　　　四、品牌是不断提升品质的过程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中国固体燃料发电行业市场发展趋势预测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固体燃料发电产品投资机会</w:t>
      </w:r>
      <w:r>
        <w:rPr>
          <w:rFonts w:hint="eastAsia"/>
        </w:rPr>
        <w:br/>
      </w:r>
      <w:r>
        <w:rPr>
          <w:rFonts w:hint="eastAsia"/>
        </w:rPr>
        <w:t>　　　　一、可以投资的固体燃料发电模式</w:t>
      </w:r>
      <w:r>
        <w:rPr>
          <w:rFonts w:hint="eastAsia"/>
        </w:rPr>
        <w:br/>
      </w:r>
      <w:r>
        <w:rPr>
          <w:rFonts w:hint="eastAsia"/>
        </w:rPr>
        <w:t>　　　　二、固体燃料发电投资机会</w:t>
      </w:r>
      <w:r>
        <w:rPr>
          <w:rFonts w:hint="eastAsia"/>
        </w:rPr>
        <w:br/>
      </w:r>
      <w:r>
        <w:rPr>
          <w:rFonts w:hint="eastAsia"/>
        </w:rPr>
        <w:t>　　　　三、固体燃料发电投资新方向</w:t>
      </w:r>
      <w:r>
        <w:rPr>
          <w:rFonts w:hint="eastAsia"/>
        </w:rPr>
        <w:br/>
      </w:r>
      <w:r>
        <w:rPr>
          <w:rFonts w:hint="eastAsia"/>
        </w:rPr>
        <w:t>　　第三节 固体燃料发电产品投资趋势分析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一、固体燃料发电定制生产模式</w:t>
      </w:r>
      <w:r>
        <w:rPr>
          <w:rFonts w:hint="eastAsia"/>
        </w:rPr>
        <w:br/>
      </w:r>
      <w:r>
        <w:rPr>
          <w:rFonts w:hint="eastAsia"/>
        </w:rPr>
        <w:t>　　　　二、固体燃料发电的经营模式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固体燃料发电行业产业链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图表 2025年全国卫生技术人员情况</w:t>
      </w:r>
      <w:r>
        <w:rPr>
          <w:rFonts w:hint="eastAsia"/>
        </w:rPr>
        <w:br/>
      </w:r>
      <w:r>
        <w:rPr>
          <w:rFonts w:hint="eastAsia"/>
        </w:rPr>
        <w:t>　　图表 中国固体生物质成型燃料标准体系构成及内容</w:t>
      </w:r>
      <w:r>
        <w:rPr>
          <w:rFonts w:hint="eastAsia"/>
        </w:rPr>
        <w:br/>
      </w:r>
      <w:r>
        <w:rPr>
          <w:rFonts w:hint="eastAsia"/>
        </w:rPr>
        <w:t>　　图表 2025年全国居教育情况</w:t>
      </w:r>
      <w:r>
        <w:rPr>
          <w:rFonts w:hint="eastAsia"/>
        </w:rPr>
        <w:br/>
      </w:r>
      <w:r>
        <w:rPr>
          <w:rFonts w:hint="eastAsia"/>
        </w:rPr>
        <w:t>　　图表 2025年全国研究与试验情况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2020-2025年我国固体燃料发电市场规模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太阳能光伏电池与多晶硅产品行业基本概况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二、太阳能光伏电池与多晶硅产业链模型分析</w:t>
      </w:r>
      <w:r>
        <w:rPr>
          <w:rFonts w:hint="eastAsia"/>
        </w:rPr>
        <w:br/>
      </w:r>
      <w:r>
        <w:rPr>
          <w:rFonts w:hint="eastAsia"/>
        </w:rPr>
        <w:t>　　第四节 我国太阳能光伏电池与多晶硅产业发展的"波特五力模型"分析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我国太阳能光伏电池与多晶硅行业市场发展"SWOT"分析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二、太阳能光伏电池与多晶硅市场发展的"SWOT"分析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太阳能光伏电池与多晶硅行业宏观环境发展分析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 25第二节 中国太阳能光伏电池与多晶硅行业发展政策环境分析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2020-2025年中国太阳能光伏电池与多晶硅行业发展社会环境分析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太阳能光伏电池与多晶硅行业生产环境分析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太阳能光伏电池与多晶硅行业总体规模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太阳能光伏电池与多晶硅产品价格影响因素分析及价格趋势预测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太阳能光伏电池与多晶硅行业技术发展环境分析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一、2025年太阳能光伏电池与多晶硅产品技术变化特点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太阳能光伏电池与多晶硅产业供需发展环境分析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一、2020-2025年太阳能光伏电池与多晶硅产量发展分析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二、2020-2025年太阳能光伏电池与多晶硅消费量发展分析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太阳能光伏电池与多晶硅的经销模式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一、太阳能光伏电池与多晶硅营销模式分析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未来5年内中国太阳能光伏电池与多晶硅市场供需格局预测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2020-2025年中国太阳能光伏电池与多晶硅的市场消费者调查分析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2020-2025年中国太阳能光伏电池与多晶硅市场消费者调查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2020-2025年中国影响消费者购买太阳能光伏电池与多晶硅的因素分析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2020-2025年中国太阳能光伏电池与多晶硅制造行业主要数据监测分析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2020-2025年中国太阳能光伏电池与多晶硅制造业规模分析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2025年中国太阳能光伏电池与多晶硅制造业结构分析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2020-2025年中国太阳能光伏电池与多晶硅制造业产值分析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2020-2025年中国太阳能光伏电池与多晶硅制造业成本费用结构分析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2020-2025年份中国太阳能光伏电池与多晶硅制造业盈利能力分析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太阳能光伏电池与多晶硅2020-2025年进出口市场分析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中国太阳能光伏电池与多晶硅行业历史进出口总量变化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三、近三年内太阳能光伏电池与多晶硅进出口差量变动情况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中国太阳能光伏电池与多晶硅行业历史进出口结构变化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中国太阳能光伏电池与多晶硅行业进出口态势展望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一、中国太阳能光伏电池与多晶硅进出口的主要影响因素分析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太阳能光伏电池与多晶硅地区市场竞争分析</w:t>
      </w:r>
      <w:r>
        <w:rPr>
          <w:rFonts w:hint="eastAsia"/>
        </w:rPr>
        <w:br/>
      </w:r>
      <w:r>
        <w:rPr>
          <w:rFonts w:hint="eastAsia"/>
        </w:rPr>
        <w:t>　　第一节 中国太阳能光伏电池与多晶硅区域销售市场结构变化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太阳能光伏电池与多晶硅行业上下游产业链发展环境分析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四、行业新动态及其对太阳能光伏电池与多晶硅行业的影响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五、行业竞争状况及其对太阳能光伏电池与多晶硅行业的意义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五、行业新动态及其对太阳能光伏电池与多晶硅行业的影响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六、行业竞争状况及其对太阳能光伏电池与多晶硅行业的意义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太阳能光伏电池与多晶硅特色生产及销售厂家分析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太阳能光伏电池与多晶硅产业政策及贸易预警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国内太阳能光伏电池与多晶硅行业税收政策分析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太阳能光伏电池与多晶硅行业未来五年内投资趋势及投资风险分析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2025年太阳能光伏电池与多晶硅行业投资情况分析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二、可以投资的太阳能光伏电池与多晶硅模式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三、2025-2031年太阳能光伏电池与多晶硅投资机会</w:t>
      </w:r>
      <w:r>
        <w:rPr>
          <w:rFonts w:hint="eastAsia"/>
        </w:rPr>
        <w:br/>
      </w:r>
      <w:r>
        <w:rPr>
          <w:rFonts w:hint="eastAsia"/>
        </w:rPr>
        <w:t>　　　　四、2025-2031年太阳能光伏电池与多晶硅投资新方向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2025-2031年中国太阳能光伏电池与多晶硅行业投资方向分析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一、未来太阳能光伏电池与多晶硅投资方向分析</w:t>
      </w:r>
      <w:r>
        <w:rPr>
          <w:rFonts w:hint="eastAsia"/>
        </w:rPr>
        <w:br/>
      </w:r>
      <w:r>
        <w:rPr>
          <w:rFonts w:hint="eastAsia"/>
        </w:rPr>
        <w:t>　　　　二、未来太阳能光伏电池与多晶硅行业技术开发方向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2025-2031年中国太阳能光伏电池与多晶硅行业投资风险分析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太阳能光伏电池与多晶硅行业未来五年内投资战略研究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2025-2031年中国太阳能光伏电池与多晶硅行业投资策略分析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一、太阳能光伏电池与多晶硅行业投资策略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二、太阳能光伏电池与多晶硅行业投资筹划策略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2025-2031年中国太阳能光伏电池与多晶硅行业"十四五"建设策略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一、太阳能光伏电池与多晶硅行业发展规划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二、太阳能光伏电池与多晶硅行业建设重点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太阳能光伏电池与多晶硅市场发展预测及行业项目投资建议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太阳能光伏电池与多晶硅行业未来5年内中国净投资规模预测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太阳能光伏电池与多晶硅行业未来5年内市场盈利预测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(中⋅智⋅林)太阳能光伏电池与多晶硅行业项目投资建议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四、太阳能光伏电池与多晶硅行业项目注意事项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"波特五力模型"介绍</w:t>
      </w:r>
      <w:r>
        <w:rPr>
          <w:rFonts w:hint="eastAsia"/>
        </w:rPr>
        <w:br/>
      </w:r>
      <w:r>
        <w:rPr>
          <w:rFonts w:hint="eastAsia"/>
        </w:rPr>
        <w:t>　　图表 "SWOT模型"介绍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2020-2025年太阳能光伏电池与多晶硅行业产能分析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2025-2031年太阳能光伏电池与多晶硅行业产能预测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2020-2025年太阳能光伏电池与多晶硅市场容量分析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2025-2031年太阳能光伏电池与多晶硅市场容量预测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2020-2025年太阳能光伏电池与多晶硅行业产量分析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2025-2031年太阳能光伏电池与多晶硅行业产量预测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太阳能光伏电池与多晶硅产品价格影响因素示意图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太阳能光伏电池与多晶硅产品2020-2025年价格走势图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未来5年内中国太阳能光伏电池与多晶硅市场供需格局预测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2025-2031年太阳能光伏电池与多晶硅行业供给预测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2025-2031年太阳能光伏电池与多晶硅行业需求预测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2025-2031年太阳能光伏电池与多晶硅行业供需格局预测</w:t>
      </w:r>
      <w:r>
        <w:rPr>
          <w:rFonts w:hint="eastAsia"/>
        </w:rPr>
        <w:br/>
      </w:r>
      <w:r>
        <w:rPr>
          <w:rFonts w:hint="eastAsia"/>
        </w:rPr>
        <w:t>　　图表 太阳能光伏电池与多晶硅行业近三年内进口总量变化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太阳能光伏电池与多晶硅行业近三年内出口总量变化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太阳能光伏电池与多晶硅行业近三年内进出口差量变动情况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太阳能光伏电池与多晶硅行业中国历史进出口结构变化 70年10月我国固体燃料发电产能分析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f3ac5db04f7a" w:history="1">
        <w:r>
          <w:rPr>
            <w:rStyle w:val="Hyperlink"/>
          </w:rPr>
          <w:t>2025年中国固体燃料发电市场现状调查与未来发展前景趋势报告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2f3ac5db04f7a" w:history="1">
        <w:r>
          <w:rPr>
            <w:rStyle w:val="Hyperlink"/>
          </w:rPr>
          <w:t>https://www.20087.com/8/59/GuTiRanLiaoFaDianShiChangXianZhu.html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热点：燃料电池发电系统、固体燃料发电系统、固体燃料片怎么用、固体燃料发电的优缺点、工业固废焚烧发电、固体燃料技术、固体燃料和液体燃料的区别、固体燃料发动机工作原理、生物质锅炉燃料是什么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e3a26f8f94e0e" w:history="1">
      <w:r>
        <w:rPr>
          <w:rStyle w:val="Hyperlink"/>
        </w:rPr>
        <w:t>2025年中国固体燃料发电市场现状调查与未来发展前景趋势报告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uTiRanLiaoFaDianShiChangXianZhu.html" TargetMode="External" Id="R3a62f3ac5db0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uTiRanLiaoFaDianShiChangXianZhu.html" TargetMode="External" Id="R11fe3a26f8f9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2025-04-28T07:00:00Z</dcterms:created>
  <dcterms:modified xsi:type="dcterms:W3CDTF">2025-04-28T08:00:00Z</dcterms:modified>
  <dc:subject>2025年中国固体燃料发电市场现状调查与未来发展前景趋势报告</dc:subject>
  <dc:title>2025年中国固体燃料发电市场现状调查与未来发展前景趋势报告</dc:title>
  <cp:keywords>2025年中国固体燃料发电市场现状调查与未来发展前景趋势报告</cp:keywords>
  <dc:description>2025年中国固体燃料发电市场现状调查与未来发展前景趋势报告</dc:description>
</cp:coreProperties>
</file>