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6b645bc74b58" w:history="1">
              <w:r>
                <w:rPr>
                  <w:rStyle w:val="Hyperlink"/>
                </w:rPr>
                <w:t>2024-2030年中国太阳能光伏支架行业现状全面调研与发展趋势报告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6b645bc74b58" w:history="1">
              <w:r>
                <w:rPr>
                  <w:rStyle w:val="Hyperlink"/>
                </w:rPr>
                <w:t>2024-2030年中国太阳能光伏支架行业现状全面调研与发展趋势报告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66b645bc74b58" w:history="1">
                <w:r>
                  <w:rPr>
                    <w:rStyle w:val="Hyperlink"/>
                  </w:rPr>
                  <w:t>https://www.20087.com/8/39/TaiYangNengGuangFuZhiJiaWeiLaiFa.html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支架是支撑光伏板的关键结构件，对太阳能发电系统的稳定性和效率至关重要。近年来，随着太阳能行业的迅猛发展，光伏支架的设计和材料也得到了显著改进，包括跟踪系统以优化太阳光吸收、耐腐蚀合金和轻质高强度材料的使用，以及更简便的安装和维护方式。</w:t>
      </w:r>
      <w:r>
        <w:rPr>
          <w:rFonts w:hint="eastAsia"/>
        </w:rPr>
        <w:br/>
      </w:r>
      <w:r>
        <w:rPr>
          <w:rFonts w:hint="eastAsia"/>
        </w:rPr>
        <w:t>　　未来，太阳能光伏支架将更加智能化和模块化。智能跟踪系统将集成AI算法，以动态调整光伏板的角度，最大化能源产出。同时，模块化设计将使光伏系统更容易扩展和升级，降低长期运营成本。此外，可回收材料和生命周期评估(LCA)将促进光伏支架的循环经济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6b645bc74b58" w:history="1">
        <w:r>
          <w:rPr>
            <w:rStyle w:val="Hyperlink"/>
          </w:rPr>
          <w:t>2024-2030年中国太阳能光伏支架行业现状全面调研与发展趋势报告</w:t>
        </w:r>
      </w:hyperlink>
      <w:r>
        <w:rPr>
          <w:rFonts w:hint="eastAsia"/>
        </w:rPr>
        <w:t>》依据国家统计局、发改委及太阳能光伏支架相关协会等的数据资料，深入研究了太阳能光伏支架行业的现状，包括太阳能光伏支架市场需求、市场规模及产业链状况。太阳能光伏支架报告分析了太阳能光伏支架的价格波动、各细分市场的动态，以及重点企业的经营状况。同时，报告对太阳能光伏支架市场前景及发展趋势进行了科学预测，揭示了潜在的市场需求和投资机会，也指出了太阳能光伏支架行业内可能的风险。此外，太阳能光伏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太阳能光伏支架行业概述</w:t>
      </w:r>
      <w:r>
        <w:rPr>
          <w:rFonts w:hint="eastAsia"/>
        </w:rPr>
        <w:br/>
      </w:r>
      <w:r>
        <w:rPr>
          <w:rFonts w:hint="eastAsia"/>
        </w:rPr>
        <w:t>　　第一节 太阳能光伏支架概述</w:t>
      </w:r>
      <w:r>
        <w:rPr>
          <w:rFonts w:hint="eastAsia"/>
        </w:rPr>
        <w:br/>
      </w:r>
      <w:r>
        <w:rPr>
          <w:rFonts w:hint="eastAsia"/>
        </w:rPr>
        <w:t>　　　　一、太阳能光伏支架定义</w:t>
      </w:r>
      <w:r>
        <w:rPr>
          <w:rFonts w:hint="eastAsia"/>
        </w:rPr>
        <w:br/>
      </w:r>
      <w:r>
        <w:rPr>
          <w:rFonts w:hint="eastAsia"/>
        </w:rPr>
        <w:t>　　　　二、光伏支架系统概念</w:t>
      </w:r>
      <w:r>
        <w:rPr>
          <w:rFonts w:hint="eastAsia"/>
        </w:rPr>
        <w:br/>
      </w:r>
      <w:r>
        <w:rPr>
          <w:rFonts w:hint="eastAsia"/>
        </w:rPr>
        <w:t>　　　　三、光伏支架系统基本参数</w:t>
      </w:r>
      <w:r>
        <w:rPr>
          <w:rFonts w:hint="eastAsia"/>
        </w:rPr>
        <w:br/>
      </w:r>
      <w:r>
        <w:rPr>
          <w:rFonts w:hint="eastAsia"/>
        </w:rPr>
        <w:t>　　　　四、太阳能光伏支架技术发展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2023-2024年国际太阳能光伏支架行业发展分析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一、国际太阳能光伏支架行业原材料市场分析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二、国际太阳能光伏支架行业发展特点分析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三、国际太阳能光伏支架行业发展趋势分析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2023-2024年国际太阳能光伏支架部分国家现状分析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2024-2030年国际太阳能光伏支架发展趋势分析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2023-2024年中国太阳能光伏支架行业经济环境分析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五、家用太阳能光伏电源系统技术条件和试验方法（GB/T19064-）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t>　　　　六、关于加快推进太阳能光电建筑应用的实施意见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七、太阳能光电建筑应用财政补助资金管理暂行办法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八、金太阳示范工程财政补助资金管理暂行办法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2023-2024年中国太阳能光伏支架产业社会环境分析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2023-2024年中国太阳能光伏支架产业技术环境分析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二、国产太阳能光伏支架发展的原因分析</w:t>
      </w:r>
      <w:r>
        <w:rPr>
          <w:rFonts w:hint="eastAsia"/>
        </w:rPr>
        <w:br/>
      </w:r>
      <w:r>
        <w:rPr>
          <w:rFonts w:hint="eastAsia"/>
        </w:rPr>
        <w:t>　　　　四、国产太阳能光伏支架取得的进展</w:t>
      </w:r>
      <w:r>
        <w:rPr>
          <w:rFonts w:hint="eastAsia"/>
        </w:rPr>
        <w:br/>
      </w:r>
      <w:r>
        <w:rPr>
          <w:rFonts w:hint="eastAsia"/>
        </w:rPr>
        <w:t>　　第三节 太阳能光伏支架存在的问题及对策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三、中国太阳能光伏支架发展策略</w:t>
      </w:r>
      <w:r>
        <w:rPr>
          <w:rFonts w:hint="eastAsia"/>
        </w:rPr>
        <w:br/>
      </w:r>
      <w:r>
        <w:rPr>
          <w:rFonts w:hint="eastAsia"/>
        </w:rPr>
        <w:t>　　　　四、国产太阳能光伏支架应走向国际市场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2023-2024年中国太阳能光伏支架行业市场运行分析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2023-2024年中国太阳能光伏支架行业供需分析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一、太阳能光伏支架行业供给分析</w:t>
      </w:r>
      <w:r>
        <w:rPr>
          <w:rFonts w:hint="eastAsia"/>
        </w:rPr>
        <w:br/>
      </w:r>
      <w:r>
        <w:rPr>
          <w:rFonts w:hint="eastAsia"/>
        </w:rPr>
        <w:t>　　　　二、太阳能光伏支架行业需求分析</w:t>
      </w:r>
      <w:r>
        <w:rPr>
          <w:rFonts w:hint="eastAsia"/>
        </w:rPr>
        <w:br/>
      </w:r>
      <w:r>
        <w:rPr>
          <w:rFonts w:hint="eastAsia"/>
        </w:rPr>
        <w:t>　　第三节 2023-2024年太阳能光伏支架行业市场价格走势分析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二、2023-2024年太阳能光伏支架行业价格走势</w:t>
      </w:r>
      <w:r>
        <w:rPr>
          <w:rFonts w:hint="eastAsia"/>
        </w:rPr>
        <w:br/>
      </w:r>
      <w:r>
        <w:rPr>
          <w:rFonts w:hint="eastAsia"/>
        </w:rPr>
        <w:t>　　第四节 2023-2024年太阳能光伏支架市场动态分析</w:t>
      </w:r>
      <w:r>
        <w:rPr>
          <w:rFonts w:hint="eastAsia"/>
        </w:rPr>
        <w:br/>
      </w:r>
      <w:r>
        <w:rPr>
          <w:rFonts w:hint="eastAsia"/>
        </w:rPr>
        <w:t>　　　　一、青海省太阳能光伏产业又添高科技“新丁”</w:t>
      </w:r>
      <w:r>
        <w:rPr>
          <w:rFonts w:hint="eastAsia"/>
        </w:rPr>
        <w:br/>
      </w:r>
      <w:r>
        <w:rPr>
          <w:rFonts w:hint="eastAsia"/>
        </w:rPr>
        <w:t>　　　　二、美国38MW光伏电站采用清源光电光伏支架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2023-2024年中国太阳能光伏支架地区运行分析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太阳能光伏发电在中国的发展现状和应用前景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一、太阳能光伏产业在中国的经济成本分析</w:t>
      </w:r>
      <w:r>
        <w:rPr>
          <w:rFonts w:hint="eastAsia"/>
        </w:rPr>
        <w:br/>
      </w:r>
      <w:r>
        <w:rPr>
          <w:rFonts w:hint="eastAsia"/>
        </w:rPr>
        <w:t>　　　　二、太阳能光伏支架系统的成本分析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太阳能光伏支架系统的产品与安装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一、太阳能光伏支架系统的材质</w:t>
      </w:r>
      <w:r>
        <w:rPr>
          <w:rFonts w:hint="eastAsia"/>
        </w:rPr>
        <w:br/>
      </w:r>
      <w:r>
        <w:rPr>
          <w:rFonts w:hint="eastAsia"/>
        </w:rPr>
        <w:t>　　　　二、太阳能光伏支架的安装方式</w:t>
      </w:r>
      <w:r>
        <w:rPr>
          <w:rFonts w:hint="eastAsia"/>
        </w:rPr>
        <w:br/>
      </w:r>
      <w:r>
        <w:rPr>
          <w:rFonts w:hint="eastAsia"/>
        </w:rPr>
        <w:t>　　　　　　1、太阳能光伏支架的组件</w:t>
      </w:r>
      <w:r>
        <w:rPr>
          <w:rFonts w:hint="eastAsia"/>
        </w:rPr>
        <w:br/>
      </w:r>
      <w:r>
        <w:rPr>
          <w:rFonts w:hint="eastAsia"/>
        </w:rPr>
        <w:t>　　　　　　2、太阳能光伏支架底座的连接方式</w:t>
      </w:r>
      <w:r>
        <w:rPr>
          <w:rFonts w:hint="eastAsia"/>
        </w:rPr>
        <w:br/>
      </w:r>
      <w:r>
        <w:rPr>
          <w:rFonts w:hint="eastAsia"/>
        </w:rPr>
        <w:t>　　第三节 太阳能光伏支架系统的技术难点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2023-2024年中国太阳能光伏支架行业生产现状分析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2023-2024年中国太阳能光伏支架生产现状分析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二、中国太阳能光伏支架生产结构分析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2023-2024年中国太阳能光伏支架生产运行分析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一、中国太阳能光伏支架产能情况分析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二、中国太阳能光伏支架产量调查分析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三、中国太阳能光伏支架生产增速分析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2023-2024年中国太阳能光伏支架生产区域研究分析</w:t>
      </w:r>
      <w:r>
        <w:rPr>
          <w:rFonts w:hint="eastAsia"/>
        </w:rPr>
        <w:br/>
      </w:r>
      <w:r>
        <w:rPr>
          <w:rFonts w:hint="eastAsia"/>
        </w:rPr>
        <w:t>　　第四节 2023-2024年中国太阳能光伏支架生产工艺研究分析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一、中国太阳能光伏支架现有企业间竞争</w:t>
      </w:r>
      <w:r>
        <w:rPr>
          <w:rFonts w:hint="eastAsia"/>
        </w:rPr>
        <w:br/>
      </w:r>
      <w:r>
        <w:rPr>
          <w:rFonts w:hint="eastAsia"/>
        </w:rPr>
        <w:t>　　　　二、中国太阳能光伏支架潜在进入者分析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三、中国太阳能光伏支架替代品威胁分析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五、中国太阳能光伏支架客户议价能力分析</w:t>
      </w:r>
      <w:r>
        <w:rPr>
          <w:rFonts w:hint="eastAsia"/>
        </w:rPr>
        <w:br/>
      </w:r>
      <w:r>
        <w:rPr>
          <w:rFonts w:hint="eastAsia"/>
        </w:rPr>
        <w:t>　　第二节 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中国太阳能光伏支架企业竞争策略分析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一、中国太阳能光伏支架市场竞争趋势</w:t>
      </w:r>
      <w:r>
        <w:rPr>
          <w:rFonts w:hint="eastAsia"/>
        </w:rPr>
        <w:br/>
      </w:r>
      <w:r>
        <w:rPr>
          <w:rFonts w:hint="eastAsia"/>
        </w:rPr>
        <w:t>　　　　二、中国太阳能光伏支架行业竞争展望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三、中国太阳能光伏支架行业竞争策略分析</w:t>
      </w:r>
      <w:r>
        <w:rPr>
          <w:rFonts w:hint="eastAsia"/>
        </w:rPr>
        <w:br/>
      </w:r>
      <w:r>
        <w:rPr>
          <w:rFonts w:hint="eastAsia"/>
        </w:rPr>
        <w:t>　　第四节 中国太阳能光伏支架生产企业竞争策略分析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一、提高太阳能光伏支架生产企业核心竞争力的对策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2024年中国太阳能光伏支架重点企业深度分析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2024-2030年中国太阳能光伏支架产业前景趋势分析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2024-2030年中国太阳能光伏支架发展前景预测分析</w:t>
      </w:r>
      <w:r>
        <w:rPr>
          <w:rFonts w:hint="eastAsia"/>
        </w:rPr>
        <w:br/>
      </w:r>
      <w:r>
        <w:rPr>
          <w:rFonts w:hint="eastAsia"/>
        </w:rPr>
        <w:t>　　　　一、太阳能光伏支架发展前景分析</w:t>
      </w:r>
      <w:r>
        <w:rPr>
          <w:rFonts w:hint="eastAsia"/>
        </w:rPr>
        <w:br/>
      </w:r>
      <w:r>
        <w:rPr>
          <w:rFonts w:hint="eastAsia"/>
        </w:rPr>
        <w:t>　　　　二、全球太阳能光伏支架制造市场展望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四、未来中国有望成为世界主要的太阳能光伏支架市场</w:t>
      </w:r>
      <w:r>
        <w:rPr>
          <w:rFonts w:hint="eastAsia"/>
        </w:rPr>
        <w:br/>
      </w:r>
      <w:r>
        <w:rPr>
          <w:rFonts w:hint="eastAsia"/>
        </w:rPr>
        <w:t>　　　　五、2024-2030年中国太阳能光伏支架行业预测分析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一、高效环保是太阳能光伏支架的发展方向</w:t>
      </w:r>
      <w:r>
        <w:rPr>
          <w:rFonts w:hint="eastAsia"/>
        </w:rPr>
        <w:br/>
      </w:r>
      <w:r>
        <w:rPr>
          <w:rFonts w:hint="eastAsia"/>
        </w:rPr>
        <w:t>　　　　二、太阳能光伏支架行业技术未来发展趋势分析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2024-2030年中国太阳能光伏支架产业投资前景预测分析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2024-2030年中国太阳能光伏支架行业投资概况</w:t>
      </w:r>
      <w:r>
        <w:rPr>
          <w:rFonts w:hint="eastAsia"/>
        </w:rPr>
        <w:br/>
      </w:r>
      <w:r>
        <w:rPr>
          <w:rFonts w:hint="eastAsia"/>
        </w:rPr>
        <w:t>　　　　一、太阳能光伏支架产业投资背景分析</w:t>
      </w:r>
      <w:r>
        <w:rPr>
          <w:rFonts w:hint="eastAsia"/>
        </w:rPr>
        <w:br/>
      </w:r>
      <w:r>
        <w:rPr>
          <w:rFonts w:hint="eastAsia"/>
        </w:rPr>
        <w:t>　　　　二、太阳能光伏支架具有良好的投资价值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三、太阳能光伏支架行业投资发展的影响因素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四、中国太阳能光伏支架行业利润水平分析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五、进入太阳能光伏支架行业的主要障碍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2024-2030年中国太阳能光伏支架投资机会分析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一、太阳能光伏支架投资热点</w:t>
      </w:r>
      <w:r>
        <w:rPr>
          <w:rFonts w:hint="eastAsia"/>
        </w:rPr>
        <w:br/>
      </w:r>
      <w:r>
        <w:rPr>
          <w:rFonts w:hint="eastAsia"/>
        </w:rPr>
        <w:t>　　　　二、太阳能光伏支架投资吸引力分析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2024-2030年中国太阳能光伏支架投资风险及防范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太阳能光伏支架产业链结构图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太阳能光伏支架质量指标情况表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2019-2024年中国太阳能光伏支架市场规模统计表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2019-2024年中国太阳能光伏支架产能统计表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2019-2024年中国太阳能光伏支架产量统计表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2024-2030年中国太阳能光伏支架产量及增长率预测</w:t>
      </w:r>
      <w:r>
        <w:rPr>
          <w:rFonts w:hint="eastAsia"/>
        </w:rPr>
        <w:br/>
      </w:r>
      <w:r>
        <w:rPr>
          <w:rFonts w:hint="eastAsia"/>
        </w:rPr>
        <w:t>　　图表 太阳能光伏支架行业生命周期的判断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2019-2024年太阳能光伏支架国内平均经销价格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2023-2024年中国太阳能光伏支架市场不同因素的价格影响力对比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太阳能光伏支架行业环境“波特五力”分析模型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2024-2030年太阳能光伏支架五强企业市场占有率预测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太阳能光伏支架生产企业定价目标选择</w:t>
      </w:r>
      <w:r>
        <w:rPr>
          <w:rFonts w:hint="eastAsia"/>
        </w:rPr>
        <w:br/>
      </w:r>
      <w:r>
        <w:rPr>
          <w:rFonts w:hint="eastAsia"/>
        </w:rPr>
        <w:t>　　图表 太阳能光伏支架企业对付竞争者降价的程序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2019-2024年中国太阳能光伏支架供给量走势图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2024-2030年中国太阳能光伏支架供给量走势预测</w:t>
      </w:r>
      <w:r>
        <w:rPr>
          <w:rFonts w:hint="eastAsia"/>
        </w:rPr>
        <w:br/>
      </w:r>
      <w:r>
        <w:rPr>
          <w:rFonts w:hint="eastAsia"/>
        </w:rPr>
        <w:t>　　图表 2023-2024年消费者对太阳能光伏支架品牌认知度调查</w:t>
      </w:r>
      <w:r>
        <w:rPr>
          <w:rFonts w:hint="eastAsia"/>
        </w:rPr>
        <w:br/>
      </w:r>
      <w:r>
        <w:rPr>
          <w:rFonts w:hint="eastAsia"/>
        </w:rPr>
        <w:t>　　图表 太阳能光伏支架产品功能影响程度分析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太阳能光伏支架产品质量影响程度分析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太阳能光伏支架产品价格影响程度分析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2024-2030年中国太阳能光伏支架行业发展趋势预测</w:t>
      </w:r>
      <w:r>
        <w:rPr>
          <w:rFonts w:hint="eastAsia"/>
        </w:rPr>
        <w:br/>
      </w:r>
      <w:r>
        <w:rPr>
          <w:rFonts w:hint="eastAsia"/>
        </w:rPr>
        <w:t>　　图表 2023-2024年太阳能光伏支架各地区对比销售分析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东北地区太阳能光伏支架“规格”销售分析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东北地区太阳能光伏支架CR5与CR10厂家市场销售份额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2023-2024年太阳能光伏支架产品行业投资方向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2024-2030年中国太阳能光伏支架市场容量预测</w:t>
      </w:r>
      <w:r>
        <w:rPr>
          <w:rFonts w:hint="eastAsia"/>
        </w:rPr>
        <w:br/>
      </w:r>
      <w:r>
        <w:rPr>
          <w:rFonts w:hint="eastAsia"/>
        </w:rPr>
        <w:t>　　图表 中国太阳能光伏支架项目风险控制建议与收益潜力提升措施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2024-2030年太阳能光伏支架产品行业同业竞争风险及控制策略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2024-2030年中国太阳能光伏支架产品行业发展面临机遇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2024-2030年太阳能光伏支架产品行业投资趋势预测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2019-2024年中国太阳能光伏支架各区域销售额增速变化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太阳能光伏支架目标客户对质量的满意度调查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太阳能光伏支架客户对产品发展的建议</w:t>
      </w:r>
      <w:r>
        <w:rPr>
          <w:rFonts w:hint="eastAsia"/>
        </w:rPr>
        <w:br/>
      </w:r>
      <w:r>
        <w:rPr>
          <w:rFonts w:hint="eastAsia"/>
        </w:rPr>
        <w:t>　　图表 太阳能光伏支架渠道策略示意图</w:t>
      </w:r>
      <w:r>
        <w:rPr>
          <w:rFonts w:hint="eastAsia"/>
        </w:rPr>
        <w:br/>
      </w:r>
      <w:r>
        <w:rPr>
          <w:rFonts w:hint="eastAsia"/>
        </w:rPr>
        <w:t>　　图表 太阳能光伏支架产业链投资示意图</w:t>
      </w:r>
      <w:r>
        <w:rPr>
          <w:rFonts w:hint="eastAsia"/>
        </w:rPr>
        <w:br/>
      </w:r>
      <w:r>
        <w:rPr>
          <w:rFonts w:hint="eastAsia"/>
        </w:rPr>
        <w:t>　　图表 太阳能光伏支架行业生产开发策略</w:t>
      </w:r>
      <w:r>
        <w:rPr>
          <w:rFonts w:hint="eastAsia"/>
        </w:rPr>
        <w:br/>
      </w:r>
      <w:r>
        <w:rPr>
          <w:rFonts w:hint="eastAsia"/>
        </w:rPr>
        <w:t>　　图表 太阳能光伏支架销售策略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6b645bc74b58" w:history="1">
        <w:r>
          <w:rPr>
            <w:rStyle w:val="Hyperlink"/>
          </w:rPr>
          <w:t>2024-2030年中国太阳能光伏支架行业现状全面调研与发展趋势报告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66b645bc74b58" w:history="1">
        <w:r>
          <w:rPr>
            <w:rStyle w:val="Hyperlink"/>
          </w:rPr>
          <w:t>https://www.20087.com/8/39/TaiYangNengGuangFuZhiJiaWeiLaiFa.html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c506035e64659" w:history="1">
      <w:r>
        <w:rPr>
          <w:rStyle w:val="Hyperlink"/>
        </w:rPr>
        <w:t>2024-2030年中国太阳能光伏支架行业现状全面调研与发展趋势报告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TaiYangNengGuangFuZhiJiaWeiLaiFa.html" TargetMode="External" Id="Rf9666b645bc7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TaiYangNengGuangFuZhiJiaWeiLaiFa.html" TargetMode="External" Id="Re6bc506035e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2024-03-19T06:14:00Z</dcterms:created>
  <dcterms:modified xsi:type="dcterms:W3CDTF">2024-03-19T07:14:00Z</dcterms:modified>
  <dc:subject>2024-2030年中国太阳能光伏支架行业现状全面调研与发展趋势报告</dc:subject>
  <dc:title>2024-2030年中国太阳能光伏支架行业现状全面调研与发展趋势报告</dc:title>
  <cp:keywords>2024-2030年中国太阳能光伏支架行业现状全面调研与发展趋势报告</cp:keywords>
  <dc:description>2024-2030年中国太阳能光伏支架行业现状全面调研与发展趋势报告</dc:description>
</cp:coreProperties>
</file>