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bdce6ff69f4354" w:history="1">
              <w:r>
                <w:rPr>
                  <w:rStyle w:val="Hyperlink"/>
                </w:rPr>
                <w:t>2026-2032年中国家用断路器行业市场分析与前景趋势预测报告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bdce6ff69f4354" w:history="1">
              <w:r>
                <w:rPr>
                  <w:rStyle w:val="Hyperlink"/>
                </w:rPr>
                <w:t>2026-2032年中国家用断路器行业市场分析与前景趋势预测报告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5893298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bdce6ff69f4354" w:history="1">
                <w:r>
                  <w:rPr>
                    <w:rStyle w:val="Hyperlink"/>
                  </w:rPr>
                  <w:t>https://www.20087.com/8/29/JiaYongDuanLuQiDeXianZhuangYuFaZhanQianJing.html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断路器是一种安装在家庭配电系统中，用于在电路发生过载、短路、漏电或过压等故障时自动切断电源，从而保护线路、家用电器及人身安全的电气控制装置。作为家庭用电安全的“最后一道防线”，家用断路器广泛应用于住宅配电箱、智能家居系统及新能源户用储能场景。随着分布式光伏、家庭充电桩及大功率智能家电的普及，传统仅具备基础物理保护功能的断路器，正加速向数字化、智能化及生态互联化方向深度迭代。现代智能断路器普遍集成了高精度电流电压传感器与无线通信模块（如Wi-Fi、蓝牙或Zigbee），用户能够通过手机应用程序实时查看家庭用电负荷、远程分合闸以及接收故障预警。同时，为了适配家庭储能系统的高效运行，具备双向计量与快速响应能力的直流断路器，已成为光储充一体化家庭能源管理系统的核心配套设备。此外，模块化设计与免工具安装结构的普及，大幅降低了普通用户进行家庭电路智能化改造的门槛与成本。</w:t>
      </w:r>
      <w:r>
        <w:rPr>
          <w:rFonts w:hint="eastAsia"/>
        </w:rPr>
        <w:br/>
      </w:r>
      <w:r>
        <w:rPr>
          <w:rFonts w:hint="eastAsia"/>
        </w:rPr>
        <w:t>　　家用断路器将深度融合边缘计算、AI负荷识别算法与开放式能源生态，向软件定义硬件、主动式能源管理及全生命周期安全护航方向突围。市场调研网认为，结合AI算法与边缘计算能力，未来的智能断路器将能够精准识别家中每一种电器的用电指纹，自动区分正常大功率电器与异常故障设备，在火灾发生前实现毫秒级的主动断电保护。在能源管理层面，依托“硬件+软件+服务”的商业模式，断路器将深度融入家庭微电网生态，根据实时电价与光伏发电量，自动优化空调、热水器及电动汽车的充电策略，实现家庭能源利用效率的最大化。此外，随着物联网安全标准的升级，家用断路器将具备防黑客攻击的加密通信协议与远程固件升级（OTA）功能，确保持续迭代的安全防护能力，推动低压电器产业向更智能、更绿色、更互联的未来全面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6bdce6ff69f4354" w:history="1">
        <w:r>
          <w:rPr>
            <w:rStyle w:val="Hyperlink"/>
          </w:rPr>
          <w:t>2026-2032年中国家用断路器行业市场分析与前景趋势预测报告</w:t>
        </w:r>
      </w:hyperlink>
      <w:r>
        <w:rPr>
          <w:rFonts w:hint="eastAsia"/>
        </w:rPr>
        <w:t>》，2025年家用断路器行业市场规模达 亿元，预计2032年市场规模将达 亿元，期间年均复合增长率（CAGR）达 %。报告基于国家统计局、海关总署、相关协会等权威部门数据，结合长期监测的一手资料，系统分析了家用断路器行业的发展现状、市场规模、供需动态及进出口情况。报告详细解读了家用断路器产业链上下游、重点区域市场、竞争格局及领先企业的表现，同时评估了家用断路器行业风险与投资机会。通过对家用断路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家用断路器行业概述</w:t>
      </w:r>
      <w:r>
        <w:rPr>
          <w:rFonts w:hint="eastAsia"/>
        </w:rPr>
        <w:br/>
      </w:r>
      <w:r>
        <w:rPr>
          <w:rFonts w:hint="eastAsia"/>
        </w:rPr>
        <w:t>　　第一节 家用断路器定义与分类</w:t>
      </w:r>
      <w:r>
        <w:rPr>
          <w:rFonts w:hint="eastAsia"/>
        </w:rPr>
        <w:br/>
      </w:r>
      <w:r>
        <w:rPr>
          <w:rFonts w:hint="eastAsia"/>
        </w:rPr>
        <w:t>　　第二节 家用断路器应用领域</w:t>
      </w:r>
      <w:r>
        <w:rPr>
          <w:rFonts w:hint="eastAsia"/>
        </w:rPr>
        <w:br/>
      </w:r>
      <w:r>
        <w:rPr>
          <w:rFonts w:hint="eastAsia"/>
        </w:rPr>
        <w:t>　　第三节 家用断路器行业经济指标分析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家用断路器产业链及经营模式分析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三、家用断路器销售模式及销售渠道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全球家用断路器市场发展综述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2020-2025年全球家用断路器市场规模与趋势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主要国家与地区家用断路器市场分析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2026-2032年全球家用断路器行业发展趋势与前景预测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中国家用断路器行业市场分析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2025-2026年家用断路器产能与投资动态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一、国内家用断路器产能及利用情况</w:t>
      </w:r>
      <w:r>
        <w:rPr>
          <w:rFonts w:hint="eastAsia"/>
        </w:rPr>
        <w:br/>
      </w:r>
      <w:r>
        <w:rPr>
          <w:rFonts w:hint="eastAsia"/>
        </w:rPr>
        <w:t>　　　　二、家用断路器产能扩张与投资动态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2026-2032年家用断路器行业产量统计与趋势预测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一、2020-2025年家用断路器行业产量数据统计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1、2020-2025年家用断路器产量及增长趋势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2、2020-2025年家用断路器细分产品产量及份额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二、影响家用断路器产量的关键因素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三、2026-2032年家用断路器产量预测</w:t>
      </w:r>
      <w:r>
        <w:rPr>
          <w:rFonts w:hint="eastAsia"/>
        </w:rPr>
        <w:br/>
      </w:r>
      <w:r>
        <w:rPr>
          <w:rFonts w:hint="eastAsia"/>
        </w:rPr>
        <w:t>　　第三节 2026-2032年家用断路器市场需求与销售分析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一、2025-2026年家用断路器行业需求现状</w:t>
      </w:r>
      <w:r>
        <w:rPr>
          <w:rFonts w:hint="eastAsia"/>
        </w:rPr>
        <w:br/>
      </w:r>
      <w:r>
        <w:rPr>
          <w:rFonts w:hint="eastAsia"/>
        </w:rPr>
        <w:t>　　　　二、家用断路器客户群体与需求特点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三、2020-2025年家用断路器行业销售规模分析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四、2026-2032年家用断路器市场增长潜力与规模预测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中国家用断路器细分市场与下游应用领域分析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家用断路器细分市场分析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一、2025-2026年家用断路器主要细分产品市场现状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家用断路器下游应用与客户群体分析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一、2025-2026年家用断路器各应用领域市场现状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2025-2026年家用断路器行业技术发展现状及趋势分析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家用断路器行业技术发展现状分析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国内外家用断路器行业技术差异与原因</w:t>
      </w:r>
      <w:r>
        <w:rPr>
          <w:rFonts w:hint="eastAsia"/>
        </w:rPr>
        <w:br/>
      </w:r>
      <w:r>
        <w:rPr>
          <w:rFonts w:hint="eastAsia"/>
        </w:rPr>
        <w:t>　　第三节 家用断路器行业技术发展方向、趋势预测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提升家用断路器行业技术能力策略建议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家用断路器价格机制与竞争策略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一、2020-2025年家用断路器市场价格走势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家用断路器定价策略与方法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2026-2032年家用断路器价格竞争态势与趋势预测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中国家用断路器行业重点区域市场研究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2025-2026年重点区域家用断路器市场发展概况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二、2020-2025年家用断路器市场需求规模情况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三、2026-2032年家用断路器行业发展潜力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二、2020-2025年家用断路器市场需求规模情况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三、2026-2032年家用断路器行业发展潜力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二、2020-2025年家用断路器市场需求规模情况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三、2026-2032年家用断路器行业发展潜力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二、2020-2025年家用断路器市场需求规模情况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三、2026-2032年家用断路器行业发展潜力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二、2020-2025年家用断路器市场需求规模情况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三、2026-2032年家用断路器行业发展潜力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2020-2025年中国家用断路器行业进出口情况分析</w:t>
      </w:r>
      <w:r>
        <w:rPr>
          <w:rFonts w:hint="eastAsia"/>
        </w:rPr>
        <w:br/>
      </w:r>
      <w:r>
        <w:rPr>
          <w:rFonts w:hint="eastAsia"/>
        </w:rPr>
        <w:t>　　第一节 家用断路器行业进口情况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一、2020-2025年家用断路器进口规模及增长情况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二、家用断路器主要进口来源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家用断路器行业出口情况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一、2020-2025年家用断路器出口规模及增长情况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二、家用断路器主要出口目的地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2020-2025年中国家用断路器行业总体发展与财务状况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2020-2025年中国家用断路器行业规模情况</w:t>
      </w:r>
      <w:r>
        <w:rPr>
          <w:rFonts w:hint="eastAsia"/>
        </w:rPr>
        <w:br/>
      </w:r>
      <w:r>
        <w:rPr>
          <w:rFonts w:hint="eastAsia"/>
        </w:rPr>
        <w:t>　　　　一、家用断路器行业企业数量规模</w:t>
      </w:r>
      <w:r>
        <w:rPr>
          <w:rFonts w:hint="eastAsia"/>
        </w:rPr>
        <w:br/>
      </w:r>
      <w:r>
        <w:rPr>
          <w:rFonts w:hint="eastAsia"/>
        </w:rPr>
        <w:t>　　　　二、家用断路器行业从业人员规模</w:t>
      </w:r>
      <w:r>
        <w:rPr>
          <w:rFonts w:hint="eastAsia"/>
        </w:rPr>
        <w:br/>
      </w:r>
      <w:r>
        <w:rPr>
          <w:rFonts w:hint="eastAsia"/>
        </w:rPr>
        <w:t>　　　　三、家用断路器行业市场敏感性分析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2020-2025年中国家用断路器行业财务能力分析</w:t>
      </w:r>
      <w:r>
        <w:rPr>
          <w:rFonts w:hint="eastAsia"/>
        </w:rPr>
        <w:br/>
      </w:r>
      <w:r>
        <w:rPr>
          <w:rFonts w:hint="eastAsia"/>
        </w:rPr>
        <w:t>　　　　一、家用断路器行业盈利能力</w:t>
      </w:r>
      <w:r>
        <w:rPr>
          <w:rFonts w:hint="eastAsia"/>
        </w:rPr>
        <w:br/>
      </w:r>
      <w:r>
        <w:rPr>
          <w:rFonts w:hint="eastAsia"/>
        </w:rPr>
        <w:t>　　　　二、家用断路器行业偿债能力</w:t>
      </w:r>
      <w:r>
        <w:rPr>
          <w:rFonts w:hint="eastAsia"/>
        </w:rPr>
        <w:br/>
      </w:r>
      <w:r>
        <w:rPr>
          <w:rFonts w:hint="eastAsia"/>
        </w:rPr>
        <w:t>　　　　三、家用断路器行业营运能力</w:t>
      </w:r>
      <w:r>
        <w:rPr>
          <w:rFonts w:hint="eastAsia"/>
        </w:rPr>
        <w:br/>
      </w:r>
      <w:r>
        <w:rPr>
          <w:rFonts w:hint="eastAsia"/>
        </w:rPr>
        <w:t>　　　　四、家用断路器行业发展能力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家用断路器行业重点企业调研分析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二、企业家用断路器业务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二、企业家用断路器业务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二、企业家用断路器业务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二、企业家用断路器业务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二、企业家用断路器业务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二、企业家用断路器业务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中国家用断路器行业竞争格局分析</w:t>
      </w:r>
      <w:r>
        <w:rPr>
          <w:rFonts w:hint="eastAsia"/>
        </w:rPr>
        <w:br/>
      </w:r>
      <w:r>
        <w:rPr>
          <w:rFonts w:hint="eastAsia"/>
        </w:rPr>
        <w:t>　　第一节 家用断路器行业竞争格局总览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2025-2026年家用断路器行业竞争力分析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2020-2025年家用断路器行业企业并购活动分析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2025-2026年家用断路器行业会展与招投标活动分析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一、家用断路器行业会展活动及其市场影响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2026年中国家用断路器企业发展企业发展策略与建议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家用断路器销售模式与渠道策略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家用断路器品牌与市场推广策略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家用断路器研发投入与技术创新能力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家用断路器合作联盟与资源整合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中国家用断路器行业风险与对策</w:t>
      </w:r>
      <w:r>
        <w:rPr>
          <w:rFonts w:hint="eastAsia"/>
        </w:rPr>
        <w:br/>
      </w:r>
      <w:r>
        <w:rPr>
          <w:rFonts w:hint="eastAsia"/>
        </w:rPr>
        <w:t>　　第一节 家用断路器行业SWOT分析</w:t>
      </w:r>
      <w:r>
        <w:rPr>
          <w:rFonts w:hint="eastAsia"/>
        </w:rPr>
        <w:br/>
      </w:r>
      <w:r>
        <w:rPr>
          <w:rFonts w:hint="eastAsia"/>
        </w:rPr>
        <w:t>　　　　一、家用断路器行业优势</w:t>
      </w:r>
      <w:r>
        <w:rPr>
          <w:rFonts w:hint="eastAsia"/>
        </w:rPr>
        <w:br/>
      </w:r>
      <w:r>
        <w:rPr>
          <w:rFonts w:hint="eastAsia"/>
        </w:rPr>
        <w:t>　　　　二、家用断路器行业劣势</w:t>
      </w:r>
      <w:r>
        <w:rPr>
          <w:rFonts w:hint="eastAsia"/>
        </w:rPr>
        <w:br/>
      </w:r>
      <w:r>
        <w:rPr>
          <w:rFonts w:hint="eastAsia"/>
        </w:rPr>
        <w:t>　　　　三、家用断路器市场机会</w:t>
      </w:r>
      <w:r>
        <w:rPr>
          <w:rFonts w:hint="eastAsia"/>
        </w:rPr>
        <w:br/>
      </w:r>
      <w:r>
        <w:rPr>
          <w:rFonts w:hint="eastAsia"/>
        </w:rPr>
        <w:t>　　　　四、家用断路器市场威胁</w:t>
      </w:r>
      <w:r>
        <w:rPr>
          <w:rFonts w:hint="eastAsia"/>
        </w:rPr>
        <w:br/>
      </w:r>
      <w:r>
        <w:rPr>
          <w:rFonts w:hint="eastAsia"/>
        </w:rPr>
        <w:t>　　第二节 家用断路器行业风险及对策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2026-2032年中国家用断路器行业前景与发展趋势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2025-2026年家用断路器行业发展环境分析</w:t>
      </w:r>
      <w:r>
        <w:rPr>
          <w:rFonts w:hint="eastAsia"/>
        </w:rPr>
        <w:br/>
      </w:r>
      <w:r>
        <w:rPr>
          <w:rFonts w:hint="eastAsia"/>
        </w:rPr>
        <w:t>　　　　一、家用断路器行业主管部门与监管体制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二、家用断路器行业主要法律法规及政策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三、家用断路器行业标准与质量监管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2026-2032年家用断路器行业发展趋势与方向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2026-2032年家用断路器行业发展潜力与机遇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家用断路器行业研究结论与建议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[~中智~林~]家用断路器行业发展建议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家用断路器行业类别</w:t>
      </w:r>
      <w:r>
        <w:rPr>
          <w:rFonts w:hint="eastAsia"/>
        </w:rPr>
        <w:br/>
      </w:r>
      <w:r>
        <w:rPr>
          <w:rFonts w:hint="eastAsia"/>
        </w:rPr>
        <w:t>　　图表 家用断路器行业产业链调研</w:t>
      </w:r>
      <w:r>
        <w:rPr>
          <w:rFonts w:hint="eastAsia"/>
        </w:rPr>
        <w:br/>
      </w:r>
      <w:r>
        <w:rPr>
          <w:rFonts w:hint="eastAsia"/>
        </w:rPr>
        <w:t>　　图表 家用断路器行业现状</w:t>
      </w:r>
      <w:r>
        <w:rPr>
          <w:rFonts w:hint="eastAsia"/>
        </w:rPr>
        <w:br/>
      </w:r>
      <w:r>
        <w:rPr>
          <w:rFonts w:hint="eastAsia"/>
        </w:rPr>
        <w:t>　　图表 家用断路器行业标准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2020-2025年中国家用断路器行业市场规模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2025年中国家用断路器行业产能</w:t>
      </w:r>
      <w:r>
        <w:rPr>
          <w:rFonts w:hint="eastAsia"/>
        </w:rPr>
        <w:br/>
      </w:r>
      <w:r>
        <w:rPr>
          <w:rFonts w:hint="eastAsia"/>
        </w:rPr>
        <w:t>　　图表 2020-2025年中国家用断路器行业产量统计</w:t>
      </w:r>
      <w:r>
        <w:rPr>
          <w:rFonts w:hint="eastAsia"/>
        </w:rPr>
        <w:br/>
      </w:r>
      <w:r>
        <w:rPr>
          <w:rFonts w:hint="eastAsia"/>
        </w:rPr>
        <w:t>　　图表 家用断路器行业动态</w:t>
      </w:r>
      <w:r>
        <w:rPr>
          <w:rFonts w:hint="eastAsia"/>
        </w:rPr>
        <w:br/>
      </w:r>
      <w:r>
        <w:rPr>
          <w:rFonts w:hint="eastAsia"/>
        </w:rPr>
        <w:t>　　图表 2020-2025年中国家用断路器市场需求量</w:t>
      </w:r>
      <w:r>
        <w:rPr>
          <w:rFonts w:hint="eastAsia"/>
        </w:rPr>
        <w:br/>
      </w:r>
      <w:r>
        <w:rPr>
          <w:rFonts w:hint="eastAsia"/>
        </w:rPr>
        <w:t>　　图表 2025年中国家用断路器行业需求区域调研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2020-2025年中国家用断路器行情</w:t>
      </w:r>
      <w:r>
        <w:rPr>
          <w:rFonts w:hint="eastAsia"/>
        </w:rPr>
        <w:br/>
      </w:r>
      <w:r>
        <w:rPr>
          <w:rFonts w:hint="eastAsia"/>
        </w:rPr>
        <w:t>　　图表 2020-2025年中国家用断路器价格走势图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2020-2025年中国家用断路器行业销售收入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2020-2025年中国家用断路器行业盈利情况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2020-2025年中国家用断路器行业利润总额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2020-2025年中国家用断路器进口统计</w:t>
      </w:r>
      <w:r>
        <w:rPr>
          <w:rFonts w:hint="eastAsia"/>
        </w:rPr>
        <w:br/>
      </w:r>
      <w:r>
        <w:rPr>
          <w:rFonts w:hint="eastAsia"/>
        </w:rPr>
        <w:t>　　图表 2020-2025年中国家用断路器出口统计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2020-2025年中国家用断路器行业企业数量统计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**地区家用断路器市场规模</w:t>
      </w:r>
      <w:r>
        <w:rPr>
          <w:rFonts w:hint="eastAsia"/>
        </w:rPr>
        <w:br/>
      </w:r>
      <w:r>
        <w:rPr>
          <w:rFonts w:hint="eastAsia"/>
        </w:rPr>
        <w:t>　　图表 **地区家用断路器行业市场需求</w:t>
      </w:r>
      <w:r>
        <w:rPr>
          <w:rFonts w:hint="eastAsia"/>
        </w:rPr>
        <w:br/>
      </w:r>
      <w:r>
        <w:rPr>
          <w:rFonts w:hint="eastAsia"/>
        </w:rPr>
        <w:t>　　图表 **地区家用断路器市场调研</w:t>
      </w:r>
      <w:r>
        <w:rPr>
          <w:rFonts w:hint="eastAsia"/>
        </w:rPr>
        <w:br/>
      </w:r>
      <w:r>
        <w:rPr>
          <w:rFonts w:hint="eastAsia"/>
        </w:rPr>
        <w:t>　　图表 **地区家用断路器行业市场需求分析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**地区家用断路器市场规模</w:t>
      </w:r>
      <w:r>
        <w:rPr>
          <w:rFonts w:hint="eastAsia"/>
        </w:rPr>
        <w:br/>
      </w:r>
      <w:r>
        <w:rPr>
          <w:rFonts w:hint="eastAsia"/>
        </w:rPr>
        <w:t>　　图表 **地区家用断路器行业市场需求</w:t>
      </w:r>
      <w:r>
        <w:rPr>
          <w:rFonts w:hint="eastAsia"/>
        </w:rPr>
        <w:br/>
      </w:r>
      <w:r>
        <w:rPr>
          <w:rFonts w:hint="eastAsia"/>
        </w:rPr>
        <w:t>　　图表 **地区家用断路器市场调研</w:t>
      </w:r>
      <w:r>
        <w:rPr>
          <w:rFonts w:hint="eastAsia"/>
        </w:rPr>
        <w:br/>
      </w:r>
      <w:r>
        <w:rPr>
          <w:rFonts w:hint="eastAsia"/>
        </w:rPr>
        <w:t>　　图表 **地区家用断路器行业市场需求分析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家用断路器行业竞争对手分析</w:t>
      </w:r>
      <w:r>
        <w:rPr>
          <w:rFonts w:hint="eastAsia"/>
        </w:rPr>
        <w:br/>
      </w:r>
      <w:r>
        <w:rPr>
          <w:rFonts w:hint="eastAsia"/>
        </w:rPr>
        <w:t>　　图表 家用断路器重点企业（一）基本信息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家用断路器重点企业（一）经营情况分析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家用断路器重点企业（一）主要经济指标情况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家用断路器重点企业（一）盈利能力情况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家用断路器重点企业（一）偿债能力情况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家用断路器重点企业（一）运营能力情况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家用断路器重点企业（一）成长能力情况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家用断路器重点企业（二）基本信息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家用断路器重点企业（二）经营情况分析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家用断路器重点企业（二）主要经济指标情况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家用断路器重点企业（二）盈利能力情况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家用断路器重点企业（二）偿债能力情况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家用断路器重点企业（二）运营能力情况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家用断路器重点企业（二）成长能力情况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家用断路器重点企业（三）基本信息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家用断路器重点企业（三）经营情况分析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家用断路器重点企业（三）主要经济指标情况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家用断路器重点企业（三）盈利能力情况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家用断路器重点企业（三）偿债能力情况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家用断路器重点企业（三）运营能力情况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家用断路器重点企业（三）成长能力情况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2026-2032年中国家用断路器行业产能预测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2026-2032年中国家用断路器行业产量预测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2026-2032年中国家用断路器市场需求预测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2026-2032年中国家用断路器行业市场规模预测</w:t>
      </w:r>
      <w:r>
        <w:rPr>
          <w:rFonts w:hint="eastAsia"/>
        </w:rPr>
        <w:br/>
      </w:r>
      <w:r>
        <w:rPr>
          <w:rFonts w:hint="eastAsia"/>
        </w:rPr>
        <w:t>　　图表 家用断路器行业准入条件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2026-2032年中国家用断路器市场前景</w:t>
      </w:r>
      <w:r>
        <w:rPr>
          <w:rFonts w:hint="eastAsia"/>
        </w:rPr>
        <w:br/>
      </w:r>
      <w:r>
        <w:rPr>
          <w:rFonts w:hint="eastAsia"/>
        </w:rPr>
        <w:t>　　图表 2026-2032年中国家用断路器行业信息化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2026-2032年中国家用断路器行业风险分析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2026-2032年中国家用断路器行业发展趋势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bdce6ff69f4354" w:history="1">
        <w:r>
          <w:rPr>
            <w:rStyle w:val="Hyperlink"/>
          </w:rPr>
          <w:t>2026-2032年中国家用断路器行业市场分析与前景趋势预测报告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5893298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bdce6ff69f4354" w:history="1">
        <w:r>
          <w:rPr>
            <w:rStyle w:val="Hyperlink"/>
          </w:rPr>
          <w:t>https://www.20087.com/8/29/JiaYongDuanLuQiDeXianZhuangYuFaZhanQianJing.html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79dd7f5de243d2" w:history="1">
      <w:r>
        <w:rPr>
          <w:rStyle w:val="Hyperlink"/>
        </w:rPr>
        <w:t>2026-2032年中国家用断路器行业市场分析与前景趋势预测报告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JiaYongDuanLuQiDeXianZhuangYuFaZhanQianJing.html" TargetMode="External" Id="Rb6bdce6ff69f43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JiaYongDuanLuQiDeXianZhuangYuFaZhanQianJing.html" TargetMode="External" Id="Re379dd7f5de243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2026-06-01T08:02:48Z</dcterms:created>
  <dcterms:modified xsi:type="dcterms:W3CDTF">2026-06-01T09:02:48Z</dcterms:modified>
  <dc:subject>2026-2032年中国家用断路器行业市场分析与前景趋势预测报告</dc:subject>
  <dc:title>2026-2032年中国家用断路器行业市场分析与前景趋势预测报告</dc:title>
  <cp:keywords>2026-2032年中国家用断路器行业市场分析与前景趋势预测报告</cp:keywords>
  <dc:description>2026-2032年中国家用断路器行业市场分析与前景趋势预测报告</dc:description>
</cp:coreProperties>
</file>