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1df7bbb34a22" w:history="1">
              <w:r>
                <w:rPr>
                  <w:rStyle w:val="Hyperlink"/>
                </w:rPr>
                <w:t>2024-2030年全球与中国扣式碱锰电池行业研究及行业前景分析报告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1df7bbb34a22" w:history="1">
              <w:r>
                <w:rPr>
                  <w:rStyle w:val="Hyperlink"/>
                </w:rPr>
                <w:t>2024-2030年全球与中国扣式碱锰电池行业研究及行业前景分析报告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1df7bbb34a22" w:history="1">
                <w:r>
                  <w:rPr>
                    <w:rStyle w:val="Hyperlink"/>
                  </w:rPr>
                  <w:t>https://www.20087.com/8/89/KouShiJianMengDianChiDeQianJingQuShi.html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式碱锰电池是一种小型电源供应品，被广泛应用于电子手表、计算器、小型电子产品等便携式设备中。近年来，随着电子设备向微型化、低功耗方向发展，对电池体积小、能量密度高的要求日益增加，推动了扣式碱锰电池技术的不断进步。此外，随着环保意识的提升，无汞碱锰电池成为了市场主流，减少了环境污染。目前市场上的扣式碱锰电池已经实现了长寿命和稳定性能，满足了大多数应用场景的需求。</w:t>
      </w:r>
      <w:r>
        <w:rPr>
          <w:rFonts w:hint="eastAsia"/>
        </w:rPr>
        <w:br/>
      </w:r>
      <w:r>
        <w:rPr>
          <w:rFonts w:hint="eastAsia"/>
        </w:rPr>
        <w:t>　　未来，扣式碱锰电池的发展将更加注重提高能量密度和延长使用寿命。技术方面，新材料的应用将会是一个重要方向，比如通过改善电极材料来提升电池性能。此外，随着可穿戴设备市场的快速增长，对于超薄、柔性电池的需求也在增加，这将促使扣式碱锰电池向更轻薄、更灵活的方向发展。同时，为了满足环保要求，开发易于回收的电池材料和技术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1df7bbb34a22" w:history="1">
        <w:r>
          <w:rPr>
            <w:rStyle w:val="Hyperlink"/>
          </w:rPr>
          <w:t>2024-2030年全球与中国扣式碱锰电池行业研究及行业前景分析报告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扣式碱锰电池行业的市场规模、需求变化、产业链动态及区域发展格局。报告重点解读了扣式碱锰电池行业竞争态势与重点企业的市场表现，并通过科学研判行业趋势与前景，揭示了扣式碱锰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中国扣式碱锰电池概述</w:t>
      </w:r>
      <w:r>
        <w:rPr>
          <w:rFonts w:hint="eastAsia"/>
        </w:rPr>
        <w:br/>
      </w:r>
      <w:r>
        <w:rPr>
          <w:rFonts w:hint="eastAsia"/>
        </w:rPr>
        <w:t>　　第一节 扣式碱锰电池行业定义</w:t>
      </w:r>
      <w:r>
        <w:rPr>
          <w:rFonts w:hint="eastAsia"/>
        </w:rPr>
        <w:br/>
      </w:r>
      <w:r>
        <w:rPr>
          <w:rFonts w:hint="eastAsia"/>
        </w:rPr>
        <w:t>　　第二节 扣式碱锰电池行业发展特性</w:t>
      </w:r>
      <w:r>
        <w:rPr>
          <w:rFonts w:hint="eastAsia"/>
        </w:rPr>
        <w:br/>
      </w:r>
      <w:r>
        <w:rPr>
          <w:rFonts w:hint="eastAsia"/>
        </w:rPr>
        <w:t>　　第三节 扣式碱锰电池产业链分析</w:t>
      </w:r>
      <w:r>
        <w:rPr>
          <w:rFonts w:hint="eastAsia"/>
        </w:rPr>
        <w:br/>
      </w:r>
      <w:r>
        <w:rPr>
          <w:rFonts w:hint="eastAsia"/>
        </w:rPr>
        <w:t>　　第四节 扣式碱锰电池行业生命周期分析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2023-2024年国外主要扣式碱锰电池市场发展概况</w:t>
      </w:r>
      <w:r>
        <w:rPr>
          <w:rFonts w:hint="eastAsia"/>
        </w:rPr>
        <w:br/>
      </w:r>
      <w:r>
        <w:rPr>
          <w:rFonts w:hint="eastAsia"/>
        </w:rPr>
        <w:t>　　第一节 全球扣式碱锰电池市场发展分析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欧洲地区主要国家扣式碱锰电池市场概况</w:t>
      </w:r>
      <w:r>
        <w:rPr>
          <w:rFonts w:hint="eastAsia"/>
        </w:rPr>
        <w:br/>
      </w:r>
      <w:r>
        <w:rPr>
          <w:rFonts w:hint="eastAsia"/>
        </w:rPr>
        <w:t>　　第三节 北美地区扣式碱锰电池市场概况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亚洲地区主要国家扣式碱锰电池市场概况</w:t>
      </w:r>
      <w:r>
        <w:rPr>
          <w:rFonts w:hint="eastAsia"/>
        </w:rPr>
        <w:br/>
      </w:r>
      <w:r>
        <w:rPr>
          <w:rFonts w:hint="eastAsia"/>
        </w:rPr>
        <w:t>　　第五节 全球扣式碱锰电池市场发展预测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2023-2024年中国扣式碱锰电池发展环境分析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扣式碱锰电池行业相关政策、标准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扣式碱锰电池行业相关发展规划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2023-2024年中国扣式碱锰电池技术发展分析</w:t>
      </w:r>
      <w:r>
        <w:rPr>
          <w:rFonts w:hint="eastAsia"/>
        </w:rPr>
        <w:br/>
      </w:r>
      <w:r>
        <w:rPr>
          <w:rFonts w:hint="eastAsia"/>
        </w:rPr>
        <w:t>　　第一节 当前扣式碱锰电池技术发展现状分析</w:t>
      </w:r>
      <w:r>
        <w:rPr>
          <w:rFonts w:hint="eastAsia"/>
        </w:rPr>
        <w:br/>
      </w:r>
      <w:r>
        <w:rPr>
          <w:rFonts w:hint="eastAsia"/>
        </w:rPr>
        <w:t>　　第二节 扣式碱锰电池生产中需注意的问题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扣式碱锰电池行业主要技术发展趋势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扣式碱锰电池市场特性分析</w:t>
      </w:r>
      <w:r>
        <w:rPr>
          <w:rFonts w:hint="eastAsia"/>
        </w:rPr>
        <w:br/>
      </w:r>
      <w:r>
        <w:rPr>
          <w:rFonts w:hint="eastAsia"/>
        </w:rPr>
        <w:t>　　第一节 扣式碱锰电池行业集中度分析</w:t>
      </w:r>
      <w:r>
        <w:rPr>
          <w:rFonts w:hint="eastAsia"/>
        </w:rPr>
        <w:br/>
      </w:r>
      <w:r>
        <w:rPr>
          <w:rFonts w:hint="eastAsia"/>
        </w:rPr>
        <w:t>　　第二节 扣式碱锰电池行业SWOT分析</w:t>
      </w:r>
      <w:r>
        <w:rPr>
          <w:rFonts w:hint="eastAsia"/>
        </w:rPr>
        <w:br/>
      </w:r>
      <w:r>
        <w:rPr>
          <w:rFonts w:hint="eastAsia"/>
        </w:rPr>
        <w:t>　　　　一、扣式碱锰电池行业优势</w:t>
      </w:r>
      <w:r>
        <w:rPr>
          <w:rFonts w:hint="eastAsia"/>
        </w:rPr>
        <w:br/>
      </w:r>
      <w:r>
        <w:rPr>
          <w:rFonts w:hint="eastAsia"/>
        </w:rPr>
        <w:t>　　　　二、扣式碱锰电池行业劣势</w:t>
      </w:r>
      <w:r>
        <w:rPr>
          <w:rFonts w:hint="eastAsia"/>
        </w:rPr>
        <w:br/>
      </w:r>
      <w:r>
        <w:rPr>
          <w:rFonts w:hint="eastAsia"/>
        </w:rPr>
        <w:t>　　　　三、扣式碱锰电池行业机会</w:t>
      </w:r>
      <w:r>
        <w:rPr>
          <w:rFonts w:hint="eastAsia"/>
        </w:rPr>
        <w:br/>
      </w:r>
      <w:r>
        <w:rPr>
          <w:rFonts w:hint="eastAsia"/>
        </w:rPr>
        <w:t>　　　　四、扣式碱锰电池行业风险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中国扣式碱锰电池发展现状</w:t>
      </w:r>
      <w:r>
        <w:rPr>
          <w:rFonts w:hint="eastAsia"/>
        </w:rPr>
        <w:br/>
      </w:r>
      <w:r>
        <w:rPr>
          <w:rFonts w:hint="eastAsia"/>
        </w:rPr>
        <w:t>　　第一节 中国扣式碱锰电池市场现状分析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中国扣式碱锰电池行业产量情况分析及预测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一、扣式碱锰电池总体产能规模</w:t>
      </w:r>
      <w:r>
        <w:rPr>
          <w:rFonts w:hint="eastAsia"/>
        </w:rPr>
        <w:br/>
      </w:r>
      <w:r>
        <w:rPr>
          <w:rFonts w:hint="eastAsia"/>
        </w:rPr>
        <w:t>　　　　二、扣式碱锰电池生产区域分布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三、2019-2024年中国扣式碱锰电池产量统计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四、2024-2030年中国扣式碱锰电池产量预测</w:t>
      </w:r>
      <w:r>
        <w:rPr>
          <w:rFonts w:hint="eastAsia"/>
        </w:rPr>
        <w:br/>
      </w:r>
      <w:r>
        <w:rPr>
          <w:rFonts w:hint="eastAsia"/>
        </w:rPr>
        <w:t>　　第三节 中国扣式碱锰电池市场需求分析及预测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一、中国扣式碱锰电池市场需求特点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二、2019-2024年中国扣式碱锰电池市场需求量统计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三、2024-2030年中国扣式碱锰电池市场需求量预测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中国扣式碱锰电池价格趋势分析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一、2019-2024年中国扣式碱锰电池市场价格趋势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二、2024-2030年中国扣式碱锰电池市场价格走势预测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2019-2024年扣式碱锰电池行业经济运行状况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2019-2024年中国扣式碱锰电池行业盈利能力分析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2019-2024年中国扣式碱锰电池行业发展能力分析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2019-2024年扣式碱锰电池行业偿债能力分析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2019-2024年扣式碱锰电池制造企业数量分析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扣式碱锰电池行业上、下游市场分析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扣式碱锰电池行业上游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扣式碱锰电池行业下游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中国扣式碱锰电池行业重点地区发展分析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扣式碱锰电池行业重点区域市场结构调研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**地区扣式碱锰电池市场发展分析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**地区扣式碱锰电池市场发展分析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**地区扣式碱锰电池市场发展分析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**地区扣式碱锰电池市场发展分析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**地区扣式碱锰电池市场发展分析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2019-2024年中国扣式碱锰电池进出口分析</w:t>
      </w:r>
      <w:r>
        <w:rPr>
          <w:rFonts w:hint="eastAsia"/>
        </w:rPr>
        <w:br/>
      </w:r>
      <w:r>
        <w:rPr>
          <w:rFonts w:hint="eastAsia"/>
        </w:rPr>
        <w:t>　　第一节 扣式碱锰电池进口情况分析</w:t>
      </w:r>
      <w:r>
        <w:rPr>
          <w:rFonts w:hint="eastAsia"/>
        </w:rPr>
        <w:br/>
      </w:r>
      <w:r>
        <w:rPr>
          <w:rFonts w:hint="eastAsia"/>
        </w:rPr>
        <w:t>　　第二节 扣式碱锰电池出口情况分析</w:t>
      </w:r>
      <w:r>
        <w:rPr>
          <w:rFonts w:hint="eastAsia"/>
        </w:rPr>
        <w:br/>
      </w:r>
      <w:r>
        <w:rPr>
          <w:rFonts w:hint="eastAsia"/>
        </w:rPr>
        <w:t>　　第三节 影响扣式碱锰电池进出口因素分析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扣式碱锰电池行业重点企业竞争力分析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三、企业扣式碱锰电池经营状况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三、企业扣式碱锰电池经营状况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三、企业扣式碱锰电池经营状况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三、企业扣式碱锰电池经营状况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三、企业扣式碱锰电池经营状况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三、企业扣式碱锰电池经营状况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扣式碱锰电池行业企业经营策略研究分析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扣式碱锰电池企业多样化经营策略分析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一、扣式碱锰电池企业多样化经营情况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二、现行扣式碱锰电池行业多样化经营的方向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大型扣式碱锰电池企业集团未来发展策略分析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对中小扣式碱锰电池企业生产经营的建议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扣式碱锰电池行业投资风险预警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影响扣式碱锰电池行业发展的主要因素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一、2024年影响扣式碱锰电池行业运行的有利因素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二、2024年影响扣式碱锰电池行业运行的稳定因素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三、2024年影响扣式碱锰电池行业运行的不利因素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四、2024年我国扣式碱锰电池行业发展面临的挑战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五、2024年我国扣式碱锰电池行业发展面临的机遇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扣式碱锰电池行业投资风险预警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一、扣式碱锰电池行业市场风险预测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二、扣式碱锰电池行业政策风险预测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三、扣式碱锰电池行业经营风险预测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四、扣式碱锰电池行业技术风险预测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五、扣式碱锰电池行业竞争风险预测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六、扣式碱锰电池行业其他风险预测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扣式碱锰电池投资建议</w:t>
      </w:r>
      <w:r>
        <w:rPr>
          <w:rFonts w:hint="eastAsia"/>
        </w:rPr>
        <w:br/>
      </w:r>
      <w:r>
        <w:rPr>
          <w:rFonts w:hint="eastAsia"/>
        </w:rPr>
        <w:t>　　第一节 2024年扣式碱锰电池市场前景分析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2024年扣式碱锰电池发展趋势预测</w:t>
      </w:r>
      <w:r>
        <w:rPr>
          <w:rFonts w:hint="eastAsia"/>
        </w:rPr>
        <w:br/>
      </w:r>
      <w:r>
        <w:rPr>
          <w:rFonts w:hint="eastAsia"/>
        </w:rPr>
        <w:t>　　第三节 扣式碱锰电池行业投资进入壁垒分析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扣式碱锰电池行业历程</w:t>
      </w:r>
      <w:r>
        <w:rPr>
          <w:rFonts w:hint="eastAsia"/>
        </w:rPr>
        <w:br/>
      </w:r>
      <w:r>
        <w:rPr>
          <w:rFonts w:hint="eastAsia"/>
        </w:rPr>
        <w:t>　　图表 扣式碱锰电池行业生命周期</w:t>
      </w:r>
      <w:r>
        <w:rPr>
          <w:rFonts w:hint="eastAsia"/>
        </w:rPr>
        <w:br/>
      </w:r>
      <w:r>
        <w:rPr>
          <w:rFonts w:hint="eastAsia"/>
        </w:rPr>
        <w:t>　　图表 扣式碱锰电池行业产业链分析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2019-2024年扣式碱锰电池行业市场容量分析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2024年中国扣式碱锰电池行业需求领域分布格局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2024年中国扣式碱锰电池进口国家及地区分析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2024年中国扣式碱锰电池出口国家及地区分析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2019-2024年中国扣式碱锰电池行业企业平均规模情况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**地区扣式碱锰电池市场规模及增长情况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**地区扣式碱锰电池行业市场需求情况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**地区扣式碱锰电池市场规模及增长情况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**地区扣式碱锰电池行业市场需求情况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**地区扣式碱锰电池市场规模及增长情况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**地区扣式碱锰电池行业市场需求情况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**地区扣式碱锰电池市场规模及增长情况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**地区扣式碱锰电池行业市场需求情况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扣式碱锰电池重点企业（三）成长能力情况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2024-2030年中国扣式碱锰电池行业发展趋势预测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1df7bbb34a22" w:history="1">
        <w:r>
          <w:rPr>
            <w:rStyle w:val="Hyperlink"/>
          </w:rPr>
          <w:t>2024-2030年全球与中国扣式碱锰电池行业研究及行业前景分析报告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1df7bbb34a22" w:history="1">
        <w:r>
          <w:rPr>
            <w:rStyle w:val="Hyperlink"/>
          </w:rPr>
          <w:t>https://www.20087.com/8/89/KouShiJianMengDianChiDeQianJingQuShi.html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热点：锰电池和锂电池的区别、扣式碱锰电池的优缺点、碱性锌锰干电池、碱锰电池的工艺特点、碱锰电池、碱锰电池生产工艺流程、普通锌锰电池、碱锰电池电极反应、镍锰电池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36028604e4c44" w:history="1">
      <w:r>
        <w:rPr>
          <w:rStyle w:val="Hyperlink"/>
        </w:rPr>
        <w:t>2024-2030年全球与中国扣式碱锰电池行业研究及行业前景分析报告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ouShiJianMengDianChiDeQianJingQuShi.html" TargetMode="External" Id="R196d1df7bbb3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ouShiJianMengDianChiDeQianJingQuShi.html" TargetMode="External" Id="R85a36028604e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2024-04-22T06:45:00Z</dcterms:created>
  <dcterms:modified xsi:type="dcterms:W3CDTF">2024-04-22T07:45:00Z</dcterms:modified>
  <dc:subject>2024-2030年全球与中国扣式碱锰电池行业研究及行业前景分析报告</dc:subject>
  <dc:title>2024-2030年全球与中国扣式碱锰电池行业研究及行业前景分析报告</dc:title>
  <cp:keywords>2024-2030年全球与中国扣式碱锰电池行业研究及行业前景分析报告</cp:keywords>
  <dc:description>2024-2030年全球与中国扣式碱锰电池行业研究及行业前景分析报告</dc:description>
</cp:coreProperties>
</file>