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86990cbd04b93" w:history="1">
              <w:r>
                <w:rPr>
                  <w:rStyle w:val="Hyperlink"/>
                </w:rPr>
                <w:t>2025-2031年中国无氧铜杆铜丝市场现状调研分析与发展趋势报告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86990cbd04b93" w:history="1">
              <w:r>
                <w:rPr>
                  <w:rStyle w:val="Hyperlink"/>
                </w:rPr>
                <w:t>2025-2031年中国无氧铜杆铜丝市场现状调研分析与发展趋势报告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86990cbd04b93" w:history="1">
                <w:r>
                  <w:rPr>
                    <w:rStyle w:val="Hyperlink"/>
                  </w:rPr>
                  <w:t>https://www.20087.com/8/89/WuYangTongGanTongSiHangYeQuShi.html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是高纯度铜材料，广泛应用于电线电缆、电子元器件和精密仪器等领域。由于其出色的导电性和延展性，无氧铜成为高性能电气设备的首选材料。近年来，随着制造业的升级和对产品质量要求的提高，无氧铜的市场需求持续增长。同时，生产工艺的改进，如连铸连轧技术，提高了生产效率和材料一致性。</w:t>
      </w:r>
      <w:r>
        <w:rPr>
          <w:rFonts w:hint="eastAsia"/>
        </w:rPr>
        <w:br/>
      </w:r>
      <w:r>
        <w:rPr>
          <w:rFonts w:hint="eastAsia"/>
        </w:rPr>
        <w:t>　　未来，无氧铜杆铜丝行业将更加注重材料性能的提升和应用领域的拓展。随着新能源和电动汽车行业的发展，对高导电性、耐高温和耐腐蚀的铜材料需求将增加，推动无氧铜技术的创新。同时，随着电子产品的微型化和集成化，对高精度和超细直径无氧铜丝的需求也将增长，促进相关制造技术的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86990cbd04b93" w:history="1">
        <w:r>
          <w:rPr>
            <w:rStyle w:val="Hyperlink"/>
          </w:rPr>
          <w:t>2025-2031年中国无氧铜杆铜丝市场现状调研分析与发展趋势报告</w:t>
        </w:r>
      </w:hyperlink>
      <w:r>
        <w:rPr>
          <w:rFonts w:hint="eastAsia"/>
        </w:rPr>
        <w:t>》基于国家统计局及相关协会的权威数据，系统研究了无氧铜杆铜丝行业的市场需求、市场规模及产业链现状，分析了无氧铜杆铜丝价格波动、细分市场动态及重点企业的经营表现，科学预测了无氧铜杆铜丝市场前景与发展趋势，揭示了潜在需求与投资机会，同时指出了无氧铜杆铜丝行业可能面临的风险。通过对无氧铜杆铜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无氧铜杆铜丝行业界定及应用</w:t>
      </w:r>
      <w:r>
        <w:rPr>
          <w:rFonts w:hint="eastAsia"/>
        </w:rPr>
        <w:br/>
      </w:r>
      <w:r>
        <w:rPr>
          <w:rFonts w:hint="eastAsia"/>
        </w:rPr>
        <w:t>　　第一节 无氧铜杆铜丝行业定义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无氧铜杆铜丝主要应用领域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全球无氧铜杆铜丝行业发展状况分析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2019-2024年全球无氧铜杆铜丝行业运行概况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2019-2024年全球无氧铜杆铜丝行业市场规模分析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全球主要地区无氧铜杆铜丝行业运行情况分析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2025-2031年全球无氧铜杆铜丝行业发展趋势预测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中国无氧铜杆铜丝行业发展环境分析</w:t>
      </w:r>
      <w:r>
        <w:rPr>
          <w:rFonts w:hint="eastAsia"/>
        </w:rPr>
        <w:br/>
      </w:r>
      <w:r>
        <w:rPr>
          <w:rFonts w:hint="eastAsia"/>
        </w:rPr>
        <w:t>　　第一节 无氧铜杆铜丝行业经济环境分析</w:t>
      </w:r>
      <w:r>
        <w:rPr>
          <w:rFonts w:hint="eastAsia"/>
        </w:rPr>
        <w:br/>
      </w:r>
      <w:r>
        <w:rPr>
          <w:rFonts w:hint="eastAsia"/>
        </w:rPr>
        <w:t>　　第二节 无氧铜杆铜丝行业相关政策、标准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无氧铜杆铜丝行业相关发展规划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中国无氧铜杆铜丝行业现状调研分析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中国无氧铜杆铜丝行业发展现状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一、2024-2025年无氧铜杆铜丝行业品牌发展现状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二、2024-2025年无氧铜杆铜丝行业需求市场现状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三、2024-2025年无氧铜杆铜丝市场需求层次分析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四、2024-2025年中国无氧铜杆铜丝市场走向分析</w:t>
      </w:r>
      <w:r>
        <w:rPr>
          <w:rFonts w:hint="eastAsia"/>
        </w:rPr>
        <w:br/>
      </w:r>
      <w:r>
        <w:rPr>
          <w:rFonts w:hint="eastAsia"/>
        </w:rPr>
        <w:t>　　第二节 中国无氧铜杆铜丝行业存在的问题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一、2024-2025年无氧铜杆铜丝产品市场存在的主要问题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二、2024-2025年国内无氧铜杆铜丝产品市场的三大瓶颈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三、2024-2025年无氧铜杆铜丝产品市场遭遇的规模难题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对中国无氧铜杆铜丝市场的分析及思考</w:t>
      </w:r>
      <w:r>
        <w:rPr>
          <w:rFonts w:hint="eastAsia"/>
        </w:rPr>
        <w:br/>
      </w:r>
      <w:r>
        <w:rPr>
          <w:rFonts w:hint="eastAsia"/>
        </w:rPr>
        <w:t>　　　　一、无氧铜杆铜丝市场特点</w:t>
      </w:r>
      <w:r>
        <w:rPr>
          <w:rFonts w:hint="eastAsia"/>
        </w:rPr>
        <w:br/>
      </w:r>
      <w:r>
        <w:rPr>
          <w:rFonts w:hint="eastAsia"/>
        </w:rPr>
        <w:t>　　　　二、无氧铜杆铜丝市场分析</w:t>
      </w:r>
      <w:r>
        <w:rPr>
          <w:rFonts w:hint="eastAsia"/>
        </w:rPr>
        <w:br/>
      </w:r>
      <w:r>
        <w:rPr>
          <w:rFonts w:hint="eastAsia"/>
        </w:rPr>
        <w:t>　　　　三、无氧铜杆铜丝市场变化的方向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四、中国无氧铜杆铜丝行业发展的新思路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五、对中国无氧铜杆铜丝行业发展的思考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中国无氧铜杆铜丝行业市场供需现状调研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中国无氧铜杆铜丝市场现状分析</w:t>
      </w:r>
      <w:r>
        <w:rPr>
          <w:rFonts w:hint="eastAsia"/>
        </w:rPr>
        <w:br/>
      </w:r>
      <w:r>
        <w:rPr>
          <w:rFonts w:hint="eastAsia"/>
        </w:rPr>
        <w:t>　　第二节 中国无氧铜杆铜丝行业产量情况分析及预测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一、无氧铜杆铜丝总体产能规模</w:t>
      </w:r>
      <w:r>
        <w:rPr>
          <w:rFonts w:hint="eastAsia"/>
        </w:rPr>
        <w:br/>
      </w:r>
      <w:r>
        <w:rPr>
          <w:rFonts w:hint="eastAsia"/>
        </w:rPr>
        <w:t>　　　　二、无氧铜杆铜丝生产区域分布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三、2019-2024年中国无氧铜杆铜丝行业产量统计分析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四、2025-2031年中国无氧铜杆铜丝行业产量预测分析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中国无氧铜杆铜丝市场需求分析及预测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一、中国无氧铜杆铜丝市场需求特点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二、2019-2024年中国无氧铜杆铜丝市场需求量统计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三、2025-2031年中国无氧铜杆铜丝市场需求量预测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中国无氧铜杆铜丝价格趋势分析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一、2019-2024年中国无氧铜杆铜丝市场价格趋势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二、2025-2031年中国无氧铜杆铜丝市场价格走势预测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2024-2025年无氧铜杆铜丝行业技术发展现状及趋势分析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无氧铜杆铜丝行业技术发展现状分析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国内外无氧铜杆铜丝行业技术差异与原因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无氧铜杆铜丝行业技术发展方向、趋势预测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提升无氧铜杆铜丝行业技术能力策略建议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中国无氧铜杆铜丝进出口分析</w:t>
      </w:r>
      <w:r>
        <w:rPr>
          <w:rFonts w:hint="eastAsia"/>
        </w:rPr>
        <w:br/>
      </w:r>
      <w:r>
        <w:rPr>
          <w:rFonts w:hint="eastAsia"/>
        </w:rPr>
        <w:t>　　第一节 无氧铜杆铜丝进口情况分析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无氧铜杆铜丝出口情况分析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影响无氧铜杆铜丝进出口因素分析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中国无氧铜杆铜丝行业主要指标监测分析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2019-2024年中国无氧铜杆铜丝行业规模情况分析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2019-2024年中国无氧铜杆铜丝行业财务能力分析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无氧铜杆铜丝行业细分产品调研</w:t>
      </w:r>
      <w:r>
        <w:rPr>
          <w:rFonts w:hint="eastAsia"/>
        </w:rPr>
        <w:br/>
      </w:r>
      <w:r>
        <w:rPr>
          <w:rFonts w:hint="eastAsia"/>
        </w:rPr>
        <w:t>　　第一节 无氧铜杆铜丝细分产品结构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无氧铜杆铜丝行业上下游发展情况分析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无氧铜杆铜丝行业上游产业发展分析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无氧铜杆铜丝行业下游产业发展分析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中国无氧铜杆铜丝行业重点地区发展分析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无氧铜杆铜丝行业重点区域市场结构调研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第三节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第四节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第五节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第六节 **地区无氧铜杆铜丝市场容量分析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无氧铜杆铜丝行业重点企业竞争力分析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无氧铜杆铜丝行业企业经营策略研究分析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无氧铜杆铜丝企业多样化经营策略分析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一、无氧铜杆铜丝企业多样化经营情况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二、现行无氧铜杆铜丝行业多样化经营的方向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大型无氧铜杆铜丝企业集团未来发展策略分析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对中小无氧铜杆铜丝企业生产经营的建议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无氧铜杆铜丝行业前景及投资风险预警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2025年无氧铜杆铜丝市场前景分析</w:t>
      </w:r>
      <w:r>
        <w:rPr>
          <w:rFonts w:hint="eastAsia"/>
        </w:rPr>
        <w:br/>
      </w:r>
      <w:r>
        <w:rPr>
          <w:rFonts w:hint="eastAsia"/>
        </w:rPr>
        <w:t>　　第二节 2025年无氧铜杆铜丝行业发展趋势预测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影响无氧铜杆铜丝行业发展的主要因素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一、2025年影响无氧铜杆铜丝行业运行的有利因素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二、2025年影响无氧铜杆铜丝行业运行的稳定因素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三、2025年影响无氧铜杆铜丝行业运行的不利因素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四、2025年中国无氧铜杆铜丝行业发展面临的挑战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五、2025年中国无氧铜杆铜丝行业发展面临的机遇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无氧铜杆铜丝行业投资风险预警</w:t>
      </w:r>
      <w:r>
        <w:rPr>
          <w:rFonts w:hint="eastAsia"/>
        </w:rPr>
        <w:br/>
      </w:r>
      <w:r>
        <w:rPr>
          <w:rFonts w:hint="eastAsia"/>
        </w:rPr>
        <w:t>　　　　一、无氧铜杆铜丝行业市场风险预测</w:t>
      </w:r>
      <w:r>
        <w:rPr>
          <w:rFonts w:hint="eastAsia"/>
        </w:rPr>
        <w:br/>
      </w:r>
      <w:r>
        <w:rPr>
          <w:rFonts w:hint="eastAsia"/>
        </w:rPr>
        <w:t>　　　　二、无氧铜杆铜丝行业政策风险预测</w:t>
      </w:r>
      <w:r>
        <w:rPr>
          <w:rFonts w:hint="eastAsia"/>
        </w:rPr>
        <w:br/>
      </w:r>
      <w:r>
        <w:rPr>
          <w:rFonts w:hint="eastAsia"/>
        </w:rPr>
        <w:t>　　　　三、无氧铜杆铜丝行业经营风险预测</w:t>
      </w:r>
      <w:r>
        <w:rPr>
          <w:rFonts w:hint="eastAsia"/>
        </w:rPr>
        <w:br/>
      </w:r>
      <w:r>
        <w:rPr>
          <w:rFonts w:hint="eastAsia"/>
        </w:rPr>
        <w:t>　　　　四、无氧铜杆铜丝行业技术风险预测</w:t>
      </w:r>
      <w:r>
        <w:rPr>
          <w:rFonts w:hint="eastAsia"/>
        </w:rPr>
        <w:br/>
      </w:r>
      <w:r>
        <w:rPr>
          <w:rFonts w:hint="eastAsia"/>
        </w:rPr>
        <w:t>　　　　五、无氧铜杆铜丝行业竞争风险预测</w:t>
      </w:r>
      <w:r>
        <w:rPr>
          <w:rFonts w:hint="eastAsia"/>
        </w:rPr>
        <w:br/>
      </w:r>
      <w:r>
        <w:rPr>
          <w:rFonts w:hint="eastAsia"/>
        </w:rPr>
        <w:t>　　　　六、无氧铜杆铜丝行业其他风险预测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无氧铜杆铜丝投资建议</w:t>
      </w:r>
      <w:r>
        <w:rPr>
          <w:rFonts w:hint="eastAsia"/>
        </w:rPr>
        <w:br/>
      </w:r>
      <w:r>
        <w:rPr>
          <w:rFonts w:hint="eastAsia"/>
        </w:rPr>
        <w:t>　　第一节 无氧铜杆铜丝行业投资环境分析</w:t>
      </w:r>
      <w:r>
        <w:rPr>
          <w:rFonts w:hint="eastAsia"/>
        </w:rPr>
        <w:br/>
      </w:r>
      <w:r>
        <w:rPr>
          <w:rFonts w:hint="eastAsia"/>
        </w:rPr>
        <w:t>　　第二节 无氧铜杆铜丝行业投资进入壁垒分析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无氧铜杆铜丝重点企业经营情况分析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2025年无氧铜杆铜丝市场前景分析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2025-2031年中国无氧铜杆铜丝市场需求预测</w:t>
      </w:r>
      <w:r>
        <w:rPr>
          <w:rFonts w:hint="eastAsia"/>
        </w:rPr>
        <w:br/>
      </w:r>
      <w:r>
        <w:rPr>
          <w:rFonts w:hint="eastAsia"/>
        </w:rPr>
        <w:t>　　图表 2025年无氧铜杆铜丝发展趋势预测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86990cbd04b93" w:history="1">
        <w:r>
          <w:rPr>
            <w:rStyle w:val="Hyperlink"/>
          </w:rPr>
          <w:t>2025-2031年中国无氧铜杆铜丝市场现状调研分析与发展趋势报告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86990cbd04b93" w:history="1">
        <w:r>
          <w:rPr>
            <w:rStyle w:val="Hyperlink"/>
          </w:rPr>
          <w:t>https://www.20087.com/8/89/WuYangTongGanTongSiHangYeQuShi.html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热点：无氧铜杆标准、无氧铜杆成分、无氧铜杆、无氧铜杆含铜量、上引无氧铜杆、无氧铜杆属于什么行业、无氧纯铜、无氧铜杆规格、8mm无氧铜杆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48026d37b4d55" w:history="1">
      <w:r>
        <w:rPr>
          <w:rStyle w:val="Hyperlink"/>
        </w:rPr>
        <w:t>2025-2031年中国无氧铜杆铜丝市场现状调研分析与发展趋势报告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uYangTongGanTongSiHangYeQuShi.html" TargetMode="External" Id="R5eb86990cbd0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uYangTongGanTongSiHangYeQuShi.html" TargetMode="External" Id="Rdfe48026d37b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2024-11-26T23:26:00Z</dcterms:created>
  <dcterms:modified xsi:type="dcterms:W3CDTF">2024-11-27T00:26:00Z</dcterms:modified>
  <dc:subject>2025-2031年中国无氧铜杆铜丝市场现状调研分析与发展趋势报告</dc:subject>
  <dc:title>2025-2031年中国无氧铜杆铜丝市场现状调研分析与发展趋势报告</dc:title>
  <cp:keywords>2025-2031年中国无氧铜杆铜丝市场现状调研分析与发展趋势报告</cp:keywords>
  <dc:description>2025-2031年中国无氧铜杆铜丝市场现状调研分析与发展趋势报告</dc:description>
</cp:coreProperties>
</file>