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1a014851b4674" w:history="1">
              <w:r>
                <w:rPr>
                  <w:rStyle w:val="Hyperlink"/>
                </w:rPr>
                <w:t>2025-2031年中国有色金属新材料行业现状与趋势预测报告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1a014851b4674" w:history="1">
              <w:r>
                <w:rPr>
                  <w:rStyle w:val="Hyperlink"/>
                </w:rPr>
                <w:t>2025-2031年中国有色金属新材料行业现状与趋势预测报告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1a014851b4674" w:history="1">
                <w:r>
                  <w:rPr>
                    <w:rStyle w:val="Hyperlink"/>
                  </w:rPr>
                  <w:t>https://www.20087.com/8/39/YouSeJinShuXinCaiLiaoDeQianJingQuShi.html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新材料，如钛合金、镁合金、高性能铜合金，因其轻质、高强度、耐腐蚀等特性，在航空航天、新能源汽车、生物医学等高端领域展现出巨大应用潜力。近年来，随着国家对新材料产业的大力支持和市场需求的持续增长，有色金属新材料的研发和应用进入了快速发展阶段。目前，通过材料设计、制备工艺和性能表征技术的创新，有色金属新材料的综合性能得到了显著提升，满足了极端环境和特殊应用的需求。</w:t>
      </w:r>
      <w:r>
        <w:rPr>
          <w:rFonts w:hint="eastAsia"/>
        </w:rPr>
        <w:br/>
      </w:r>
      <w:r>
        <w:rPr>
          <w:rFonts w:hint="eastAsia"/>
        </w:rPr>
        <w:t>　　未来，有色金属新材料的发展将更加侧重于材料性能的极致追求、应用领域的深化和产业链的协同发展。材料性能的极致追求意味着通过材料科学的突破，如纳米技术、复合材料技术，开发出性能更加优异的新型合金；应用领域的深化体现在深化有色金属新材料在新兴领域的应用，如深海探测、可再生能源，推动相关产业的技术革新；产业链的协同发展则指向构建产学研用一体化的创新体系，促进上下游企业的紧密合作，提升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1a014851b4674" w:history="1">
        <w:r>
          <w:rPr>
            <w:rStyle w:val="Hyperlink"/>
          </w:rPr>
          <w:t>2025-2031年中国有色金属新材料行业现状与趋势预测报告</w:t>
        </w:r>
      </w:hyperlink>
      <w:r>
        <w:rPr>
          <w:rFonts w:hint="eastAsia"/>
        </w:rPr>
        <w:t>》基于详实数据，从市场规模、需求变化及价格动态等维度，全面解析了有色金属新材料行业的现状与发展趋势，并对有色金属新材料产业链各环节进行了系统性探讨。报告科学预测了有色金属新材料行业未来发展方向，重点分析了有色金属新材料技术现状及创新路径，同时聚焦有色金属新材料重点企业的经营表现，评估了市场竞争格局、品牌影响力及市场集中度。通过对细分市场的深入研究及SWOT分析，报告揭示了有色金属新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有色金属新材料行业相关概述</w:t>
      </w:r>
      <w:r>
        <w:rPr>
          <w:rFonts w:hint="eastAsia"/>
        </w:rPr>
        <w:br/>
      </w:r>
      <w:r>
        <w:rPr>
          <w:rFonts w:hint="eastAsia"/>
        </w:rPr>
        <w:t>　　　　一、有色金属新材料行业定义及特点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1、有色金属新材料行业定义</w:t>
      </w:r>
      <w:r>
        <w:rPr>
          <w:rFonts w:hint="eastAsia"/>
        </w:rPr>
        <w:br/>
      </w:r>
      <w:r>
        <w:rPr>
          <w:rFonts w:hint="eastAsia"/>
        </w:rPr>
        <w:t>　　　　　　2、有色金属新材料行业特点</w:t>
      </w:r>
      <w:r>
        <w:rPr>
          <w:rFonts w:hint="eastAsia"/>
        </w:rPr>
        <w:br/>
      </w:r>
      <w:r>
        <w:rPr>
          <w:rFonts w:hint="eastAsia"/>
        </w:rPr>
        <w:t>　　　　二、有色金属新材料行业经营模式分析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1、有色金属新材料生产模式</w:t>
      </w:r>
      <w:r>
        <w:rPr>
          <w:rFonts w:hint="eastAsia"/>
        </w:rPr>
        <w:br/>
      </w:r>
      <w:r>
        <w:rPr>
          <w:rFonts w:hint="eastAsia"/>
        </w:rPr>
        <w:t>　　　　　　2、有色金属新材料采购模式</w:t>
      </w:r>
      <w:r>
        <w:rPr>
          <w:rFonts w:hint="eastAsia"/>
        </w:rPr>
        <w:br/>
      </w:r>
      <w:r>
        <w:rPr>
          <w:rFonts w:hint="eastAsia"/>
        </w:rPr>
        <w:t>　　　　　　3、有色金属新材料销售模式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2024-2025年全球有色金属新材料行业市场运行形势分析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2024-2025年全球有色金属新材料行业发展概况</w:t>
      </w:r>
      <w:r>
        <w:rPr>
          <w:rFonts w:hint="eastAsia"/>
        </w:rPr>
        <w:br/>
      </w:r>
      <w:r>
        <w:rPr>
          <w:rFonts w:hint="eastAsia"/>
        </w:rPr>
        <w:t>　　第二节 全球有色金属新材料行业发展走势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一、全球有色金属新材料行业市场分布情况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二、全球有色金属新材料行业发展趋势分析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全球有色金属新材料行业重点国家和区域分析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2024-2025年中国有色金属新材料行业发展环境分析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有色金属新材料行业经济环境分析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有色金属新材料行业政策环境分析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有色金属新材料行业技术环境分析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2024-2025年有色金属新材料行业技术发展现状及趋势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当前我国有色金属新材料技术发展现状</w:t>
      </w:r>
      <w:r>
        <w:rPr>
          <w:rFonts w:hint="eastAsia"/>
        </w:rPr>
        <w:br/>
      </w:r>
      <w:r>
        <w:rPr>
          <w:rFonts w:hint="eastAsia"/>
        </w:rPr>
        <w:t>　　第二节 中外有色金属新材料技术差距及产生差距的主要原因分析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提高我国有色金属新材料技术的对策</w:t>
      </w:r>
      <w:r>
        <w:rPr>
          <w:rFonts w:hint="eastAsia"/>
        </w:rPr>
        <w:br/>
      </w:r>
      <w:r>
        <w:rPr>
          <w:rFonts w:hint="eastAsia"/>
        </w:rPr>
        <w:t>　　第四节 中国有色金属新材料研发、设计发展趋势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中国有色金属新材料行业市场规模情况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中国有色金属新材料行业盈利情况分析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中国有色金属新材料行业市场需求状况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一、2019-2024年有色金属新材料行业市场需求情况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二、有色金属新材料行业市场需求特点分析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三、2025-2031年有色金属新材料行业市场需求预测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中国有色金属新材料行业产量情况分析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一、2019-2024年有色金属新材料行业产量统计</w:t>
      </w:r>
      <w:r>
        <w:rPr>
          <w:rFonts w:hint="eastAsia"/>
        </w:rPr>
        <w:br/>
      </w:r>
      <w:r>
        <w:rPr>
          <w:rFonts w:hint="eastAsia"/>
        </w:rPr>
        <w:t>　　　　二、有色金属新材料行业市场供给特点分析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三、2025-2031年有色金属新材料行业产量预测</w:t>
      </w:r>
      <w:r>
        <w:rPr>
          <w:rFonts w:hint="eastAsia"/>
        </w:rPr>
        <w:br/>
      </w:r>
      <w:r>
        <w:rPr>
          <w:rFonts w:hint="eastAsia"/>
        </w:rPr>
        <w:t>　　第五节 有色金属新材料行业市场供需平衡状况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中国有色金属新材料行业进出口情况分析预测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2019-2024年中国有色金属新材料行业进出口情况分析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一、2019-2024年中国有色金属新材料行业进口分析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二、2019-2024年中国有色金属新材料行业出口分析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2025-2031年中国有色金属新材料行业进出口情况预测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一、2025-2031年中国有色金属新材料行业进口预测分析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二、2025-2031年中国有色金属新材料行业出口预测分析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影响有色金属新材料行业进出口变化的主要原因分析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2019-2024年中国有色金属新材料行业重点地区调研分析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一、中国有色金属新材料行业重点区域市场结构调研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二、**地区有色金属新材料市场调研分析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三、**地区有色金属新材料市场调研分析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四、**地区有色金属新材料市场调研分析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五、**地区有色金属新材料市场调研分析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六、**地区有色金属新材料市场调研分析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有色金属新材料行业细分产品市场调研分析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中国有色金属新材料行业市场行情分析预测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有色金属新材料价格影响因素分析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2019-2024年中国有色金属新材料市场价格趋向分析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2025-2031年中国有色金属新材料市场价格趋向预测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有色金属新材料行业上游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有色金属新材料行业下游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有色金属新材料行业集中度分析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一、有色金属新材料市场集中度分析</w:t>
      </w:r>
      <w:r>
        <w:rPr>
          <w:rFonts w:hint="eastAsia"/>
        </w:rPr>
        <w:br/>
      </w:r>
      <w:r>
        <w:rPr>
          <w:rFonts w:hint="eastAsia"/>
        </w:rPr>
        <w:t>　　　　二、有色金属新材料企业集中度分析</w:t>
      </w:r>
      <w:r>
        <w:rPr>
          <w:rFonts w:hint="eastAsia"/>
        </w:rPr>
        <w:br/>
      </w:r>
      <w:r>
        <w:rPr>
          <w:rFonts w:hint="eastAsia"/>
        </w:rPr>
        <w:t>　　　　三、有色金属新材料区域集中度分析</w:t>
      </w:r>
      <w:r>
        <w:rPr>
          <w:rFonts w:hint="eastAsia"/>
        </w:rPr>
        <w:br/>
      </w:r>
      <w:r>
        <w:rPr>
          <w:rFonts w:hint="eastAsia"/>
        </w:rPr>
        <w:t>　　第二节 有色金属新材料行业竞争格局分析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一、2025年有色金属新材料行业竞争分析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二、2025年中外有色金属新材料产品竞争分析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三、2019-2024年中国有色金属新材料市场竞争分析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四、2025-2031年国内主要有色金属新材料企业动向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有色金属新材料重点企业（一）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有色金属新材料重点企业（二）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有色金属新材料重点企业（三）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有色金属新材料重点企业（四）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有色金属新材料重点企业（五）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有色金属新材料重点企业（六）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有色金属新材料企业发展策略分析</w:t>
      </w:r>
      <w:r>
        <w:rPr>
          <w:rFonts w:hint="eastAsia"/>
        </w:rPr>
        <w:br/>
      </w:r>
      <w:r>
        <w:rPr>
          <w:rFonts w:hint="eastAsia"/>
        </w:rPr>
        <w:t>　　第一节 有色金属新材料市场策略分析</w:t>
      </w:r>
      <w:r>
        <w:rPr>
          <w:rFonts w:hint="eastAsia"/>
        </w:rPr>
        <w:br/>
      </w:r>
      <w:r>
        <w:rPr>
          <w:rFonts w:hint="eastAsia"/>
        </w:rPr>
        <w:t>　　　　一、有色金属新材料价格策略分析</w:t>
      </w:r>
      <w:r>
        <w:rPr>
          <w:rFonts w:hint="eastAsia"/>
        </w:rPr>
        <w:br/>
      </w:r>
      <w:r>
        <w:rPr>
          <w:rFonts w:hint="eastAsia"/>
        </w:rPr>
        <w:t>　　　　二、有色金属新材料渠道策略分析</w:t>
      </w:r>
      <w:r>
        <w:rPr>
          <w:rFonts w:hint="eastAsia"/>
        </w:rPr>
        <w:br/>
      </w:r>
      <w:r>
        <w:rPr>
          <w:rFonts w:hint="eastAsia"/>
        </w:rPr>
        <w:t>　　第二节 有色金属新材料销售策略分析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提高有色金属新材料企业竞争力的策略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一、提高中国有色金属新材料企业核心竞争力的对策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二、有色金属新材料企业提升竞争力的主要方向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三、影响有色金属新材料企业核心竞争力的因素及提升途径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四、提高有色金属新材料企业竞争力的策略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对我国有色金属新材料品牌的战略思考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一、有色金属新材料实施品牌战略的意义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二、有色金属新材料企业品牌的现状分析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三、我国有色金属新材料企业的品牌战略</w:t>
      </w:r>
      <w:r>
        <w:rPr>
          <w:rFonts w:hint="eastAsia"/>
        </w:rPr>
        <w:br/>
      </w:r>
      <w:r>
        <w:rPr>
          <w:rFonts w:hint="eastAsia"/>
        </w:rPr>
        <w:t>　　　　四、有色金属新材料品牌战略管理的策略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中国有色金属新材料行业营销策略分析</w:t>
      </w:r>
      <w:r>
        <w:rPr>
          <w:rFonts w:hint="eastAsia"/>
        </w:rPr>
        <w:br/>
      </w:r>
      <w:r>
        <w:rPr>
          <w:rFonts w:hint="eastAsia"/>
        </w:rPr>
        <w:t>　　第一节 有色金属新材料市场推广策略研究分析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一、做好有色金属新材料产品导入</w:t>
      </w:r>
      <w:r>
        <w:rPr>
          <w:rFonts w:hint="eastAsia"/>
        </w:rPr>
        <w:br/>
      </w:r>
      <w:r>
        <w:rPr>
          <w:rFonts w:hint="eastAsia"/>
        </w:rPr>
        <w:t>　　　　二、做好有色金属新材料产品组合和产品线决策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三、有色金属新材料行业城市市场推广策略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有色金属新材料行业渠道营销研究分析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一、有色金属新材料行业营销环境分析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二、有色金属新材料行业现存的营销渠道分析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三、有色金属新材料行业终端市场营销管理策略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有色金属新材料行业营销战略研究分析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一、中国有色金属新材料行业有效整合营销策略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二、建立有色金属新材料行业厂商的双嬴模式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2025-2031年中国有色金属新材料行业前景与风险预测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2025年有色金属新材料市场前景分析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2025年有色金属新材料发展趋势预测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2025-2031年中国有色金属新材料行业投资特性分析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一、2025-2031年中国有色金属新材料行业进入壁垒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二、2025-2031年中国有色金属新材料行业盈利模式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三、2025-2031年中国有色金属新材料行业盈利因素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2025-2031年中国有色金属新材料行业投资机会分析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一、2025-2031年中国有色金属新材料细分市场投资机会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二、2025-2031年中国有色金属新材料行业区域市场投资潜力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2025-2031年中国有色金属新材料行业投资风险分析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一、2025-2031年中国有色金属新材料行业市场竞争风险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二、2025-2031年中国有色金属新材料行业技术风险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三、2025-2031年中国有色金属新材料行业政策风险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四、2025-2031年中国有色金属新材料行业进入退出风险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2025-2031年中国有色金属新材料行业盈利模式与投资策略分析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国外有色金属新材料行业投资现状及经营模式分析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一、境外有色金属新材料行业成长情况调查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中国有色金属新材料行业商业模式探讨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中国有色金属新材料行业投资国际化发展战略分析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中国有色金属新材料行业投资策略分析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中国有色金属新材料行业资本运作战略选择方案研究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中⋅智⋅林：中国有色金属新材料行业多元化经营战略的可行性分析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有色金属新材料行业类别</w:t>
      </w:r>
      <w:r>
        <w:rPr>
          <w:rFonts w:hint="eastAsia"/>
        </w:rPr>
        <w:br/>
      </w:r>
      <w:r>
        <w:rPr>
          <w:rFonts w:hint="eastAsia"/>
        </w:rPr>
        <w:t>　　图表 有色金属新材料行业产业链调研</w:t>
      </w:r>
      <w:r>
        <w:rPr>
          <w:rFonts w:hint="eastAsia"/>
        </w:rPr>
        <w:br/>
      </w:r>
      <w:r>
        <w:rPr>
          <w:rFonts w:hint="eastAsia"/>
        </w:rPr>
        <w:t>　　图表 有色金属新材料行业现状</w:t>
      </w:r>
      <w:r>
        <w:rPr>
          <w:rFonts w:hint="eastAsia"/>
        </w:rPr>
        <w:br/>
      </w:r>
      <w:r>
        <w:rPr>
          <w:rFonts w:hint="eastAsia"/>
        </w:rPr>
        <w:t>　　图表 有色金属新材料行业标准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2019-2024年中国有色金属新材料行业市场规模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2024年中国有色金属新材料行业产能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2019-2024年中国有色金属新材料行业产量统计</w:t>
      </w:r>
      <w:r>
        <w:rPr>
          <w:rFonts w:hint="eastAsia"/>
        </w:rPr>
        <w:br/>
      </w:r>
      <w:r>
        <w:rPr>
          <w:rFonts w:hint="eastAsia"/>
        </w:rPr>
        <w:t>　　图表 有色金属新材料行业动态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2019-2024年中国有色金属新材料市场需求量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2024年中国有色金属新材料行业需求区域调研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2019-2024年中国有色金属新材料行情</w:t>
      </w:r>
      <w:r>
        <w:rPr>
          <w:rFonts w:hint="eastAsia"/>
        </w:rPr>
        <w:br/>
      </w:r>
      <w:r>
        <w:rPr>
          <w:rFonts w:hint="eastAsia"/>
        </w:rPr>
        <w:t>　　图表 2019-2024年中国有色金属新材料价格走势图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2019-2024年中国有色金属新材料行业销售收入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2019-2024年中国有色金属新材料行业盈利情况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2019-2024年中国有色金属新材料进口统计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**地区有色金属新材料市场规模</w:t>
      </w:r>
      <w:r>
        <w:rPr>
          <w:rFonts w:hint="eastAsia"/>
        </w:rPr>
        <w:br/>
      </w:r>
      <w:r>
        <w:rPr>
          <w:rFonts w:hint="eastAsia"/>
        </w:rPr>
        <w:t>　　图表 **地区有色金属新材料行业市场需求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**地区有色金属新材料市场调研</w:t>
      </w:r>
      <w:r>
        <w:rPr>
          <w:rFonts w:hint="eastAsia"/>
        </w:rPr>
        <w:br/>
      </w:r>
      <w:r>
        <w:rPr>
          <w:rFonts w:hint="eastAsia"/>
        </w:rPr>
        <w:t>　　图表 **地区有色金属新材料行业市场需求分析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**地区有色金属新材料市场规模</w:t>
      </w:r>
      <w:r>
        <w:rPr>
          <w:rFonts w:hint="eastAsia"/>
        </w:rPr>
        <w:br/>
      </w:r>
      <w:r>
        <w:rPr>
          <w:rFonts w:hint="eastAsia"/>
        </w:rPr>
        <w:t>　　图表 **地区有色金属新材料行业市场需求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**地区有色金属新材料市场调研</w:t>
      </w:r>
      <w:r>
        <w:rPr>
          <w:rFonts w:hint="eastAsia"/>
        </w:rPr>
        <w:br/>
      </w:r>
      <w:r>
        <w:rPr>
          <w:rFonts w:hint="eastAsia"/>
        </w:rPr>
        <w:t>　　图表 **地区有色金属新材料行业市场需求分析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有色金属新材料行业竞争对手分析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2025-2031年中国有色金属新材料行业市场规模预测</w:t>
      </w:r>
      <w:r>
        <w:rPr>
          <w:rFonts w:hint="eastAsia"/>
        </w:rPr>
        <w:br/>
      </w:r>
      <w:r>
        <w:rPr>
          <w:rFonts w:hint="eastAsia"/>
        </w:rPr>
        <w:t>　　图表 有色金属新材料行业准入条件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2025-2031年中国有色金属新材料行业信息化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2025-2031年中国有色金属新材料行业风险分析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2025-2031年中国有色金属新材料行业发展趋势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2025-2031年中国有色金属新材料市场前景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1a014851b4674" w:history="1">
        <w:r>
          <w:rPr>
            <w:rStyle w:val="Hyperlink"/>
          </w:rPr>
          <w:t>2025-2031年中国有色金属新材料行业现状与趋势预测报告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1a014851b4674" w:history="1">
        <w:r>
          <w:rPr>
            <w:rStyle w:val="Hyperlink"/>
          </w:rPr>
          <w:t>https://www.20087.com/8/39/YouSeJinShuXinCaiLiaoDeQianJingQuShi.html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最好的龙头股、有色金属新材料有哪些、有色金属行业分析报告、有色金属新材料产业链、有色金属指的是哪些金属、有色金属新材料大会、全球有色金属行业相关上市公司、有色金属新材料行业分析、先进有色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20e7bca0342dd" w:history="1">
      <w:r>
        <w:rPr>
          <w:rStyle w:val="Hyperlink"/>
        </w:rPr>
        <w:t>2025-2031年中国有色金属新材料行业现状与趋势预测报告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ouSeJinShuXinCaiLiaoDeQianJingQuShi.html" TargetMode="External" Id="R4261a014851b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ouSeJinShuXinCaiLiaoDeQianJingQuShi.html" TargetMode="External" Id="R2cd20e7bca03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2024-12-24T23:28:00Z</dcterms:created>
  <dcterms:modified xsi:type="dcterms:W3CDTF">2024-12-25T00:28:00Z</dcterms:modified>
  <dc:subject>2025-2031年中国有色金属新材料行业现状与趋势预测报告</dc:subject>
  <dc:title>2025-2031年中国有色金属新材料行业现状与趋势预测报告</dc:title>
  <cp:keywords>2025-2031年中国有色金属新材料行业现状与趋势预测报告</cp:keywords>
  <dc:description>2025-2031年中国有色金属新材料行业现状与趋势预测报告</dc:description>
</cp:coreProperties>
</file>