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6b659aeb064ce5" w:history="1">
              <w:r>
                <w:rPr>
                  <w:rStyle w:val="Hyperlink"/>
                </w:rPr>
                <w:t>全球与中国柔性太阳能电池行业现状及前景趋势分析报告（2026-2032年）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6b659aeb064ce5" w:history="1">
              <w:r>
                <w:rPr>
                  <w:rStyle w:val="Hyperlink"/>
                </w:rPr>
                <w:t>全球与中国柔性太阳能电池行业现状及前景趋势分析报告（2026-2032年）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6b659aeb064ce5" w:history="1">
                <w:r>
                  <w:rPr>
                    <w:rStyle w:val="Hyperlink"/>
                  </w:rPr>
                  <w:t>https://www.20087.com/8/39/RouXingTaiYangNengDianChiHangYeQianJing.html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太阳能电池采用轻质、可弯曲基底（如PET、金属箔）集成光伏材料，主要技术路线包括铜铟镓硒（CIGS）、钙钛矿及有机光伏（OPV），适用于建筑一体化（BIPV）、可穿戴设备、无人机及应急电源等场景。柔性太阳能电池主要优势包括重量轻、抗冲击、可卷曲运输与弱光性能好。当前CIGS柔性组件已实现商业化，效率超18%；钙钛矿柔性电池实验室效率突破20%，但稳定性仍是瓶颈。然而，封装技术不足易致水氧侵入；大面积制备中均匀性与良率控制难度大，制约成本下降。</w:t>
      </w:r>
      <w:r>
        <w:rPr>
          <w:rFonts w:hint="eastAsia"/>
        </w:rPr>
        <w:br/>
      </w:r>
      <w:r>
        <w:rPr>
          <w:rFonts w:hint="eastAsia"/>
        </w:rPr>
        <w:t>　　未来，柔性太阳能电池将向叠层结构、自修复封装与智能制造方向突破。钙钛矿/有机或钙钛矿/CIGS叠层可拓宽光谱响应，提升效率极限；含动态共价键的封装材料可在微裂纹产生时自主修复。在制造端，卷对卷（R2R）印刷与激光刻蚀将实现高速连续生产；AI视觉系统实时监控薄膜缺陷。应用拓展上，柔性电池将集成于帐篷、背包甚至服装，构建离网能源系统。随着新材料与工艺成熟，柔性太阳能电池将从 niche 应用走向大众市场，成为分布式能源与移动电力的关键载体。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6b659aeb064ce5" w:history="1">
        <w:r>
          <w:rPr>
            <w:rStyle w:val="Hyperlink"/>
          </w:rPr>
          <w:t>全球与中国柔性太阳能电池行业现状及前景趋势分析报告（2026-2032年）</w:t>
        </w:r>
      </w:hyperlink>
      <w:r>
        <w:rPr>
          <w:rFonts w:hint="eastAsia"/>
        </w:rPr>
        <w:t>》基于市场调研数据，系统分析了柔性太阳能电池行业的市场现状与发展前景。报告从柔性太阳能电池产业链角度出发，梳理了当前柔性太阳能电池市场规模、价格走势和供需情况，并对未来几年的增长空间作出预测。研究涵盖了柔性太阳能电池行业技术发展现状、创新方向以及重点企业的竞争格局，包括柔性太阳能电池市场集中度和品牌策略分析。报告还针对柔性太阳能电池细分领域和区域市场展开讨论，客观评估了柔性太阳能电池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按产品类型细分，全球柔性太阳能电池市场规模2021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铜铟镓硒（CIGS）</w:t>
      </w:r>
      <w:r>
        <w:rPr>
          <w:rFonts w:hint="eastAsia"/>
        </w:rPr>
        <w:br/>
      </w:r>
      <w:r>
        <w:rPr>
          <w:rFonts w:hint="eastAsia"/>
        </w:rPr>
        <w:t>　　　　1.3.3 非晶硅（a-Si）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按应用细分，全球柔性太阳能电池市场规模2021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商业应用</w:t>
      </w:r>
      <w:r>
        <w:rPr>
          <w:rFonts w:hint="eastAsia"/>
        </w:rPr>
        <w:br/>
      </w:r>
      <w:r>
        <w:rPr>
          <w:rFonts w:hint="eastAsia"/>
        </w:rPr>
        <w:t>　　　　1.4.3 住宅应用</w:t>
      </w:r>
      <w:r>
        <w:rPr>
          <w:rFonts w:hint="eastAsia"/>
        </w:rPr>
        <w:br/>
      </w:r>
      <w:r>
        <w:rPr>
          <w:rFonts w:hint="eastAsia"/>
        </w:rPr>
        <w:t>　　　　1.4.4 移动应用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柔性太阳能电池行业发展总体概况</w:t>
      </w:r>
      <w:r>
        <w:rPr>
          <w:rFonts w:hint="eastAsia"/>
        </w:rPr>
        <w:br/>
      </w:r>
      <w:r>
        <w:rPr>
          <w:rFonts w:hint="eastAsia"/>
        </w:rPr>
        <w:t>　　　　1.5.2 柔性太阳能电池行业发展主要特点</w:t>
      </w:r>
      <w:r>
        <w:rPr>
          <w:rFonts w:hint="eastAsia"/>
        </w:rPr>
        <w:br/>
      </w:r>
      <w:r>
        <w:rPr>
          <w:rFonts w:hint="eastAsia"/>
        </w:rPr>
        <w:t>　　　　1.5.3 柔性太阳能电池行业发展影响因素</w:t>
      </w:r>
      <w:r>
        <w:rPr>
          <w:rFonts w:hint="eastAsia"/>
        </w:rPr>
        <w:br/>
      </w:r>
      <w:r>
        <w:rPr>
          <w:rFonts w:hint="eastAsia"/>
        </w:rPr>
        <w:t>　　　　1.5.3 .1 柔性太阳能电池有利因素</w:t>
      </w:r>
      <w:r>
        <w:rPr>
          <w:rFonts w:hint="eastAsia"/>
        </w:rPr>
        <w:br/>
      </w:r>
      <w:r>
        <w:rPr>
          <w:rFonts w:hint="eastAsia"/>
        </w:rPr>
        <w:t>　　　　1.5.3 .2 柔性太阳能电池不利因素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全球市场，近三年柔性太阳能电池主要企业占有率及排名（按销量）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柔性太阳能电池主要企业在国际市场占有率（按销量，2023-2026）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2025年柔性太阳能电池主要企业在国际市场排名（按销量）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全球市场主要企业柔性太阳能电池销量（2023-2026）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全球市场，近三年柔性太阳能电池主要企业占有率及排名（按收入）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柔性太阳能电池主要企业在国际市场占有率（按收入，2023-2026）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2025年柔性太阳能电池主要企业在国际市场排名（按收入）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全球市场主要企业柔性太阳能电池销售收入（2023-2026）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全球市场主要企业柔性太阳能电池销售价格（2023-2026）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中国市场，近三年柔性太阳能电池主要企业占有率及排名（按销量）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柔性太阳能电池主要企业在中国市场占有率（按销量，2023-2026）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2025年柔性太阳能电池主要企业在中国市场排名（按销量）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中国市场主要企业柔性太阳能电池销量（2023-2026）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中国市场，近三年柔性太阳能电池主要企业占有率及排名（按收入）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柔性太阳能电池主要企业在中国市场占有率（按收入，2023-2026）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2025年柔性太阳能电池主要企业在中国市场排名（按收入）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中国市场主要企业柔性太阳能电池销售收入（2023-2026）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全球主要厂商柔性太阳能电池总部及产地分布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全球主要厂商成立时间及柔性太阳能电池商业化日期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全球主要厂商柔性太阳能电池产品类型及应用</w:t>
      </w:r>
      <w:r>
        <w:rPr>
          <w:rFonts w:hint="eastAsia"/>
        </w:rPr>
        <w:br/>
      </w:r>
      <w:r>
        <w:rPr>
          <w:rFonts w:hint="eastAsia"/>
        </w:rPr>
        <w:t>　　2.9 柔性太阳能电池行业集中度、竞争程度分析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柔性太阳能电池行业集中度分析：2025年全球Top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全球柔性太阳能电池第一梯队、第二梯队和第三梯队生产商（品牌）及市场份额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全球柔性太阳能电池总体规模分析</w:t>
      </w:r>
      <w:r>
        <w:rPr>
          <w:rFonts w:hint="eastAsia"/>
        </w:rPr>
        <w:br/>
      </w:r>
      <w:r>
        <w:rPr>
          <w:rFonts w:hint="eastAsia"/>
        </w:rPr>
        <w:t>　　3.1 全球柔性太阳能电池供需现状及预测（2021-2032）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全球柔性太阳能电池产能、产量、产能利用率及发展趋势（2021-2032）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全球柔性太阳能电池产量、需求量及发展趋势（2021-2032）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全球主要地区柔性太阳能电池产量及发展趋势（2021-2032）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全球主要地区柔性太阳能电池产量（2021-2026）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全球主要地区柔性太阳能电池产量（2027-2032）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全球主要地区柔性太阳能电池产量市场份额（2021-2032）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中国柔性太阳能电池供需现状及预测（2021-2032）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中国柔性太阳能电池产能、产量、产能利用率及发展趋势（2021-2032）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中国柔性太阳能电池产量、市场需求量及发展趋势（2021-2032）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中国市场柔性太阳能电池进出口（2021-2032）</w:t>
      </w:r>
      <w:r>
        <w:rPr>
          <w:rFonts w:hint="eastAsia"/>
        </w:rPr>
        <w:br/>
      </w:r>
      <w:r>
        <w:rPr>
          <w:rFonts w:hint="eastAsia"/>
        </w:rPr>
        <w:t>　　3.4 全球柔性太阳能电池销量及销售额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全球市场柔性太阳能电池销售额（2021-2032）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全球市场柔性太阳能电池销量（2021-2032）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全球市场柔性太阳能电池价格趋势（2021-2032）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全球柔性太阳能电池主要地区分析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全球主要地区柔性太阳能电池市场规模分析：2021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全球主要地区柔性太阳能电池销售收入及市场份额（2021-2026）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全球主要地区柔性太阳能电池销售收入预测（2027-2032）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全球主要地区柔性太阳能电池销量分析：2021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全球主要地区柔性太阳能电池销量及市场份额（2021-2026）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全球主要地区柔性太阳能电池销量及市场份额预测（2027-2032）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北美市场柔性太阳能电池销量、收入及增长率（2021-2032）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欧洲市场柔性太阳能电池销量、收入及增长率（2021-2032）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中国市场柔性太阳能电池销量、收入及增长率（2021-2032）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日本市场柔性太阳能电池销量、收入及增长率（2021-2032）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东南亚市场柔性太阳能电池销量、收入及增长率（2021-2032）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印度市场柔性太阳能电池销量、收入及增长率（2021-2032）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南美市场柔性太阳能电池销量、收入及增长率（2021-2032）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中东市场柔性太阳能电池销量、收入及增长率（2021-2032）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重点企业（1）基本信息、柔性太阳能电池生产基地、销售区域、竞争对手及市场地位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柔性太阳能电池产品规格、参数及市场应用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柔性太阳能电池销量、收入、价格及毛利率（2021-2026）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重点企业（2）基本信息、柔性太阳能电池生产基地、销售区域、竞争对手及市场地位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柔性太阳能电池产品规格、参数及市场应用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柔性太阳能电池销量、收入、价格及毛利率（2021-2026）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重点企业（3）基本信息、柔性太阳能电池生产基地、销售区域、竞争对手及市场地位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柔性太阳能电池产品规格、参数及市场应用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柔性太阳能电池销量、收入、价格及毛利率（2021-2026）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重点企业（4）基本信息、柔性太阳能电池生产基地、销售区域、竞争对手及市场地位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柔性太阳能电池产品规格、参数及市场应用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柔性太阳能电池销量、收入、价格及毛利率（2021-2026）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重点企业（5）基本信息、柔性太阳能电池生产基地、销售区域、竞争对手及市场地位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柔性太阳能电池产品规格、参数及市场应用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柔性太阳能电池销量、收入、价格及毛利率（2021-2026）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重点企业（6）基本信息、柔性太阳能电池生产基地、销售区域、竞争对手及市场地位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柔性太阳能电池产品规格、参数及市场应用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柔性太阳能电池销量、收入、价格及毛利率（2021-2026）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重点企业（7）基本信息、柔性太阳能电池生产基地、销售区域、竞争对手及市场地位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柔性太阳能电池产品规格、参数及市场应用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柔性太阳能电池销量、收入、价格及毛利率（2021-2026）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重点企业（8）基本信息、柔性太阳能电池生产基地、销售区域、竞争对手及市场地位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柔性太阳能电池产品规格、参数及市场应用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柔性太阳能电池销量、收入、价格及毛利率（2021-2026）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不同产品类型柔性太阳能电池分析</w:t>
      </w:r>
      <w:r>
        <w:rPr>
          <w:rFonts w:hint="eastAsia"/>
        </w:rPr>
        <w:br/>
      </w:r>
      <w:r>
        <w:rPr>
          <w:rFonts w:hint="eastAsia"/>
        </w:rPr>
        <w:t>　　6.1 全球不同产品类型柔性太阳能电池销量（2021-2032）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全球不同产品类型柔性太阳能电池销量及市场份额（2021-2026）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全球不同产品类型柔性太阳能电池销量预测（2027-2032）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全球不同产品类型柔性太阳能电池收入（2021-2032）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全球不同产品类型柔性太阳能电池收入及市场份额（2021-2026）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全球不同产品类型柔性太阳能电池收入预测（2027-2032）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全球不同产品类型柔性太阳能电池价格走势（2021-2032）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中国不同产品类型柔性太阳能电池销量（2021-2032）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中国不同产品类型柔性太阳能电池销量及市场份额（2021-2026）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中国不同产品类型柔性太阳能电池销量预测（2027-2032）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中国不同产品类型柔性太阳能电池收入（2021-2032）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中国不同产品类型柔性太阳能电池收入及市场份额（2021-2026）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中国不同产品类型柔性太阳能电池收入预测（2027-2032）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不同应用柔性太阳能电池分析</w:t>
      </w:r>
      <w:r>
        <w:rPr>
          <w:rFonts w:hint="eastAsia"/>
        </w:rPr>
        <w:br/>
      </w:r>
      <w:r>
        <w:rPr>
          <w:rFonts w:hint="eastAsia"/>
        </w:rPr>
        <w:t>　　7.1 全球不同应用柔性太阳能电池销量（2021-2032）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全球不同应用柔性太阳能电池销量及市场份额（2021-2026）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全球不同应用柔性太阳能电池销量预测（2027-2032）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全球不同应用柔性太阳能电池收入（2021-2032）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全球不同应用柔性太阳能电池收入及市场份额（2021-2026）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全球不同应用柔性太阳能电池收入预测（2027-2032）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全球不同应用柔性太阳能电池价格走势（2021-2032）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中国不同应用柔性太阳能电池销量（2021-2032）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中国不同应用柔性太阳能电池销量及市场份额（2021-2026）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中国不同应用柔性太阳能电池销量预测（2027-2032）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中国不同应用柔性太阳能电池收入（2021-2032）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中国不同应用柔性太阳能电池收入及市场份额（2021-2026）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中国不同应用柔性太阳能电池收入预测（2027-2032）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柔性太阳能电池行业发展趋势</w:t>
      </w:r>
      <w:r>
        <w:rPr>
          <w:rFonts w:hint="eastAsia"/>
        </w:rPr>
        <w:br/>
      </w:r>
      <w:r>
        <w:rPr>
          <w:rFonts w:hint="eastAsia"/>
        </w:rPr>
        <w:t>　　8.2 柔性太阳能电池行业主要驱动因素</w:t>
      </w:r>
      <w:r>
        <w:rPr>
          <w:rFonts w:hint="eastAsia"/>
        </w:rPr>
        <w:br/>
      </w:r>
      <w:r>
        <w:rPr>
          <w:rFonts w:hint="eastAsia"/>
        </w:rPr>
        <w:t>　　8.3 柔性太阳能电池中国企业SWOT分析</w:t>
      </w:r>
      <w:r>
        <w:rPr>
          <w:rFonts w:hint="eastAsia"/>
        </w:rPr>
        <w:br/>
      </w:r>
      <w:r>
        <w:rPr>
          <w:rFonts w:hint="eastAsia"/>
        </w:rPr>
        <w:t>　　8.4 中国柔性太阳能电池行业政策环境分析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柔性太阳能电池行业产业链简介</w:t>
      </w:r>
      <w:r>
        <w:rPr>
          <w:rFonts w:hint="eastAsia"/>
        </w:rPr>
        <w:br/>
      </w:r>
      <w:r>
        <w:rPr>
          <w:rFonts w:hint="eastAsia"/>
        </w:rPr>
        <w:t>　　　　9.1.1 柔性太阳能电池行业供应链分析</w:t>
      </w:r>
      <w:r>
        <w:rPr>
          <w:rFonts w:hint="eastAsia"/>
        </w:rPr>
        <w:br/>
      </w:r>
      <w:r>
        <w:rPr>
          <w:rFonts w:hint="eastAsia"/>
        </w:rPr>
        <w:t>　　　　9.1.2 柔性太阳能电池主要原料及供应情况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柔性太阳能电池行业采购模式</w:t>
      </w:r>
      <w:r>
        <w:rPr>
          <w:rFonts w:hint="eastAsia"/>
        </w:rPr>
        <w:br/>
      </w:r>
      <w:r>
        <w:rPr>
          <w:rFonts w:hint="eastAsia"/>
        </w:rPr>
        <w:t>　　9.3 柔性太阳能电池行业生产模式</w:t>
      </w:r>
      <w:r>
        <w:rPr>
          <w:rFonts w:hint="eastAsia"/>
        </w:rPr>
        <w:br/>
      </w:r>
      <w:r>
        <w:rPr>
          <w:rFonts w:hint="eastAsia"/>
        </w:rPr>
        <w:t>　　9.4 柔性太阳能电池行业销售模式及销售渠道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按产品类型细分，全球柔性太阳能电池市场规模2021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按应用细分，全球柔性太阳能电池市场规模（CAGR）2021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柔性太阳能电池行业发展主要特点</w:t>
      </w:r>
      <w:r>
        <w:rPr>
          <w:rFonts w:hint="eastAsia"/>
        </w:rPr>
        <w:br/>
      </w:r>
      <w:r>
        <w:rPr>
          <w:rFonts w:hint="eastAsia"/>
        </w:rPr>
        <w:t>　　表 4： 柔性太阳能电池行业发展有利因素分析</w:t>
      </w:r>
      <w:r>
        <w:rPr>
          <w:rFonts w:hint="eastAsia"/>
        </w:rPr>
        <w:br/>
      </w:r>
      <w:r>
        <w:rPr>
          <w:rFonts w:hint="eastAsia"/>
        </w:rPr>
        <w:t>　　表 5： 柔性太阳能电池行业发展不利因素分析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进入柔性太阳能电池行业壁垒</w:t>
      </w:r>
      <w:r>
        <w:rPr>
          <w:rFonts w:hint="eastAsia"/>
        </w:rPr>
        <w:br/>
      </w:r>
      <w:r>
        <w:rPr>
          <w:rFonts w:hint="eastAsia"/>
        </w:rPr>
        <w:t>　　表 7： 柔性太阳能电池主要企业在国际市场占有率（按销量，2023-2026）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2025年柔性太阳能电池主要企业在国际市场排名（按销量）&amp;（兆瓦）</w:t>
      </w:r>
      <w:r>
        <w:rPr>
          <w:rFonts w:hint="eastAsia"/>
        </w:rPr>
        <w:br/>
      </w:r>
      <w:r>
        <w:rPr>
          <w:rFonts w:hint="eastAsia"/>
        </w:rPr>
        <w:t>　　表 9： 全球市场主要企业柔性太阳能电池销量（2023-2026）&amp;（兆瓦）</w:t>
      </w:r>
      <w:r>
        <w:rPr>
          <w:rFonts w:hint="eastAsia"/>
        </w:rPr>
        <w:br/>
      </w:r>
      <w:r>
        <w:rPr>
          <w:rFonts w:hint="eastAsia"/>
        </w:rPr>
        <w:t>　　表 10： 柔性太阳能电池主要企业在国际市场占有率（按收入，2023-2026）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2025年柔性太阳能电池主要企业在国际市场排名（按收入）&amp;（万元）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全球市场主要企业柔性太阳能电池销售收入（2023-2026）&amp;（万元）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全球市场主要企业柔性太阳能电池销售价格（2023-2026）&amp;（USD/W）</w:t>
      </w:r>
      <w:r>
        <w:rPr>
          <w:rFonts w:hint="eastAsia"/>
        </w:rPr>
        <w:br/>
      </w:r>
      <w:r>
        <w:rPr>
          <w:rFonts w:hint="eastAsia"/>
        </w:rPr>
        <w:t>　　表 14： 柔性太阳能电池主要企业在中国市场占有率（按销量，2023-2026）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2025年柔性太阳能电池主要企业在中国市场排名（按销量）&amp;（兆瓦）</w:t>
      </w:r>
      <w:r>
        <w:rPr>
          <w:rFonts w:hint="eastAsia"/>
        </w:rPr>
        <w:br/>
      </w:r>
      <w:r>
        <w:rPr>
          <w:rFonts w:hint="eastAsia"/>
        </w:rPr>
        <w:t>　　表 16： 中国市场主要企业柔性太阳能电池销量（2023-2026）&amp;（兆瓦）</w:t>
      </w:r>
      <w:r>
        <w:rPr>
          <w:rFonts w:hint="eastAsia"/>
        </w:rPr>
        <w:br/>
      </w:r>
      <w:r>
        <w:rPr>
          <w:rFonts w:hint="eastAsia"/>
        </w:rPr>
        <w:t>　　表 17： 柔性太阳能电池主要企业在中国市场占有率（按收入，2023-2026）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2025年柔性太阳能电池主要企业在中国市场排名（按收入）&amp;（万元）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中国市场主要企业柔性太阳能电池销售收入（2023-2026）&amp;（万元）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全球主要厂商柔性太阳能电池总部及产地分布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全球主要厂商成立时间及柔性太阳能电池商业化日期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全球主要厂商柔性太阳能电池产品类型及应用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2025年全球柔性太阳能电池主要厂商市场地位（第一梯队、第二梯队和第三梯队）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全球柔性太阳能电池市场投资、并购等现状分析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全球主要地区柔性太阳能电池产量增速（CAGR）：（2021 VS 2025 VS 2032）&amp;（兆瓦）</w:t>
      </w:r>
      <w:r>
        <w:rPr>
          <w:rFonts w:hint="eastAsia"/>
        </w:rPr>
        <w:br/>
      </w:r>
      <w:r>
        <w:rPr>
          <w:rFonts w:hint="eastAsia"/>
        </w:rPr>
        <w:t>　　表 26： 全球主要地区柔性太阳能电池产量（2021 VS 2025 VS 2032）&amp;（兆瓦）</w:t>
      </w:r>
      <w:r>
        <w:rPr>
          <w:rFonts w:hint="eastAsia"/>
        </w:rPr>
        <w:br/>
      </w:r>
      <w:r>
        <w:rPr>
          <w:rFonts w:hint="eastAsia"/>
        </w:rPr>
        <w:t>　　表 27： 全球主要地区柔性太阳能电池产量（2021-2026）&amp;（兆瓦）</w:t>
      </w:r>
      <w:r>
        <w:rPr>
          <w:rFonts w:hint="eastAsia"/>
        </w:rPr>
        <w:br/>
      </w:r>
      <w:r>
        <w:rPr>
          <w:rFonts w:hint="eastAsia"/>
        </w:rPr>
        <w:t>　　表 28： 全球主要地区柔性太阳能电池产量（2027-2032）&amp;（兆瓦）</w:t>
      </w:r>
      <w:r>
        <w:rPr>
          <w:rFonts w:hint="eastAsia"/>
        </w:rPr>
        <w:br/>
      </w:r>
      <w:r>
        <w:rPr>
          <w:rFonts w:hint="eastAsia"/>
        </w:rPr>
        <w:t>　　表 29： 全球主要地区柔性太阳能电池产量市场份额（2021-2026）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全球主要地区柔性太阳能电池产量市场份额（2027-2032）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中国市场柔性太阳能电池产量、销量、进出口（2021-2026）&amp;（兆瓦）</w:t>
      </w:r>
      <w:r>
        <w:rPr>
          <w:rFonts w:hint="eastAsia"/>
        </w:rPr>
        <w:br/>
      </w:r>
      <w:r>
        <w:rPr>
          <w:rFonts w:hint="eastAsia"/>
        </w:rPr>
        <w:t>　　表 32： 中国市场柔性太阳能电池产量、销量、进出口预测（2027-2032）&amp;（兆瓦）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33： 全球主要地区柔性太阳能电池销售收入增速：（2021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全球主要地区柔性太阳能电池销售收入（2021-2026）&amp;（万元）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全球主要地区柔性太阳能电池销售收入市场份额（2021-2026）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全球主要地区柔性太阳能电池收入（2027-2032）&amp;（万元）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全球主要地区柔性太阳能电池收入市场份额（2027-2032）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全球主要地区柔性太阳能电池销量（兆瓦）：2021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全球主要地区柔性太阳能电池销量（2021-2026）&amp;（兆瓦）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40： 全球主要地区柔性太阳能电池销量市场份额（2021-2026）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全球主要地区柔性太阳能电池销量（2027-2032）&amp;（兆瓦）</w:t>
      </w:r>
      <w:r>
        <w:rPr>
          <w:rFonts w:hint="eastAsia"/>
        </w:rPr>
        <w:br/>
      </w:r>
      <w:r>
        <w:rPr>
          <w:rFonts w:hint="eastAsia"/>
        </w:rPr>
        <w:t>　　表 42： 全球主要地区柔性太阳能电池销量份额（2027-2032）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柔性太阳能电池生产基地、销售区域、竞争对手及市场地位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柔性太阳能电池产品规格、参数及市场应用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柔性太阳能电池销量（兆瓦）、收入（万元）、价格（USD/W）及毛利率（2021-2026）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柔性太阳能电池生产基地、销售区域、竞争对手及市场地位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柔性太阳能电池产品规格、参数及市场应用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柔性太阳能电池销量（兆瓦）、收入（万元）、价格（USD/W）及毛利率（2021-2026）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柔性太阳能电池生产基地、销售区域、竞争对手及市场地位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柔性太阳能电池产品规格、参数及市场应用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柔性太阳能电池销量（兆瓦）、收入（万元）、价格（USD/W）及毛利率（2021-2026）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柔性太阳能电池生产基地、销售区域、竞争对手及市场地位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柔性太阳能电池产品规格、参数及市场应用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柔性太阳能电池销量（兆瓦）、收入（万元）、价格（USD/W）及毛利率（2021-2026）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柔性太阳能电池生产基地、销售区域、竞争对手及市场地位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柔性太阳能电池产品规格、参数及市场应用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柔性太阳能电池销量（兆瓦）、收入（万元）、价格（USD/W）及毛利率（2021-2026）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柔性太阳能电池生产基地、销售区域、竞争对手及市场地位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柔性太阳能电池产品规格、参数及市场应用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柔性太阳能电池销量（兆瓦）、收入（万元）、价格（USD/W）及毛利率（2021-2026）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柔性太阳能电池生产基地、销售区域、竞争对手及市场地位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柔性太阳能电池产品规格、参数及市场应用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柔性太阳能电池销量（兆瓦）、收入（万元）、价格（USD/W）及毛利率（2021-2026）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柔性太阳能电池生产基地、销售区域、竞争对手及市场地位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柔性太阳能电池产品规格、参数及市场应用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柔性太阳能电池销量（兆瓦）、收入（万元）、价格（USD/W）及毛利率（2021-2026）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全球不同产品类型柔性太阳能电池销量（2021-2026）&amp;（兆瓦）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84： 全球不同产品类型柔性太阳能电池销量市场份额（2021-2026）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全球不同产品类型柔性太阳能电池销量预测（2027-2032）&amp;（兆瓦）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全球市场不同产品类型柔性太阳能电池销量市场份额预测（2027-2032）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全球不同产品类型柔性太阳能电池收入（2021-2026）&amp;（万元）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全球不同产品类型柔性太阳能电池收入市场份额（2021-2026）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全球不同产品类型柔性太阳能电池收入预测（2027-2032）&amp;（万元）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全球不同产品类型柔性太阳能电池收入市场份额预测（2027-2032）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中国不同产品类型柔性太阳能电池销量（2021-2026）&amp;（兆瓦）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92： 中国不同产品类型柔性太阳能电池销量市场份额（2021-2026）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中国不同产品类型柔性太阳能电池销量预测（2027-2032）&amp;（兆瓦）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全球市场不同产品类型柔性太阳能电池销量市场份额预测（2027-2032）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中国不同产品类型柔性太阳能电池收入（2021-2026）&amp;（万元）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中国不同产品类型柔性太阳能电池收入市场份额（2021-2026）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中国不同产品类型柔性太阳能电池收入预测（2027-2032）&amp;（万元）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中国不同产品类型柔性太阳能电池收入市场份额预测（2027-2032）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全球不同应用柔性太阳能电池销量（2021-2026）&amp;（兆瓦）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100： 全球不同应用柔性太阳能电池销量市场份额（2021-2026）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全球不同应用柔性太阳能电池销量预测（2027-2032）&amp;（兆瓦）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102： 全球市场不同应用柔性太阳能电池销量市场份额预测（2027-2032）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全球不同应用柔性太阳能电池收入（2021-2026）&amp;（万元）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全球不同应用柔性太阳能电池收入市场份额（2021-2026）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全球不同应用柔性太阳能电池收入预测（2027-2032）&amp;（万元）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全球不同应用柔性太阳能电池收入市场份额预测（2027-2032）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中国不同应用柔性太阳能电池销量（2021-2026）&amp;（兆瓦）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108： 中国不同应用柔性太阳能电池销量市场份额（2021-2026）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中国不同应用柔性太阳能电池销量预测（2027-2032）&amp;（兆瓦）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110： 中国市场不同应用柔性太阳能电池销量市场份额预测（2027-2032）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中国不同应用柔性太阳能电池收入（2021-2026）&amp;（万元）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中国不同应用柔性太阳能电池收入市场份额（2021-2026）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中国不同应用柔性太阳能电池收入预测（2027-2032）&amp;（万元）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中国不同应用柔性太阳能电池收入市场份额预测（2027-2032）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柔性太阳能电池行业发展趋势</w:t>
      </w:r>
      <w:r>
        <w:rPr>
          <w:rFonts w:hint="eastAsia"/>
        </w:rPr>
        <w:br/>
      </w:r>
      <w:r>
        <w:rPr>
          <w:rFonts w:hint="eastAsia"/>
        </w:rPr>
        <w:t>　　表 116： 柔性太阳能电池行业主要驱动因素</w:t>
      </w:r>
      <w:r>
        <w:rPr>
          <w:rFonts w:hint="eastAsia"/>
        </w:rPr>
        <w:br/>
      </w:r>
      <w:r>
        <w:rPr>
          <w:rFonts w:hint="eastAsia"/>
        </w:rPr>
        <w:t>　　表 117： 柔性太阳能电池行业供应链分析</w:t>
      </w:r>
      <w:r>
        <w:rPr>
          <w:rFonts w:hint="eastAsia"/>
        </w:rPr>
        <w:br/>
      </w:r>
      <w:r>
        <w:rPr>
          <w:rFonts w:hint="eastAsia"/>
        </w:rPr>
        <w:t>　　表 118： 柔性太阳能电池上游原料供应商</w:t>
      </w:r>
      <w:r>
        <w:rPr>
          <w:rFonts w:hint="eastAsia"/>
        </w:rPr>
        <w:br/>
      </w:r>
      <w:r>
        <w:rPr>
          <w:rFonts w:hint="eastAsia"/>
        </w:rPr>
        <w:t>　　表 119： 柔性太阳能电池主要地区不同应用客户分析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柔性太阳能电池典型经销商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柔性太阳能电池产品图片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全球不同产品类型柔性太阳能电池销售额2021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全球不同产品类型柔性太阳能电池市场份额2025 &amp; 2032</w:t>
      </w:r>
      <w:r>
        <w:rPr>
          <w:rFonts w:hint="eastAsia"/>
        </w:rPr>
        <w:br/>
      </w:r>
      <w:r>
        <w:rPr>
          <w:rFonts w:hint="eastAsia"/>
        </w:rPr>
        <w:t>　　图 4： 铜铟镓硒（CIGS）产品图片</w:t>
      </w:r>
      <w:r>
        <w:rPr>
          <w:rFonts w:hint="eastAsia"/>
        </w:rPr>
        <w:br/>
      </w:r>
      <w:r>
        <w:rPr>
          <w:rFonts w:hint="eastAsia"/>
        </w:rPr>
        <w:t>　　图 5： 非晶硅（a-Si）产品图片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全球不同应用柔性太阳能电池市场份额2025 &amp; 2032</w:t>
      </w:r>
      <w:r>
        <w:rPr>
          <w:rFonts w:hint="eastAsia"/>
        </w:rPr>
        <w:br/>
      </w:r>
      <w:r>
        <w:rPr>
          <w:rFonts w:hint="eastAsia"/>
        </w:rPr>
        <w:t>　　图 8： 商业应用</w:t>
      </w:r>
      <w:r>
        <w:rPr>
          <w:rFonts w:hint="eastAsia"/>
        </w:rPr>
        <w:br/>
      </w:r>
      <w:r>
        <w:rPr>
          <w:rFonts w:hint="eastAsia"/>
        </w:rPr>
        <w:t>　　图 9： 住宅应用</w:t>
      </w:r>
      <w:r>
        <w:rPr>
          <w:rFonts w:hint="eastAsia"/>
        </w:rPr>
        <w:br/>
      </w:r>
      <w:r>
        <w:rPr>
          <w:rFonts w:hint="eastAsia"/>
        </w:rPr>
        <w:t>　　图 10： 移动应用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2025年全球前五大生产商柔性太阳能电池市场份额</w:t>
      </w:r>
      <w:r>
        <w:rPr>
          <w:rFonts w:hint="eastAsia"/>
        </w:rPr>
        <w:br/>
      </w:r>
      <w:r>
        <w:rPr>
          <w:rFonts w:hint="eastAsia"/>
        </w:rPr>
        <w:t>　　图 13： 2025年全球柔性太阳能电池第一梯队、第二梯队和第三梯队厂商及市场份额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全球柔性太阳能电池产能、产量、产能利用率及发展趋势（2021-2032）&amp;（兆瓦）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15： 全球柔性太阳能电池产量、需求量及发展趋势（2021-2032）&amp;（兆瓦）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16： 全球主要地区柔性太阳能电池产量市场份额（2021-2032）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中国柔性太阳能电池产能、产量、产能利用率及发展趋势（2021-2032）&amp;（兆瓦）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18： 中国柔性太阳能电池产量、市场需求量及发展趋势（2021-2032）&amp;（兆瓦）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19： 全球柔性太阳能电池市场销售额及增长率：（2021-2032）&amp;（万元）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全球市场柔性太阳能电池市场规模：2021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全球市场柔性太阳能电池销量及增长率（2021-2032）&amp;（兆瓦）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22： 全球市场柔性太阳能电池价格趋势（2021-2032）&amp;（USD/W）</w:t>
      </w:r>
      <w:r>
        <w:rPr>
          <w:rFonts w:hint="eastAsia"/>
        </w:rPr>
        <w:br/>
      </w:r>
      <w:r>
        <w:rPr>
          <w:rFonts w:hint="eastAsia"/>
        </w:rPr>
        <w:t>　　图 23： 全球主要地区柔性太阳能电池销售收入（2021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全球主要地区柔性太阳能电池销售收入市场份额（2021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北美市场柔性太阳能电池销量及增长率（2021-2032）&amp;（兆瓦）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26： 北美市场柔性太阳能电池收入及增长率（2021-2032）&amp;（万元）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欧洲市场柔性太阳能电池销量及增长率（2021-2032）&amp;（兆瓦）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28： 欧洲市场柔性太阳能电池收入及增长率（2021-2032）&amp;（万元）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中国市场柔性太阳能电池销量及增长率（2021-2032）&amp;（兆瓦）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30： 中国市场柔性太阳能电池收入及增长率（2021-2032）&amp;（万元）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日本市场柔性太阳能电池销量及增长率（2021-2032）&amp;（兆瓦）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32： 日本市场柔性太阳能电池收入及增长率（2021-2032）&amp;（万元）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东南亚市场柔性太阳能电池销量及增长率（2021-2032）&amp;（兆瓦）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34： 东南亚市场柔性太阳能电池收入及增长率（2021-2032）&amp;（万元）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印度市场柔性太阳能电池销量及增长率（2021-2032）&amp;（兆瓦）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36： 印度市场柔性太阳能电池收入及增长率（2021-2032）&amp;（万元）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南美市场柔性太阳能电池销量及增长率（2021-2032）&amp;（兆瓦）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38： 南美市场柔性太阳能电池收入及增长率（2021-2032）&amp;（万元）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中东市场柔性太阳能电池销量及增长率（2021-2032）&amp;（兆瓦）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40： 中东市场柔性太阳能电池收入及增长率（2021-2032）&amp;（万元）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全球不同产品类型柔性太阳能电池价格走势（2021-2032）&amp;（USD/W）</w:t>
      </w:r>
      <w:r>
        <w:rPr>
          <w:rFonts w:hint="eastAsia"/>
        </w:rPr>
        <w:br/>
      </w:r>
      <w:r>
        <w:rPr>
          <w:rFonts w:hint="eastAsia"/>
        </w:rPr>
        <w:t>　　图 42： 全球不同应用柔性太阳能电池价格走势（2021-2032）&amp;（USD/W）</w:t>
      </w:r>
      <w:r>
        <w:rPr>
          <w:rFonts w:hint="eastAsia"/>
        </w:rPr>
        <w:br/>
      </w:r>
      <w:r>
        <w:rPr>
          <w:rFonts w:hint="eastAsia"/>
        </w:rPr>
        <w:t>　　图 43： 柔性太阳能电池中国企业SWOT分析</w:t>
      </w:r>
      <w:r>
        <w:rPr>
          <w:rFonts w:hint="eastAsia"/>
        </w:rPr>
        <w:br/>
      </w:r>
      <w:r>
        <w:rPr>
          <w:rFonts w:hint="eastAsia"/>
        </w:rPr>
        <w:t>　　图 44： 柔性太阳能电池产业链</w:t>
      </w:r>
      <w:r>
        <w:rPr>
          <w:rFonts w:hint="eastAsia"/>
        </w:rPr>
        <w:br/>
      </w:r>
      <w:r>
        <w:rPr>
          <w:rFonts w:hint="eastAsia"/>
        </w:rPr>
        <w:t>　　图 45： 柔性太阳能电池行业采购模式分析</w:t>
      </w:r>
      <w:r>
        <w:rPr>
          <w:rFonts w:hint="eastAsia"/>
        </w:rPr>
        <w:br/>
      </w:r>
      <w:r>
        <w:rPr>
          <w:rFonts w:hint="eastAsia"/>
        </w:rPr>
        <w:t>　　图 46： 柔性太阳能电池行业生产模式</w:t>
      </w:r>
      <w:r>
        <w:rPr>
          <w:rFonts w:hint="eastAsia"/>
        </w:rPr>
        <w:br/>
      </w:r>
      <w:r>
        <w:rPr>
          <w:rFonts w:hint="eastAsia"/>
        </w:rPr>
        <w:t>　　图 47： 柔性太阳能电池行业销售模式分析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6b659aeb064ce5" w:history="1">
        <w:r>
          <w:rPr>
            <w:rStyle w:val="Hyperlink"/>
          </w:rPr>
          <w:t>全球与中国柔性太阳能电池行业现状及前景趋势分析报告（2026-2032年）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6b659aeb064ce5" w:history="1">
        <w:r>
          <w:rPr>
            <w:rStyle w:val="Hyperlink"/>
          </w:rPr>
          <w:t>https://www.20087.com/8/39/RouXingTaiYangNengDianChiHangYeQianJing.html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性cigs太阳电池效率、柔性太阳能电池有哪些、柔性钙钛矿太阳能电池、柔性太阳能电池板优缺点、柔性砷化镓太阳能电池、柔性太阳能电池种类、柔性太阳能电池有哪些、柔性太阳能电池板缺点、太阳能电池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13cb933df346ea" w:history="1">
      <w:r>
        <w:rPr>
          <w:rStyle w:val="Hyperlink"/>
        </w:rPr>
        <w:t>全球与中国柔性太阳能电池行业现状及前景趋势分析报告（2026-2032年）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RouXingTaiYangNengDianChiHangYeQianJing.html" TargetMode="External" Id="R896b659aeb064c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RouXingTaiYangNengDianChiHangYeQianJing.html" TargetMode="External" Id="Red13cb933df346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2026-01-02T05:47:06Z</dcterms:created>
  <dcterms:modified xsi:type="dcterms:W3CDTF">2026-01-02T06:47:06Z</dcterms:modified>
  <dc:subject>全球与中国柔性太阳能电池行业现状及前景趋势分析报告（2026-2032年）</dc:subject>
  <dc:title>全球与中国柔性太阳能电池行业现状及前景趋势分析报告（2026-2032年）</dc:title>
  <cp:keywords>全球与中国柔性太阳能电池行业现状及前景趋势分析报告（2026-2032年）</cp:keywords>
  <dc:description>全球与中国柔性太阳能电池行业现状及前景趋势分析报告（2026-2032年）</dc:description>
</cp:coreProperties>
</file>