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246029c0a74021" w:history="1">
              <w:r>
                <w:rPr>
                  <w:rStyle w:val="Hyperlink"/>
                </w:rPr>
                <w:t>中国柴油发电机组行业现状调查分析及发展趋势预测报告（2022年版）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246029c0a74021" w:history="1">
              <w:r>
                <w:rPr>
                  <w:rStyle w:val="Hyperlink"/>
                </w:rPr>
                <w:t>中国柴油发电机组行业现状调查分析及发展趋势预测报告（2022年版）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246029c0a74021" w:history="1">
                <w:r>
                  <w:rPr>
                    <w:rStyle w:val="Hyperlink"/>
                  </w:rPr>
                  <w:t>https://www.20087.com/M_NengYuanKuangChan/98/ChaiYouFaDianJiZuShiChangJingZhengYuFaZhanQuShi.html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内柴油发电机组市场根据产品质量、性能分作高、中、低三类，其中高端市场主要选取国外进口大型外资企业的产品，如康明斯、威尔信等。中端市场以国内大型柴油发电机组生产企业为主，但其产品的核心部件还是多从国外企业进口。低端市场主要以国内众多的中小型柴油发电机组企业为主，其面对的客户也多为中小型企业。</w:t>
      </w:r>
      <w:r>
        <w:rPr>
          <w:rFonts w:hint="eastAsia"/>
        </w:rPr>
        <w:br/>
      </w:r>
      <w:r>
        <w:rPr>
          <w:rFonts w:hint="eastAsia"/>
        </w:rPr>
        <w:t>　　我国柴油发电机组行业生产企业大多数为民营企业。在低端产品领域，技术门槛低，生产企业众多，产品处于供过于求的状况，企业竞争较为激烈。在技术含量高、附加价值高的中高端产品领域，如智能、静音型柴油发电机组，要求生产企业具备综合性高水平的技术及服务支持，才能有效满足客户需求，但在众多生产企业中，技术实力强、产销规模达到***亿元以上的重点企业并不多，且定位于高端市场的柴油发电机组生产企业，因选用国际知名企业的柴油发动机和交流发电机产品，须获得这些国际知名企业的授权证书等等，多方面的因素决定了高端柴油发电机组产品处于供不应求的状况；截至**规模较大的企业主要有深圳市赛瓦特动力科技股份有限公司、泰豪科技股份有限公司、上海科泰电源股份有限公司、汕头西电动力设备有限公司、上海康诚发电设备有限公司、上海鼎新电气集团、无锡百发电机有限公司、兰州电源车辆研究所有限公司等。</w:t>
      </w:r>
      <w:r>
        <w:rPr>
          <w:rFonts w:hint="eastAsia"/>
        </w:rPr>
        <w:br/>
      </w:r>
      <w:r>
        <w:rPr>
          <w:rFonts w:hint="eastAsia"/>
        </w:rPr>
        <w:t>　　据市场调研网发布的</w:t>
      </w:r>
      <w:hyperlink r:id="R9d246029c0a74021" w:history="1">
        <w:r>
          <w:rPr>
            <w:rStyle w:val="Hyperlink"/>
          </w:rPr>
          <w:t>中国柴油发电机组行业现状调查分析及发展趋势预测报告（2022年版）</w:t>
        </w:r>
      </w:hyperlink>
      <w:r>
        <w:rPr>
          <w:rFonts w:hint="eastAsia"/>
        </w:rPr>
        <w:t>显示，国内柴油发电机组低端产品企业众多，销售额差别巨大，从近几年发展的情况看市场集中度比较低，某个单一企业市场占有率不高，市场竞争充分。民族品牌相比于外资品牌还有相当的距离。</w:t>
      </w:r>
      <w:r>
        <w:rPr>
          <w:rFonts w:hint="eastAsia"/>
        </w:rPr>
        <w:br/>
      </w:r>
      <w:r>
        <w:rPr>
          <w:rFonts w:hint="eastAsia"/>
        </w:rPr>
        <w:t>　　外资品牌进入初期，利用其自身的技术、品牌优势以及在我国所享有的税收优惠等待遇，迅速垄断了我国柴油发电机组市场，在一定程度上抑制了民族品牌的发展。康明斯、卡特彼勒、威尔信、科勒***家公司由于掌握着最先进的机组用发动机和发电机核心技术，一直主导高端市场，占据市场***%以上的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246029c0a74021" w:history="1">
        <w:r>
          <w:rPr>
            <w:rStyle w:val="Hyperlink"/>
          </w:rPr>
          <w:t>中国柴油发电机组行业现状调查分析及发展趋势预测报告（2022年版）</w:t>
        </w:r>
      </w:hyperlink>
      <w:r>
        <w:rPr>
          <w:rFonts w:hint="eastAsia"/>
        </w:rPr>
        <w:t>基于科学的市场调研和数据分析，全面剖析了柴油发电机组行业现状、市场需求及市场规模。柴油发电机组报告探讨了柴油发电机组产业链结构，细分市场的特点，并分析了柴油发电机组市场前景及发展趋势。通过科学预测，揭示了柴油发电机组行业未来的增长潜力。同时，柴油发电机组报告还对重点企业进行了研究，评估了各大品牌在市场竞争中的地位，以及行业集中度的变化。柴油发电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柴油发电机组产业概述</w:t>
      </w:r>
      <w:r>
        <w:rPr>
          <w:rFonts w:hint="eastAsia"/>
        </w:rPr>
        <w:br/>
      </w:r>
      <w:r>
        <w:rPr>
          <w:rFonts w:hint="eastAsia"/>
        </w:rPr>
        <w:t>　　1.1 柴油发电机组定义及产品技术参数</w:t>
      </w:r>
      <w:r>
        <w:rPr>
          <w:rFonts w:hint="eastAsia"/>
        </w:rPr>
        <w:br/>
      </w:r>
      <w:r>
        <w:rPr>
          <w:rFonts w:hint="eastAsia"/>
        </w:rPr>
        <w:t>　　1.2 柴油发电机组分类</w:t>
      </w:r>
      <w:r>
        <w:rPr>
          <w:rFonts w:hint="eastAsia"/>
        </w:rPr>
        <w:br/>
      </w:r>
      <w:r>
        <w:rPr>
          <w:rFonts w:hint="eastAsia"/>
        </w:rPr>
        <w:t>　　1.3 柴油发电机组应用领域</w:t>
      </w:r>
      <w:r>
        <w:rPr>
          <w:rFonts w:hint="eastAsia"/>
        </w:rPr>
        <w:br/>
      </w:r>
      <w:r>
        <w:rPr>
          <w:rFonts w:hint="eastAsia"/>
        </w:rPr>
        <w:t>　　1.4 柴油发电机组产业链结构</w:t>
      </w:r>
      <w:r>
        <w:rPr>
          <w:rFonts w:hint="eastAsia"/>
        </w:rPr>
        <w:br/>
      </w:r>
      <w:r>
        <w:rPr>
          <w:rFonts w:hint="eastAsia"/>
        </w:rPr>
        <w:t>　　1.5 柴油发电机组产业概述</w:t>
      </w:r>
      <w:r>
        <w:rPr>
          <w:rFonts w:hint="eastAsia"/>
        </w:rPr>
        <w:br/>
      </w:r>
      <w:r>
        <w:rPr>
          <w:rFonts w:hint="eastAsia"/>
        </w:rPr>
        <w:t>　　1.6 柴油发电机组产业政策</w:t>
      </w:r>
      <w:r>
        <w:rPr>
          <w:rFonts w:hint="eastAsia"/>
        </w:rPr>
        <w:br/>
      </w:r>
      <w:r>
        <w:rPr>
          <w:rFonts w:hint="eastAsia"/>
        </w:rPr>
        <w:t>　　1.7 柴油发电机组产业动态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柴油发电机组生产成本分析</w:t>
      </w:r>
      <w:r>
        <w:rPr>
          <w:rFonts w:hint="eastAsia"/>
        </w:rPr>
        <w:br/>
      </w:r>
      <w:r>
        <w:rPr>
          <w:rFonts w:hint="eastAsia"/>
        </w:rPr>
        <w:t>　　2.1 柴油发电机组物料清单（BOM）</w:t>
      </w:r>
      <w:r>
        <w:rPr>
          <w:rFonts w:hint="eastAsia"/>
        </w:rPr>
        <w:br/>
      </w:r>
      <w:r>
        <w:rPr>
          <w:rFonts w:hint="eastAsia"/>
        </w:rPr>
        <w:t>　　2.2 柴油发电机组物料清单价格分析</w:t>
      </w:r>
      <w:r>
        <w:rPr>
          <w:rFonts w:hint="eastAsia"/>
        </w:rPr>
        <w:br/>
      </w:r>
      <w:r>
        <w:rPr>
          <w:rFonts w:hint="eastAsia"/>
        </w:rPr>
        <w:t>　　2.3 柴油发电机组生产劳动力成本分析</w:t>
      </w:r>
      <w:r>
        <w:rPr>
          <w:rFonts w:hint="eastAsia"/>
        </w:rPr>
        <w:br/>
      </w:r>
      <w:r>
        <w:rPr>
          <w:rFonts w:hint="eastAsia"/>
        </w:rPr>
        <w:t>　　2.4 柴油发电机组设备折旧成本分析</w:t>
      </w:r>
      <w:r>
        <w:rPr>
          <w:rFonts w:hint="eastAsia"/>
        </w:rPr>
        <w:br/>
      </w:r>
      <w:r>
        <w:rPr>
          <w:rFonts w:hint="eastAsia"/>
        </w:rPr>
        <w:t>　　2.5 柴油发电机组生产成本结构分析</w:t>
      </w:r>
      <w:r>
        <w:rPr>
          <w:rFonts w:hint="eastAsia"/>
        </w:rPr>
        <w:br/>
      </w:r>
      <w:r>
        <w:rPr>
          <w:rFonts w:hint="eastAsia"/>
        </w:rPr>
        <w:t>　　2.6 柴油发电机组制造工艺分析</w:t>
      </w:r>
      <w:r>
        <w:rPr>
          <w:rFonts w:hint="eastAsia"/>
        </w:rPr>
        <w:br/>
      </w:r>
      <w:r>
        <w:rPr>
          <w:rFonts w:hint="eastAsia"/>
        </w:rPr>
        <w:t>　　2.7 中国2017-2021年柴油发电机组价格、成本及毛利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中国柴油发电机组技术数据和生产基地分析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中国2021年柴油发电机组各企业产能及投产时间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中国2021年柴油发电机组主要企业生产基地及产能分布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中国2021年主要柴油发电机组企业研发状态及技术来源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中国2021年主要柴油发电机组企业原料来源分布（原料供应商及比重）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中国2017-2021年柴油发电机组不同地区、不同规格及不同应用的产量分析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中国2017-2021年不同地区（主要省份）柴油发电机组产量分布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2017-2021年中国不同规格柴油发电机组产量分布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中国2017-2021年不同应用柴油发电机组销量分布</w:t>
      </w:r>
      <w:r>
        <w:rPr>
          <w:rFonts w:hint="eastAsia"/>
        </w:rPr>
        <w:br/>
      </w:r>
      <w:r>
        <w:rPr>
          <w:rFonts w:hint="eastAsia"/>
        </w:rPr>
        <w:t>　　4.4 中国2021年柴油发电机组主要企业价格分析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中国2017-2021年柴油发电机组产能、产量（中国生产量）进口量、出口量、销量（中国国内销量）、价格、成本、销售收入及毛利率分析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柴油发电机组消费量及消费额的地区分析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中国主要地区2017-2021年柴油发电机组消费量分析</w:t>
      </w:r>
      <w:r>
        <w:rPr>
          <w:rFonts w:hint="eastAsia"/>
        </w:rPr>
        <w:br/>
      </w:r>
      <w:r>
        <w:rPr>
          <w:rFonts w:hint="eastAsia"/>
        </w:rPr>
        <w:t>　　5.2 中国2017-2021年柴油发电机组消费额的地区分析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中国2017-2021年柴油发电机组消费价格的地区分析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中国2017-2021年柴油发电机组产供销需市场分析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中国2017-2021年柴油发电机组产能、产量、销量和产值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中国2017-2021年柴油发电机组产量和销量的市场份额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中国2017-2021年柴油发电机组需求量综述</w:t>
      </w:r>
      <w:r>
        <w:rPr>
          <w:rFonts w:hint="eastAsia"/>
        </w:rPr>
        <w:br/>
      </w:r>
      <w:r>
        <w:rPr>
          <w:rFonts w:hint="eastAsia"/>
        </w:rPr>
        <w:t>　　6.4 中国2017-2021年柴油发电机组供应、消费及短缺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中国2017-2021年柴油发电机组进口、出口和消费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中国2017-2021年柴油发电机组成本、价格、产值及毛利率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7.2.3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7.3.3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7.4.3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7.5.3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7.6.3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7.7.3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7.8.3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7.9.3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7.10.3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7.11.3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7.12.3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7.13.3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7.14.3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7.15.3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7.16.3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7.17.3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7.18.3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7.19.3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　　7.20.3 柴油发电机组产能、产量、价格、成本、利润、收入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柴油发电机组不同产品价格分析</w:t>
      </w:r>
      <w:r>
        <w:rPr>
          <w:rFonts w:hint="eastAsia"/>
        </w:rPr>
        <w:br/>
      </w:r>
      <w:r>
        <w:rPr>
          <w:rFonts w:hint="eastAsia"/>
        </w:rPr>
        <w:t>　　8.5 柴油发电机组不同价格水平的市场份额</w:t>
      </w:r>
      <w:r>
        <w:rPr>
          <w:rFonts w:hint="eastAsia"/>
        </w:rPr>
        <w:br/>
      </w:r>
      <w:r>
        <w:rPr>
          <w:rFonts w:hint="eastAsia"/>
        </w:rPr>
        <w:t>　　8.6 柴油发电机组不同应用的利润率分析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柴油发电机组销售渠道分析</w:t>
      </w:r>
      <w:r>
        <w:rPr>
          <w:rFonts w:hint="eastAsia"/>
        </w:rPr>
        <w:br/>
      </w:r>
      <w:r>
        <w:rPr>
          <w:rFonts w:hint="eastAsia"/>
        </w:rPr>
        <w:t>　　9.1 柴油发电机组销售渠道现状分析</w:t>
      </w:r>
      <w:r>
        <w:rPr>
          <w:rFonts w:hint="eastAsia"/>
        </w:rPr>
        <w:br/>
      </w:r>
      <w:r>
        <w:rPr>
          <w:rFonts w:hint="eastAsia"/>
        </w:rPr>
        <w:t>　　9.2 中国柴油发电机组经销商及联系方式</w:t>
      </w:r>
      <w:r>
        <w:rPr>
          <w:rFonts w:hint="eastAsia"/>
        </w:rPr>
        <w:br/>
      </w:r>
      <w:r>
        <w:rPr>
          <w:rFonts w:hint="eastAsia"/>
        </w:rPr>
        <w:t>　　9.3 中国柴油发电机组出厂价、渠道价及终端价分析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中国柴油发电机组进口、出口及贸易情况分析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中国2017-2021年柴油发电机组发展趋势</w:t>
      </w:r>
      <w:r>
        <w:rPr>
          <w:rFonts w:hint="eastAsia"/>
        </w:rPr>
        <w:br/>
      </w:r>
      <w:r>
        <w:rPr>
          <w:rFonts w:hint="eastAsia"/>
        </w:rPr>
        <w:t>　　10.1 中国2017-2021年柴油发电机组产能产量预测分析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中国2017-2021年不同规格柴油发电机组产量分布</w:t>
      </w:r>
      <w:r>
        <w:rPr>
          <w:rFonts w:hint="eastAsia"/>
        </w:rPr>
        <w:br/>
      </w:r>
      <w:r>
        <w:rPr>
          <w:rFonts w:hint="eastAsia"/>
        </w:rPr>
        <w:t>　　10.3 中国2017-2021年柴油发电机组销量及销售收入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中国2017-2021年柴油发电机组不同应用销量分布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中国2017-2021年柴油发电机组进口、出口及消费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中国2017-2021年柴油发电机组成本、价格、产值及利润率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柴油发电机组产业链供应商及联系方式</w:t>
      </w:r>
      <w:r>
        <w:rPr>
          <w:rFonts w:hint="eastAsia"/>
        </w:rPr>
        <w:br/>
      </w:r>
      <w:r>
        <w:rPr>
          <w:rFonts w:hint="eastAsia"/>
        </w:rPr>
        <w:t>　　11.1 柴油发电机组主要原料供应商及联系方式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柴油发电机组主要设备供应商及联系方式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柴油发电机组主要供应商及联系方式</w:t>
      </w:r>
      <w:r>
        <w:rPr>
          <w:rFonts w:hint="eastAsia"/>
        </w:rPr>
        <w:br/>
      </w:r>
      <w:r>
        <w:rPr>
          <w:rFonts w:hint="eastAsia"/>
        </w:rPr>
        <w:t>　　11.4 柴油发电机组主要买家及联系方式</w:t>
      </w:r>
      <w:r>
        <w:rPr>
          <w:rFonts w:hint="eastAsia"/>
        </w:rPr>
        <w:br/>
      </w:r>
      <w:r>
        <w:rPr>
          <w:rFonts w:hint="eastAsia"/>
        </w:rPr>
        <w:t>　　11.5 柴油发电机组供应链关系分析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柴油发电机组新项目可行性分析</w:t>
      </w:r>
      <w:r>
        <w:rPr>
          <w:rFonts w:hint="eastAsia"/>
        </w:rPr>
        <w:br/>
      </w:r>
      <w:r>
        <w:rPr>
          <w:rFonts w:hint="eastAsia"/>
        </w:rPr>
        <w:t>　　12.1 柴油发电机组新项目SWOT分析</w:t>
      </w:r>
      <w:r>
        <w:rPr>
          <w:rFonts w:hint="eastAsia"/>
        </w:rPr>
        <w:br/>
      </w:r>
      <w:r>
        <w:rPr>
          <w:rFonts w:hint="eastAsia"/>
        </w:rPr>
        <w:t>　　12.2 柴油发电机组新项目可行性分析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中智-林-－中国柴油发电机组产业研究总结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柴油发电机组产品图片</w:t>
      </w:r>
      <w:r>
        <w:rPr>
          <w:rFonts w:hint="eastAsia"/>
        </w:rPr>
        <w:br/>
      </w:r>
      <w:r>
        <w:rPr>
          <w:rFonts w:hint="eastAsia"/>
        </w:rPr>
        <w:t>　　表 柴油发电机组产品技术参数</w:t>
      </w:r>
      <w:r>
        <w:rPr>
          <w:rFonts w:hint="eastAsia"/>
        </w:rPr>
        <w:br/>
      </w:r>
      <w:r>
        <w:rPr>
          <w:rFonts w:hint="eastAsia"/>
        </w:rPr>
        <w:t>　　表 柴油发电机组产品分类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2022年中国年不同种类柴油发电机组销量市场份额</w:t>
      </w:r>
      <w:r>
        <w:rPr>
          <w:rFonts w:hint="eastAsia"/>
        </w:rPr>
        <w:br/>
      </w:r>
      <w:r>
        <w:rPr>
          <w:rFonts w:hint="eastAsia"/>
        </w:rPr>
        <w:t>　　表 柴油发电机组应用领域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中国2021年不同应用柴油发电机组销量市场份额</w:t>
      </w:r>
      <w:r>
        <w:rPr>
          <w:rFonts w:hint="eastAsia"/>
        </w:rPr>
        <w:br/>
      </w:r>
      <w:r>
        <w:rPr>
          <w:rFonts w:hint="eastAsia"/>
        </w:rPr>
        <w:t>　　图 柴油发电机组产业链结构图</w:t>
      </w:r>
      <w:r>
        <w:rPr>
          <w:rFonts w:hint="eastAsia"/>
        </w:rPr>
        <w:br/>
      </w:r>
      <w:r>
        <w:rPr>
          <w:rFonts w:hint="eastAsia"/>
        </w:rPr>
        <w:t>　　表 中国柴油发电机组产业概述</w:t>
      </w:r>
      <w:r>
        <w:rPr>
          <w:rFonts w:hint="eastAsia"/>
        </w:rPr>
        <w:br/>
      </w:r>
      <w:r>
        <w:rPr>
          <w:rFonts w:hint="eastAsia"/>
        </w:rPr>
        <w:t>　　表 中国柴油发电机组产业政策</w:t>
      </w:r>
      <w:r>
        <w:rPr>
          <w:rFonts w:hint="eastAsia"/>
        </w:rPr>
        <w:br/>
      </w:r>
      <w:r>
        <w:rPr>
          <w:rFonts w:hint="eastAsia"/>
        </w:rPr>
        <w:t>　　表 中国柴油发电机组产业动态</w:t>
      </w:r>
      <w:r>
        <w:rPr>
          <w:rFonts w:hint="eastAsia"/>
        </w:rPr>
        <w:br/>
      </w:r>
      <w:r>
        <w:rPr>
          <w:rFonts w:hint="eastAsia"/>
        </w:rPr>
        <w:t>　　表 柴油发电机组生产物料清单</w:t>
      </w:r>
      <w:r>
        <w:rPr>
          <w:rFonts w:hint="eastAsia"/>
        </w:rPr>
        <w:br/>
      </w:r>
      <w:r>
        <w:rPr>
          <w:rFonts w:hint="eastAsia"/>
        </w:rPr>
        <w:t>　　表 中国柴油发电机组物料清单价格分析</w:t>
      </w:r>
      <w:r>
        <w:rPr>
          <w:rFonts w:hint="eastAsia"/>
        </w:rPr>
        <w:br/>
      </w:r>
      <w:r>
        <w:rPr>
          <w:rFonts w:hint="eastAsia"/>
        </w:rPr>
        <w:t>　　表 中国柴油发电机组劳动力成本分析</w:t>
      </w:r>
      <w:r>
        <w:rPr>
          <w:rFonts w:hint="eastAsia"/>
        </w:rPr>
        <w:br/>
      </w:r>
      <w:r>
        <w:rPr>
          <w:rFonts w:hint="eastAsia"/>
        </w:rPr>
        <w:t>　　表 中国柴油发电机组设备折旧成本分析</w:t>
      </w:r>
      <w:r>
        <w:rPr>
          <w:rFonts w:hint="eastAsia"/>
        </w:rPr>
        <w:br/>
      </w:r>
      <w:r>
        <w:rPr>
          <w:rFonts w:hint="eastAsia"/>
        </w:rPr>
        <w:t>　　表 柴油发电机组2014年生产成本结构</w:t>
      </w:r>
      <w:r>
        <w:rPr>
          <w:rFonts w:hint="eastAsia"/>
        </w:rPr>
        <w:br/>
      </w:r>
      <w:r>
        <w:rPr>
          <w:rFonts w:hint="eastAsia"/>
        </w:rPr>
        <w:t>　　图 中国柴油发电机组生产工艺流程图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中国2017-2021年柴油发电机组价格（元/台）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中国2017-2021年柴油发电机组毛利</w:t>
      </w:r>
      <w:r>
        <w:rPr>
          <w:rFonts w:hint="eastAsia"/>
        </w:rPr>
        <w:br/>
      </w:r>
      <w:r>
        <w:rPr>
          <w:rFonts w:hint="eastAsia"/>
        </w:rPr>
        <w:t>　　表 中国2021年主要企业柴油发电机组产能（台）及投产时间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中国2021年柴油发电机组主要企业生产基地及产能分布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中国2021年主要柴油发电机组企业研发状态及技术来源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中国2021年柴油发电机组主要企业原料来源分布（原料供应商及比重）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中国2017-2021年不同地区柴油发电机组产量（台）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中国2017-2021年不同地区柴油发电机组销量市场份额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中国2021年不同地区柴油发电机组销量市场份额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2017-2021年中国不同规格柴油发电机组产量（台）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2017-2021年中国不同规格柴油发电机组产量市场份额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2022年中国不同规格柴油发电机组产量市场份额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中国2017-2021年不同应用柴油发电机组销量（台）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中国2017-2021年不同应用柴油发电机组销量市场份额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中国2021年不同应用柴油发电机组销量市场份额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中国2021年柴油发电机组主要企业价格分析（元/台）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中国主要地区2017-2021年柴油发电机组消费量（台）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中国主要地区2017-2021年柴油发电机组消费量份额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中国不同地区2021年柴油发电机组消费量市场份额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中国2017-2021年主要地区柴油发电机组消费额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中国2017-2021年主要地区柴油发电机组消费额份额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中国2021年主要地区柴油发电机组消费额份额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2017-2021年柴油发电机组消费价格的地区分析（元/台）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中国2017-2021年主要企业柴油发电机组产能及总产能（台）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中国2017-2021年主要企业柴油发电机组产能市场份额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中国2017-2021年主要企业柴油发电机组产量及总产量（台）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中国2017-2021年主要企业柴油发电机组产量市场份额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中国2017-2021年主要企业柴油发电机组销量市场份额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中国2017-2021年柴油发电机组产能（台）、产量（台）及增长率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中国2017-2021年柴油发电机组产能利用率</w:t>
      </w:r>
      <w:r>
        <w:rPr>
          <w:rFonts w:hint="eastAsia"/>
        </w:rPr>
        <w:br/>
      </w:r>
      <w:r>
        <w:rPr>
          <w:rFonts w:hint="eastAsia"/>
        </w:rPr>
        <w:t>　　图 中国2017-2021年柴油发电机组国内销售收入（亿元）及增长率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中国2021年柴油发电机组主要企业产量市场份额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中国2017-2021年柴油发电机组销量及增长率</w:t>
      </w:r>
      <w:r>
        <w:rPr>
          <w:rFonts w:hint="eastAsia"/>
        </w:rPr>
        <w:br/>
      </w:r>
      <w:r>
        <w:rPr>
          <w:rFonts w:hint="eastAsia"/>
        </w:rPr>
        <w:t>　　表 中国2017-2021年柴油发电机组供应、消费及短缺（台）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重点企业（19）柴油发电机组SWOT分析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重点企业（20）柴油发电机组产品图片及技术参数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重点企业（20）2017-2021年柴油发电机组产能（台），产量（台），成本（元/台），价格（元/台），毛利（元/台），产值（亿元）及毛利率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重点企业（20）2017-2021年柴油发电机组产量（台）及中国市场份额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重点企业（20）柴油发电机组SWOT分析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中国2017-2021年柴油发电机组不同生产商的利润率</w:t>
      </w:r>
      <w:r>
        <w:rPr>
          <w:rFonts w:hint="eastAsia"/>
        </w:rPr>
        <w:br/>
      </w:r>
      <w:r>
        <w:rPr>
          <w:rFonts w:hint="eastAsia"/>
        </w:rPr>
        <w:t>　　表 柴油发电机组不同地区价格（元/台）</w:t>
      </w:r>
      <w:r>
        <w:rPr>
          <w:rFonts w:hint="eastAsia"/>
        </w:rPr>
        <w:br/>
      </w:r>
      <w:r>
        <w:rPr>
          <w:rFonts w:hint="eastAsia"/>
        </w:rPr>
        <w:t>　　表 柴油发电机组不同产品价格（元/台）</w:t>
      </w:r>
      <w:r>
        <w:rPr>
          <w:rFonts w:hint="eastAsia"/>
        </w:rPr>
        <w:br/>
      </w:r>
      <w:r>
        <w:rPr>
          <w:rFonts w:hint="eastAsia"/>
        </w:rPr>
        <w:t>　　表 柴油发电机组不同价格水平的市场份额</w:t>
      </w:r>
      <w:r>
        <w:rPr>
          <w:rFonts w:hint="eastAsia"/>
        </w:rPr>
        <w:br/>
      </w:r>
      <w:r>
        <w:rPr>
          <w:rFonts w:hint="eastAsia"/>
        </w:rPr>
        <w:t>　　表 柴油发电机组不同应用的毛利率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中国2017-2021年柴油发电机组销售渠道现状</w:t>
      </w:r>
      <w:r>
        <w:rPr>
          <w:rFonts w:hint="eastAsia"/>
        </w:rPr>
        <w:br/>
      </w:r>
      <w:r>
        <w:rPr>
          <w:rFonts w:hint="eastAsia"/>
        </w:rPr>
        <w:t>　　表 中国柴油发电机组经销商及联系方式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2022年中国柴油发电机组出厂价、渠道价及终端价（元/台）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中国柴油发电机组进口、出口及贸易量（台）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中国2017-2021年柴油发电机组产能（台），产量（台）及增长率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中国2017-2021年柴油发电机组产能利用率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中国2017-2021年不同规格柴油发电机组产量分布（台）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中国2017-2021年不同规格柴油发电机组产量市场份额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中国2021年不同规格柴油发电机组产量市场份额</w:t>
      </w:r>
      <w:r>
        <w:rPr>
          <w:rFonts w:hint="eastAsia"/>
        </w:rPr>
        <w:br/>
      </w:r>
      <w:r>
        <w:rPr>
          <w:rFonts w:hint="eastAsia"/>
        </w:rPr>
        <w:t>　　图 中国2017-2021年柴油发电机组销量（台）及增长率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中国2017-2021年柴油发电机组销售收入（亿元）及增长率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中国2017-2021年柴油发电机组不同应用销量分布（台）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中国2021年柴油发电机组不同应用销量市场份额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中国2017-2021年柴油发电机组产量、进口量、出口量、及消费（台）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中国2017-2021年柴油发电机组产能（台）、产量（台）、产值（亿元）、价格（元/台）、成本（元/台）、利润（元/台）及毛利率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柴油发电机组主要原料供应商及联系方式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柴油发电机组主要设备供应商及联系方式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柴油发电机组主要供应商及联系方式</w:t>
      </w:r>
      <w:r>
        <w:rPr>
          <w:rFonts w:hint="eastAsia"/>
        </w:rPr>
        <w:br/>
      </w:r>
      <w:r>
        <w:rPr>
          <w:rFonts w:hint="eastAsia"/>
        </w:rPr>
        <w:t>　　表 柴油发电机组主要买家及联系方式</w:t>
      </w:r>
      <w:r>
        <w:rPr>
          <w:rFonts w:hint="eastAsia"/>
        </w:rPr>
        <w:br/>
      </w:r>
      <w:r>
        <w:rPr>
          <w:rFonts w:hint="eastAsia"/>
        </w:rPr>
        <w:t>　　表 柴油发电机组供应链关系分析</w:t>
      </w:r>
      <w:r>
        <w:rPr>
          <w:rFonts w:hint="eastAsia"/>
        </w:rPr>
        <w:br/>
      </w:r>
      <w:r>
        <w:rPr>
          <w:rFonts w:hint="eastAsia"/>
        </w:rPr>
        <w:t>　　表 柴油发电机组新项目SWOT分析</w:t>
      </w:r>
      <w:r>
        <w:rPr>
          <w:rFonts w:hint="eastAsia"/>
        </w:rPr>
        <w:br/>
      </w:r>
      <w:r>
        <w:rPr>
          <w:rFonts w:hint="eastAsia"/>
        </w:rPr>
        <w:t>　　表 柴油发电机组新项目可行性分析</w:t>
      </w:r>
      <w:r>
        <w:rPr>
          <w:rFonts w:hint="eastAsia"/>
        </w:rPr>
        <w:br/>
      </w:r>
      <w:r>
        <w:rPr>
          <w:rFonts w:hint="eastAsia"/>
        </w:rPr>
        <w:t>　　表 柴油发电机组部分采访记录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246029c0a74021" w:history="1">
        <w:r>
          <w:rPr>
            <w:rStyle w:val="Hyperlink"/>
          </w:rPr>
          <w:t>中国柴油发电机组行业现状调查分析及发展趋势预测报告（2022年版）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246029c0a74021" w:history="1">
        <w:r>
          <w:rPr>
            <w:rStyle w:val="Hyperlink"/>
          </w:rPr>
          <w:t>https://www.20087.com/M_NengYuanKuangChan/98/ChaiYouFaDianJiZuShiChangJingZhengYuFaZhanQuShi.html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ddadd9f0f43e6" w:history="1">
      <w:r>
        <w:rPr>
          <w:rStyle w:val="Hyperlink"/>
        </w:rPr>
        <w:t>中国柴油发电机组行业现状调查分析及发展趋势预测报告（2022年版）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8/ChaiYouFaDianJiZuShiChangJingZhengYuFaZhanQuShi.html" TargetMode="External" Id="R9d246029c0a7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8/ChaiYouFaDianJiZuShiChangJingZhengYuFaZhanQuShi.html" TargetMode="External" Id="R88eddadd9f0f43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2022-02-23T03:25:00Z</dcterms:created>
  <dcterms:modified xsi:type="dcterms:W3CDTF">2022-02-23T04:25:00Z</dcterms:modified>
  <dc:subject>中国柴油发电机组行业现状调查分析及发展趋势预测报告（2022年版）</dc:subject>
  <dc:title>中国柴油发电机组行业现状调查分析及发展趋势预测报告（2022年版）</dc:title>
  <cp:keywords>中国柴油发电机组行业现状调查分析及发展趋势预测报告（2022年版）</cp:keywords>
  <dc:description>中国柴油发电机组行业现状调查分析及发展趋势预测报告（2022年版）</dc:description>
</cp:coreProperties>
</file>