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500de779940d6" w:history="1">
              <w:r>
                <w:rPr>
                  <w:rStyle w:val="Hyperlink"/>
                </w:rPr>
                <w:t>2022-2028年中国汽车固态电池市场现状深度调研及发展趋势分析报告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500de779940d6" w:history="1">
              <w:r>
                <w:rPr>
                  <w:rStyle w:val="Hyperlink"/>
                </w:rPr>
                <w:t>2022-2028年中国汽车固态电池市场现状深度调研及发展趋势分析报告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500de779940d6" w:history="1">
                <w:r>
                  <w:rPr>
                    <w:rStyle w:val="Hyperlink"/>
                  </w:rPr>
                  <w:t>https://www.20087.com/8/09/QiCheGuTaiDianChiDeFaZhanQuShi.html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42500de779940d6" w:history="1">
        <w:r>
          <w:rPr>
            <w:rStyle w:val="Hyperlink"/>
          </w:rPr>
          <w:t>2022-2028年中国汽车固态电池市场现状深度调研及发展趋势分析报告</w:t>
        </w:r>
      </w:hyperlink>
      <w:r>
        <w:rPr>
          <w:rFonts w:hint="eastAsia"/>
        </w:rPr>
        <w:t>》依据国家统计局、发改委及汽车固态电池相关协会等的数据资料，深入研究了汽车固态电池行业的现状，包括汽车固态电池市场需求、市场规模及产业链状况。汽车固态电池报告分析了汽车固态电池的价格波动、各细分市场的动态，以及重点企业的经营状况。同时，报告对汽车固态电池市场前景及发展趋势进行了科学预测，揭示了潜在的市场需求和投资机会，也指出了汽车固态电池行业内可能的风险。此外，汽车固态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汽车固态电池市场概述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按照不同产品类型，汽车固态电池主要可以分为如下几个类别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不同产品类型汽车固态电池增长趋势2021年VS</w:t>
      </w:r>
      <w:r>
        <w:rPr>
          <w:rFonts w:hint="eastAsia"/>
        </w:rPr>
        <w:br/>
      </w:r>
      <w:r>
        <w:rPr>
          <w:rFonts w:hint="eastAsia"/>
        </w:rPr>
        <w:t>　　　　1.2.2 半固态</w:t>
      </w:r>
      <w:r>
        <w:rPr>
          <w:rFonts w:hint="eastAsia"/>
        </w:rPr>
        <w:br/>
      </w:r>
      <w:r>
        <w:rPr>
          <w:rFonts w:hint="eastAsia"/>
        </w:rPr>
        <w:t>　　　　1.2.3 准固态</w:t>
      </w:r>
      <w:r>
        <w:rPr>
          <w:rFonts w:hint="eastAsia"/>
        </w:rPr>
        <w:br/>
      </w:r>
      <w:r>
        <w:rPr>
          <w:rFonts w:hint="eastAsia"/>
        </w:rPr>
        <w:t>　　　　1.2.4 固态</w:t>
      </w:r>
      <w:r>
        <w:rPr>
          <w:rFonts w:hint="eastAsia"/>
        </w:rPr>
        <w:br/>
      </w:r>
      <w:r>
        <w:rPr>
          <w:rFonts w:hint="eastAsia"/>
        </w:rPr>
        <w:t>　　1.3 从不同应用，汽车固态电池主要包括如下几个方面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1.4 中国汽车固态电池发展现状及未来趋势（2017-2021年）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中国市场汽车固态电池销量及增长率（2017-2021年）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中国市场汽车固态电池销售规模及增长率（2017-2021年）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新型冠状病毒肺炎（COVID-19）对汽车固态电池行业影响分析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COVID-19对汽车固态电池行业主要的影响方面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COVID-19对汽车固态电池行业2021年增长评估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COVID-19疫情下，汽车固态电池企业应对措施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COVID-19疫情下，汽车固态电池潜在市场机会、挑战及风险分析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汽车固态电池厂商竞争分析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中国市场主要厂商汽车固态电池销量、收入及市场份额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中国市场主要厂商汽车固态电池销量（2017-2021年）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中国市场主要厂商汽车固态电池收入（2017-2021年）</w:t>
      </w:r>
      <w:r>
        <w:rPr>
          <w:rFonts w:hint="eastAsia"/>
        </w:rPr>
        <w:br/>
      </w:r>
      <w:r>
        <w:rPr>
          <w:rFonts w:hint="eastAsia"/>
        </w:rPr>
        <w:t>　　　　2.1.3 2021年中国市场主要厂商汽车固态电池收入排名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中国市场主要厂商汽车固态电池价格（2017-2021年）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中国市场主要厂商汽车固态电池产地分布及商业化日期</w:t>
      </w:r>
      <w:r>
        <w:rPr>
          <w:rFonts w:hint="eastAsia"/>
        </w:rPr>
        <w:br/>
      </w:r>
      <w:r>
        <w:rPr>
          <w:rFonts w:hint="eastAsia"/>
        </w:rPr>
        <w:t>　　2.3 汽车固态电池行业集中度、竞争程度分析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汽车固态电池行业集中度分析：中国Top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中国汽车固态电池第一梯队、第二梯队和第三梯队生产商（品牌）及市场份额（2021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主要汽车固态电池企业采访及观点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中国主要地区汽车固态电池分析</w:t>
      </w:r>
      <w:r>
        <w:rPr>
          <w:rFonts w:hint="eastAsia"/>
        </w:rPr>
        <w:br/>
      </w:r>
      <w:r>
        <w:rPr>
          <w:rFonts w:hint="eastAsia"/>
        </w:rPr>
        <w:t>　　3.1 中国主要地区汽车固态电池市场规模分析：2021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中国主要地区汽车固态电池销量及市场份额（2017-2021年）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中国主要地区汽车固态电池销量及市场份额预测（2017-2021年）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中国主要地区汽车固态电池销量及市场份额（2017-2021年）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中国主要地区汽车固态电池销量及市场份额预测（2017-2021年）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华东地区汽车固态电池销量、销售规模及增长率（2017-2021年）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华南地区汽车固态电池销量、销售规模及增长率（2017-2021年）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华中地区汽车固态电池销量、销售规模及增长率（2017-2021年）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华北地区汽车固态电池销量、销售规模及增长率（2017-2021年）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西南地区汽车固态电池销量、销售规模及增长率（2017-2021年）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东北及西北地区汽车固态电池销量、销售规模及增长率（2017-2021年）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全球汽车固态电池主要生产商概况分析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重点企业（1）基本信息、汽车固态电池生产基地、总部、竞争对手及市场地位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重点企业（1）汽车固态电池销量、收入、价格及毛利率（2017-2021年）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重点企业（2）基本信息、汽车固态电池生产基地、总部、竞争对手及市场地位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重点企业（2）汽车固态电池销量、收入、价格及毛利率（2017-2021年）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重点企业（3）基本信息、汽车固态电池生产基地、总部、竞争对手及市场地位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重点企业（3）汽车固态电池销量、收入、价格及毛利率（2017-2021年）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重点企业（4）基本信息、汽车固态电池生产基地、总部、竞争对手及市场地位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重点企业（4）汽车固态电池销量、收入、价格及毛利率（2017-2021年）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重点企业（5）基本信息、汽车固态电池生产基地、总部、竞争对手及市场地位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重点企业（5）汽车固态电池销量、收入、价格及毛利率（2017-2021年）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重点企业（6）基本信息、汽车固态电池生产基地、总部、竞争对手及市场地位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重点企业（6）汽车固态电池销量、收入、价格及毛利率（2017-2021年）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重点企业（7）基本信息、汽车固态电池生产基地、总部、竞争对手及市场地位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重点企业（7）汽车固态电池销量、收入、价格及毛利率（2017-2021年）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重点企业（8）基本信息、汽车固态电池生产基地、总部、竞争对手及市场地位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重点企业（8）汽车固态电池销量、收入、价格及毛利率（2017-2021年）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重点企业（9）基本信息、汽车固态电池生产基地、总部、竞争对手及市场地位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重点企业（9）汽车固态电池销量、收入、价格及毛利率（2017-2021年）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重点企业（10）基本信息、汽车固态电池生产基地、总部、竞争对手及市场地位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重点企业（10）汽车固态电池销量、收入、价格及毛利率（2017-2021年）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重点企业（11）基本信息、汽车固态电池生产基地、总部、竞争对手及市场地位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重点企业（11）汽车固态电池销量、收入、价格及毛利率（2017-2021年）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重点企业（12）基本信息、汽车固态电池生产基地、总部、竞争对手及市场地位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重点企业（12）汽车固态电池销量、收入、价格及毛利率（2017-2021年）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重点企业（13）基本信息、汽车固态电池生产基地、总部、竞争对手及市场地位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重点企业（13）汽车固态电池销量、收入、价格及毛利率（2017-2021年）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重点企业（14）基本信息、汽车固态电池生产基地、总部、竞争对手及市场地位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重点企业（14）汽车固态电池销量、收入、价格及毛利率（2017-2021年）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重点企业（15）基本信息、汽车固态电池生产基地、总部、竞争对手及市场地位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重点企业（15）汽车固态电池销量、收入、价格及毛利率（2017-2021年）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重点企业（16）基本信息、汽车固态电池生产基地、总部、竞争对手及市场地位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重点企业（16）汽车固态电池销量、收入、价格及毛利率（2015-2020年）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重点企业（17）基本信息、汽车固态电池生产基地、总部、竞争对手及市场地位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重点企业（17）汽车固态电池销量、收入、价格及毛利率（2017-2021年）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重点企业（18）基本信息、汽车固态电池生产基地、总部、竞争对手及市场地位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重点企业（18）汽车固态电池销量、收入、价格及毛利率（2017-2021年）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重点企业（19）基本信息、汽车固态电池生产基地、总部、竞争对手及市场地位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重点企业（19）汽车固态电池销量、收入、价格及毛利率（2017-2021年）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重点企业（20）基本信息、汽车固态电池生产基地、总部、竞争对手及市场地位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重点企业（20）汽车固态电池销量、收入、价格及毛利率（2017-2021年）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不同产品类型汽车固态电池分析</w:t>
      </w:r>
      <w:r>
        <w:rPr>
          <w:rFonts w:hint="eastAsia"/>
        </w:rPr>
        <w:br/>
      </w:r>
      <w:r>
        <w:rPr>
          <w:rFonts w:hint="eastAsia"/>
        </w:rPr>
        <w:t>　　5.1 中国市场汽车固态电池不同产品类型汽车固态电池销量（2017-2021年）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中国市场汽车固态电池不同产品类型汽车固态电池销量及市场份额（2017-2021年）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中国市场汽车固态电池不同产品类型汽车固态电池销量预测（2017-2021年）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中国市场汽车固态电池不同产品类型汽车固态电池规模（2017-2021年）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中国市场汽车固态电池不同产品类型汽车固态电池规模及市场份额（2017-2021年）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中国市场汽车固态电池不同产品类型汽车固态电池规模预测（2017-2021年）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中国市场不同产品类型汽车固态电池价格走势（2017-2021年）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不同价格区间汽车固态电池市场份额对比（2017-2021年）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汽车固态电池上游原料及下游主要应用分析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汽车固态电池产业链分析</w:t>
      </w:r>
      <w:r>
        <w:rPr>
          <w:rFonts w:hint="eastAsia"/>
        </w:rPr>
        <w:br/>
      </w:r>
      <w:r>
        <w:rPr>
          <w:rFonts w:hint="eastAsia"/>
        </w:rPr>
        <w:t>　　6.2 汽车固态电池产业上游供应分析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中国不同应用汽车固态电池消费量、市场份额及增长率（2017-2021年）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中国不同应用汽车固态电池消费量（2017-2021年）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中国不同应用汽车固态电池消费量预测（2017-2021年）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中国不同应用汽车固态电池规模、市场份额及增长率（2017-2021年）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中国不同应用汽车固态电池规模（2017-2021年）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中国不同应用汽车固态电池规模预测（2017-2021年）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中国本土汽车固态电池产能、产量分析</w:t>
      </w:r>
      <w:r>
        <w:rPr>
          <w:rFonts w:hint="eastAsia"/>
        </w:rPr>
        <w:br/>
      </w:r>
      <w:r>
        <w:rPr>
          <w:rFonts w:hint="eastAsia"/>
        </w:rPr>
        <w:t>　　7.1 中国汽车固态电池供需现状及预测（2017-2021年）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中国汽车固态电池产能、产量、产能利用率及发展趋势（2017-2021年）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中国汽车固态电池产量、表观消费量、供给现状及发展趋势（2017-2021年）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中国汽车固态电池产量、市场需求量及发展趋势（2017-2021年）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中国汽车固态电池产值及增长率（2017-2021年）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中国汽车固态电池进出口分析（2017-2021年）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中国汽车固态电池产量、表观消费量、进口量及出口量（2017-2021年）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中国汽车固态电池进口量、进口额（万元）及进口均价（2017-2021年）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中国市场汽车固态电池主要进口来源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中国市场汽车固态电池主要出口目的地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中国本土生产商汽车固态电池产能分析（2017-2021年）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中国本土生产商汽车固态电池产量分析（2017-2021年）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中国本土生产商汽车固态电池产值分析（2017-2021年）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汽车固态电池销售渠道、市场影响因素、机遇及挑战分析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国内市场汽车固态电池销售渠道</w:t>
      </w:r>
      <w:r>
        <w:rPr>
          <w:rFonts w:hint="eastAsia"/>
        </w:rPr>
        <w:br/>
      </w:r>
      <w:r>
        <w:rPr>
          <w:rFonts w:hint="eastAsia"/>
        </w:rPr>
        <w:t>　　8.2 汽车固态电池销售/营销策略建议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中国本土汽车固态电池企业SWOT分析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按照不同产品类型，汽车固态电池主要可以分为如下几个类别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不同产品类型汽车固态电池增长趋势2021 VS 2028（千瓦）&amp;（万元）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从不同应用，汽车固态电池主要包括如下几个方面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不同应用汽车固态电池消费量（千瓦）增长趋势2021年VS</w:t>
      </w:r>
      <w:r>
        <w:rPr>
          <w:rFonts w:hint="eastAsia"/>
        </w:rPr>
        <w:br/>
      </w:r>
      <w:r>
        <w:rPr>
          <w:rFonts w:hint="eastAsia"/>
        </w:rPr>
        <w:t>　　表5 COVID-19对汽车固态电池行业主要的影响方面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两种情景下，COVID-19对汽车固态电池行业2021年增速评估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COVID-19疫情下，汽车固态电池潜在市场机会、挑战及风险分析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中国市场主要厂商汽车固态电池销量（2017-2021年）（千瓦）</w:t>
      </w:r>
      <w:r>
        <w:rPr>
          <w:rFonts w:hint="eastAsia"/>
        </w:rPr>
        <w:br/>
      </w:r>
      <w:r>
        <w:rPr>
          <w:rFonts w:hint="eastAsia"/>
        </w:rPr>
        <w:t>　　表10 中国市场主要厂商汽车固态电池销量市场份额（2017-2021年）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中国市场主要厂商汽车固态电池收入（2017-2021年）（万元）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中国市场主要厂商汽车固态电池收入份额（万元）</w:t>
      </w:r>
      <w:r>
        <w:rPr>
          <w:rFonts w:hint="eastAsia"/>
        </w:rPr>
        <w:br/>
      </w:r>
      <w:r>
        <w:rPr>
          <w:rFonts w:hint="eastAsia"/>
        </w:rPr>
        <w:t>　　表13 2021年中国主要生产商汽车固态电池收入排名（万元）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中国市场主要厂商汽车固态电池价格（2017-2021年）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中国市场主要厂商汽车固态电池产地分布及商业化日期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主要汽车固态电池企业采访及观点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中国主要地区汽车固态电池销售规模（万元）：2021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中国主要地区汽车固态电池销量（2017-2021年）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中国主要地区汽车固态电池2017-2021年销量市场份额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中国主要地区汽车固态电池销量（2017-2021年）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中国主要地区汽车固态电池销量份额（2017-2021年）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中国主要地区汽车固态电池销售规模（万元）（2017-2021年）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中国主要地区汽车固态电池销售规模份额（2017-2021年）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中国主要地区汽车固态电池销售规模（万元）（2017-2021年）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中国主要地区汽车固态电池销售规模份额（2017-2021年）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重点企业（13）汽车固态电池产品规格、参数及市场应用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重点企业（15）汽车固态电池产品规格、参数及市场应用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重点企业（16）汽车固态电池销量（千瓦）、收入（万元）、价格及毛利率（2015-2020）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表104 重点企业（16）汽车固态电池产品规格、参数及市场应用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重点企业（17）汽车固态电池产品规格、参数及市场应用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重点企业（18）汽车固态电池产品规格、参数及市场应用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重点企业（19）汽车固态电池产品规格、参数及市场应用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重点企业（20）汽车固态电池产品规格、参数及市场应用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重点企业（21）汽车固态电池产品规格、参数及市场应用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重点企业（22）汽车固态电池产品规格、参数及市场应用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重点企业（22）汽车固态电池销量（千瓦）、收入（万元）、价格及毛利率（2017-2021年）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重点企业（22）汽车固态电池产品规格、参数及市场应用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表136 中国市场不同产品类型汽车固态电池销量（2017-2021年）</w:t>
      </w:r>
      <w:r>
        <w:rPr>
          <w:rFonts w:hint="eastAsia"/>
        </w:rPr>
        <w:br/>
      </w:r>
      <w:r>
        <w:rPr>
          <w:rFonts w:hint="eastAsia"/>
        </w:rPr>
        <w:t>　　表137 中国市场不同产品类型汽车固态电池销量市场份额（2017-2021年）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表138 中国市场不同产品类型汽车固态电池销量预测（2017-2021年）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中国市场不同产品类型汽车固态电池销量市场份额预测（2017-2021年）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表140 中国市场不同产品类型汽车固态电池规模（2017-2021年）（万元）</w:t>
      </w:r>
      <w:r>
        <w:rPr>
          <w:rFonts w:hint="eastAsia"/>
        </w:rPr>
        <w:br/>
      </w:r>
      <w:r>
        <w:rPr>
          <w:rFonts w:hint="eastAsia"/>
        </w:rPr>
        <w:t>　　表141 中国市场不同产品类型汽车固态电池规模市场份额（2017-2021年）</w:t>
      </w:r>
      <w:r>
        <w:rPr>
          <w:rFonts w:hint="eastAsia"/>
        </w:rPr>
        <w:br/>
      </w:r>
      <w:r>
        <w:rPr>
          <w:rFonts w:hint="eastAsia"/>
        </w:rPr>
        <w:t>　　表142 中国市场不同产品类型汽车固态电池规模预测（2017-2021年）（万元）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表143 中国市场不同产品类型汽车固态电池规模市场份额预测（2017-2021年）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表144 中国市场不同产品类型汽车固态电池价格走势（2017-2021年）</w:t>
      </w:r>
      <w:r>
        <w:rPr>
          <w:rFonts w:hint="eastAsia"/>
        </w:rPr>
        <w:br/>
      </w:r>
      <w:r>
        <w:rPr>
          <w:rFonts w:hint="eastAsia"/>
        </w:rPr>
        <w:t>　　表145 中国市场不同价格区间汽车固态电池市场份额对比（2017-2021年）</w:t>
      </w:r>
      <w:r>
        <w:rPr>
          <w:rFonts w:hint="eastAsia"/>
        </w:rPr>
        <w:br/>
      </w:r>
      <w:r>
        <w:rPr>
          <w:rFonts w:hint="eastAsia"/>
        </w:rPr>
        <w:t>　　表146 汽车固态电池上游原料供应商及联系方式列表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表147 中国市场不同应用汽车固态电池销量（2017-2021年）</w:t>
      </w:r>
      <w:r>
        <w:rPr>
          <w:rFonts w:hint="eastAsia"/>
        </w:rPr>
        <w:br/>
      </w:r>
      <w:r>
        <w:rPr>
          <w:rFonts w:hint="eastAsia"/>
        </w:rPr>
        <w:t>　　表148 中国市场不同应用汽车固态电池销量份额（2017-2021年）</w:t>
      </w:r>
      <w:r>
        <w:rPr>
          <w:rFonts w:hint="eastAsia"/>
        </w:rPr>
        <w:br/>
      </w:r>
      <w:r>
        <w:rPr>
          <w:rFonts w:hint="eastAsia"/>
        </w:rPr>
        <w:t>　　表149 中国市场不同应用汽车固态电池销量预测（2017-2021年）</w:t>
      </w:r>
      <w:r>
        <w:rPr>
          <w:rFonts w:hint="eastAsia"/>
        </w:rPr>
        <w:br/>
      </w:r>
      <w:r>
        <w:rPr>
          <w:rFonts w:hint="eastAsia"/>
        </w:rPr>
        <w:t>　　表150 中国市场不同应用汽车固态电池销量市场份额（2017-2021年）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表151 中国市场不同应用汽车固态电池规模（2017-2021年）（万元）</w:t>
      </w:r>
      <w:r>
        <w:rPr>
          <w:rFonts w:hint="eastAsia"/>
        </w:rPr>
        <w:br/>
      </w:r>
      <w:r>
        <w:rPr>
          <w:rFonts w:hint="eastAsia"/>
        </w:rPr>
        <w:t>　　表152 中国市场不同应用汽车固态电池规模份额（2017-2021年）</w:t>
      </w:r>
      <w:r>
        <w:rPr>
          <w:rFonts w:hint="eastAsia"/>
        </w:rPr>
        <w:br/>
      </w:r>
      <w:r>
        <w:rPr>
          <w:rFonts w:hint="eastAsia"/>
        </w:rPr>
        <w:t>　　表153 中国市场不同应用汽车固态电池规模预测（2017-2021年）（万元）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表154 中国市场不同应用汽车固态电池规模市场份额（2017-2021年）</w:t>
      </w:r>
      <w:r>
        <w:rPr>
          <w:rFonts w:hint="eastAsia"/>
        </w:rPr>
        <w:br/>
      </w:r>
      <w:r>
        <w:rPr>
          <w:rFonts w:hint="eastAsia"/>
        </w:rPr>
        <w:t>　　表155 中国汽车固态电池产量、表观消费量、进口量及出口量（2017-2021年）（千瓦）</w:t>
      </w:r>
      <w:r>
        <w:rPr>
          <w:rFonts w:hint="eastAsia"/>
        </w:rPr>
        <w:br/>
      </w:r>
      <w:r>
        <w:rPr>
          <w:rFonts w:hint="eastAsia"/>
        </w:rPr>
        <w:t>　　表156 中国汽车固态电池产量、表观消费量、进口量及出口量预测（2017-2021年）（千瓦）</w:t>
      </w:r>
      <w:r>
        <w:rPr>
          <w:rFonts w:hint="eastAsia"/>
        </w:rPr>
        <w:br/>
      </w:r>
      <w:r>
        <w:rPr>
          <w:rFonts w:hint="eastAsia"/>
        </w:rPr>
        <w:t>　　表157 中国汽车固态电池进口量（千瓦）、进口额（万元）及进口均价（2017-2021年）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表158 中国汽车固态电池进口量（千瓦）、进口额（万元）及进口均价（2017-2021年）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表159 中国市场汽车固态电池主要进口来源</w:t>
      </w:r>
      <w:r>
        <w:rPr>
          <w:rFonts w:hint="eastAsia"/>
        </w:rPr>
        <w:br/>
      </w:r>
      <w:r>
        <w:rPr>
          <w:rFonts w:hint="eastAsia"/>
        </w:rPr>
        <w:t>　　表160 中国市场汽车固态电池主要出口目的地</w:t>
      </w:r>
      <w:r>
        <w:rPr>
          <w:rFonts w:hint="eastAsia"/>
        </w:rPr>
        <w:br/>
      </w:r>
      <w:r>
        <w:rPr>
          <w:rFonts w:hint="eastAsia"/>
        </w:rPr>
        <w:t>　　表161 中国本主要土生产商汽车固态电池产能（2017-2021年）（千瓦）</w:t>
      </w:r>
      <w:r>
        <w:rPr>
          <w:rFonts w:hint="eastAsia"/>
        </w:rPr>
        <w:br/>
      </w:r>
      <w:r>
        <w:rPr>
          <w:rFonts w:hint="eastAsia"/>
        </w:rPr>
        <w:t>　　表162 中国本土主要生产商汽车固态电池产能份额（2017-2021年）</w:t>
      </w:r>
      <w:r>
        <w:rPr>
          <w:rFonts w:hint="eastAsia"/>
        </w:rPr>
        <w:br/>
      </w:r>
      <w:r>
        <w:rPr>
          <w:rFonts w:hint="eastAsia"/>
        </w:rPr>
        <w:t>　　表163 中国本土主要生产商汽车固态电池产量（2017-2021年）（千瓦）</w:t>
      </w:r>
      <w:r>
        <w:rPr>
          <w:rFonts w:hint="eastAsia"/>
        </w:rPr>
        <w:br/>
      </w:r>
      <w:r>
        <w:rPr>
          <w:rFonts w:hint="eastAsia"/>
        </w:rPr>
        <w:t>　　表164 中国本土主要生产商汽车固态电池产量份额（2017-2021年）</w:t>
      </w:r>
      <w:r>
        <w:rPr>
          <w:rFonts w:hint="eastAsia"/>
        </w:rPr>
        <w:br/>
      </w:r>
      <w:r>
        <w:rPr>
          <w:rFonts w:hint="eastAsia"/>
        </w:rPr>
        <w:t>　　表165 中国本土主要生产商汽车固态电池产值（2017-2021年）（万元）</w:t>
      </w:r>
      <w:r>
        <w:rPr>
          <w:rFonts w:hint="eastAsia"/>
        </w:rPr>
        <w:br/>
      </w:r>
      <w:r>
        <w:rPr>
          <w:rFonts w:hint="eastAsia"/>
        </w:rPr>
        <w:t>　　表166 中国本土主要生产商汽车固态电池产值份额（2017-2021年）</w:t>
      </w:r>
      <w:r>
        <w:rPr>
          <w:rFonts w:hint="eastAsia"/>
        </w:rPr>
        <w:br/>
      </w:r>
      <w:r>
        <w:rPr>
          <w:rFonts w:hint="eastAsia"/>
        </w:rPr>
        <w:t>　　表167国内当前及未来"&amp;B1&amp;"主要销售模式及销售渠道趋势"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表168&amp;B1&amp;产品市场定位及目标消费者分析"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表169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表170 中国市场发展机遇</w:t>
      </w:r>
      <w:r>
        <w:rPr>
          <w:rFonts w:hint="eastAsia"/>
        </w:rPr>
        <w:br/>
      </w:r>
      <w:r>
        <w:rPr>
          <w:rFonts w:hint="eastAsia"/>
        </w:rPr>
        <w:t>　　表171 中国市场发展挑战</w:t>
      </w:r>
      <w:r>
        <w:rPr>
          <w:rFonts w:hint="eastAsia"/>
        </w:rPr>
        <w:br/>
      </w:r>
      <w:r>
        <w:rPr>
          <w:rFonts w:hint="eastAsia"/>
        </w:rPr>
        <w:t>　　表172 研究范围</w:t>
      </w:r>
      <w:r>
        <w:rPr>
          <w:rFonts w:hint="eastAsia"/>
        </w:rPr>
        <w:br/>
      </w:r>
      <w:r>
        <w:rPr>
          <w:rFonts w:hint="eastAsia"/>
        </w:rPr>
        <w:t>　　表173 分析师列表</w:t>
      </w:r>
      <w:r>
        <w:rPr>
          <w:rFonts w:hint="eastAsia"/>
        </w:rPr>
        <w:br/>
      </w:r>
      <w:r>
        <w:rPr>
          <w:rFonts w:hint="eastAsia"/>
        </w:rPr>
        <w:t>　　图1 汽车固态电池产品图片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中国不同产品类型汽车固态电池产量市场份额2021年&amp;</w:t>
      </w:r>
      <w:r>
        <w:rPr>
          <w:rFonts w:hint="eastAsia"/>
        </w:rPr>
        <w:br/>
      </w:r>
      <w:r>
        <w:rPr>
          <w:rFonts w:hint="eastAsia"/>
        </w:rPr>
        <w:t>　　图3 半固态产品图片</w:t>
      </w:r>
      <w:r>
        <w:rPr>
          <w:rFonts w:hint="eastAsia"/>
        </w:rPr>
        <w:br/>
      </w:r>
      <w:r>
        <w:rPr>
          <w:rFonts w:hint="eastAsia"/>
        </w:rPr>
        <w:t>　　图4 准固态产品图片</w:t>
      </w:r>
      <w:r>
        <w:rPr>
          <w:rFonts w:hint="eastAsia"/>
        </w:rPr>
        <w:br/>
      </w:r>
      <w:r>
        <w:rPr>
          <w:rFonts w:hint="eastAsia"/>
        </w:rPr>
        <w:t>　　图5 固态产品图片</w:t>
      </w:r>
      <w:r>
        <w:rPr>
          <w:rFonts w:hint="eastAsia"/>
        </w:rPr>
        <w:br/>
      </w:r>
      <w:r>
        <w:rPr>
          <w:rFonts w:hint="eastAsia"/>
        </w:rPr>
        <w:t>　　图6 中国不同应用汽车固态电池消费量市场份额2021年Vs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乘用车产品图片</w:t>
      </w:r>
      <w:r>
        <w:rPr>
          <w:rFonts w:hint="eastAsia"/>
        </w:rPr>
        <w:br/>
      </w:r>
      <w:r>
        <w:rPr>
          <w:rFonts w:hint="eastAsia"/>
        </w:rPr>
        <w:t>　　图9 中国市场汽车固态电池销量及增长率（2017-2021年）（千瓦）</w:t>
      </w:r>
      <w:r>
        <w:rPr>
          <w:rFonts w:hint="eastAsia"/>
        </w:rPr>
        <w:br/>
      </w:r>
      <w:r>
        <w:rPr>
          <w:rFonts w:hint="eastAsia"/>
        </w:rPr>
        <w:t>　　图10 中国市场汽车固态电池销售规模及增长率（2017-2021年）（万元）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中国市场主要厂商汽车固态电池销量市场份额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中国市场主要厂商2021年汽车固态电池收入市场份额</w:t>
      </w:r>
      <w:r>
        <w:rPr>
          <w:rFonts w:hint="eastAsia"/>
        </w:rPr>
        <w:br/>
      </w:r>
      <w:r>
        <w:rPr>
          <w:rFonts w:hint="eastAsia"/>
        </w:rPr>
        <w:t>　　图13 2021年中国市场前五及前十大厂商汽车固态电池市场份额</w:t>
      </w:r>
      <w:r>
        <w:rPr>
          <w:rFonts w:hint="eastAsia"/>
        </w:rPr>
        <w:br/>
      </w:r>
      <w:r>
        <w:rPr>
          <w:rFonts w:hint="eastAsia"/>
        </w:rPr>
        <w:t>　　图14 中国市场汽车固态电池第一梯队、第二梯队和第三梯队厂商（品牌）及市场份额（2021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中国主要地区汽车固态电池销量市场份额（2021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中国主要地区汽车固态电池销售规模份额（2021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华东地区汽车固态电池销量及增长率（2017-2021年）</w:t>
      </w:r>
      <w:r>
        <w:rPr>
          <w:rFonts w:hint="eastAsia"/>
        </w:rPr>
        <w:br/>
      </w:r>
      <w:r>
        <w:rPr>
          <w:rFonts w:hint="eastAsia"/>
        </w:rPr>
        <w:t>　　图18 华东地区汽车固态电池产值及增长率（2017-2021年）（万元）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图19 华南地区汽车固态电池销量及增长率（2017-2021年）</w:t>
      </w:r>
      <w:r>
        <w:rPr>
          <w:rFonts w:hint="eastAsia"/>
        </w:rPr>
        <w:br/>
      </w:r>
      <w:r>
        <w:rPr>
          <w:rFonts w:hint="eastAsia"/>
        </w:rPr>
        <w:t>　　图20 华南地区汽车固态电池产值及增长率（2017-2021年）（万元）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图21 华中地区汽车固态电池销量及增长率（2017-2021年）</w:t>
      </w:r>
      <w:r>
        <w:rPr>
          <w:rFonts w:hint="eastAsia"/>
        </w:rPr>
        <w:br/>
      </w:r>
      <w:r>
        <w:rPr>
          <w:rFonts w:hint="eastAsia"/>
        </w:rPr>
        <w:t>　　图22 华中地区汽车固态电池产值及增长率（2017-2021年）（万元）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图23 华北地区汽车固态电池销量及增长率（2017-2021年）</w:t>
      </w:r>
      <w:r>
        <w:rPr>
          <w:rFonts w:hint="eastAsia"/>
        </w:rPr>
        <w:br/>
      </w:r>
      <w:r>
        <w:rPr>
          <w:rFonts w:hint="eastAsia"/>
        </w:rPr>
        <w:t>　　图24 华北地区汽车固态电池产值及增长率（2017-2021年）（万元）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图25 西南地区汽车固态电池销量及增长率（2017-2021年）</w:t>
      </w:r>
      <w:r>
        <w:rPr>
          <w:rFonts w:hint="eastAsia"/>
        </w:rPr>
        <w:br/>
      </w:r>
      <w:r>
        <w:rPr>
          <w:rFonts w:hint="eastAsia"/>
        </w:rPr>
        <w:t>　　图26 西南地区汽车固态电池产值及增长率（2017-2021年）（万元）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东北及西北地区汽车固态电池销量及增长率（2017-2021年）</w:t>
      </w:r>
      <w:r>
        <w:rPr>
          <w:rFonts w:hint="eastAsia"/>
        </w:rPr>
        <w:br/>
      </w:r>
      <w:r>
        <w:rPr>
          <w:rFonts w:hint="eastAsia"/>
        </w:rPr>
        <w:t>　　图28 东北及西北地区汽车固态电池产值及增长率（2017-2021年）（万元）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汽车固态电池产业链图</w:t>
      </w:r>
      <w:r>
        <w:rPr>
          <w:rFonts w:hint="eastAsia"/>
        </w:rPr>
        <w:br/>
      </w:r>
      <w:r>
        <w:rPr>
          <w:rFonts w:hint="eastAsia"/>
        </w:rPr>
        <w:t>　　图30 中国汽车固态电池产能、产量、产能利用率及发展趋势（2017-2021年）（千瓦）</w:t>
      </w:r>
      <w:r>
        <w:rPr>
          <w:rFonts w:hint="eastAsia"/>
        </w:rPr>
        <w:br/>
      </w:r>
      <w:r>
        <w:rPr>
          <w:rFonts w:hint="eastAsia"/>
        </w:rPr>
        <w:t>　　图31 中国汽车固态电池产量、表观消费量及发展趋势 （2017-2021年）（千瓦）</w:t>
      </w:r>
      <w:r>
        <w:rPr>
          <w:rFonts w:hint="eastAsia"/>
        </w:rPr>
        <w:br/>
      </w:r>
      <w:r>
        <w:rPr>
          <w:rFonts w:hint="eastAsia"/>
        </w:rPr>
        <w:t>　　图32 中国汽车固态电池产量、市场需求量及发展趋势 （2017-2021年）（千瓦）</w:t>
      </w:r>
      <w:r>
        <w:rPr>
          <w:rFonts w:hint="eastAsia"/>
        </w:rPr>
        <w:br/>
      </w:r>
      <w:r>
        <w:rPr>
          <w:rFonts w:hint="eastAsia"/>
        </w:rPr>
        <w:t>　　图33 中国汽车固态电池产值及增长率（2017-2021年）（万元）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中国本土汽车固态电池企业SWOT分析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500de779940d6" w:history="1">
        <w:r>
          <w:rPr>
            <w:rStyle w:val="Hyperlink"/>
          </w:rPr>
          <w:t>2022-2028年中国汽车固态电池市场现状深度调研及发展趋势分析报告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500de779940d6" w:history="1">
        <w:r>
          <w:rPr>
            <w:rStyle w:val="Hyperlink"/>
          </w:rPr>
          <w:t>https://www.20087.com/8/09/QiCheGuTaiDianChiDeFaZhanQuShi.html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a63dfb0f242ef" w:history="1">
      <w:r>
        <w:rPr>
          <w:rStyle w:val="Hyperlink"/>
        </w:rPr>
        <w:t>2022-2028年中国汽车固态电池市场现状深度调研及发展趋势分析报告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QiCheGuTaiDianChiDeFaZhanQuShi.html" TargetMode="External" Id="R742500de7799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QiCheGuTaiDianChiDeFaZhanQuShi.html" TargetMode="External" Id="R792a63dfb0f2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2021-09-03T02:17:00Z</dcterms:created>
  <dcterms:modified xsi:type="dcterms:W3CDTF">2021-09-03T03:17:00Z</dcterms:modified>
  <dc:subject>2022-2028年中国汽车固态电池市场现状深度调研及发展趋势分析报告</dc:subject>
  <dc:title>2022-2028年中国汽车固态电池市场现状深度调研及发展趋势分析报告</dc:title>
  <cp:keywords>2022-2028年中国汽车固态电池市场现状深度调研及发展趋势分析报告</cp:keywords>
  <dc:description>2022-2028年中国汽车固态电池市场现状深度调研及发展趋势分析报告</dc:description>
</cp:coreProperties>
</file>