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1941ffb794de7" w:history="1">
              <w:r>
                <w:rPr>
                  <w:rStyle w:val="Hyperlink"/>
                </w:rPr>
                <w:t>2025-2031年全球与中国油页岩市场调研及行业前景预测报告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1941ffb794de7" w:history="1">
              <w:r>
                <w:rPr>
                  <w:rStyle w:val="Hyperlink"/>
                </w:rPr>
                <w:t>2025-2031年全球与中国油页岩市场调研及行业前景预测报告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31941ffb794de7" w:history="1">
                <w:r>
                  <w:rPr>
                    <w:rStyle w:val="Hyperlink"/>
                  </w:rPr>
                  <w:t>https://www.20087.com/8/09/YouYeYanDeQianJingQuShi.html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页岩是一种非常规油气资源，在近年来随着能源需求的增长和技术的进步而受到市场的关注。随着地质勘探技术和开采技术的进步，油页岩的开发和利用技术不断进步，不仅提高了油页岩的开采效率和转化率，还通过优化设计和采用先进的加工工艺，提高了其在不同应用场景中的适应性和经济性。此外，随着用户对能源供应稳定性和环境影响的要求提高，油页岩的开发更加注重环保性和可持续性，通过采用先进的开采技术和污染控制措施，确保了能源生产的综合性能。目前，市场上已经出现了多种类型的油页岩开发项目，适应不同地区和地质条件的需求。</w:t>
      </w:r>
      <w:r>
        <w:rPr>
          <w:rFonts w:hint="eastAsia"/>
        </w:rPr>
        <w:br/>
      </w:r>
      <w:r>
        <w:rPr>
          <w:rFonts w:hint="eastAsia"/>
        </w:rPr>
        <w:t>　　未来，油页岩的发展将更加注重环保化和智能化。一方面，随着新材料和新技术的应用，油页岩的开发将更加注重环保性能，通过改进开采方法和生产工艺，减少对环境的影响，提高资源利用效率。另一方面，随着能源行业的智能化转型，油页岩的开发将更加注重智能化设计，通过集成先进的传感技术和智能控制系统，实现油页岩开采的自动化和远程监控，提高开采效率和安全性。此外，随着可再生能源的发展，油页岩将更加注重与清洁能源的结合，通过数据支持和精准管理，提高能源生产的智能化水平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1941ffb794de7" w:history="1">
        <w:r>
          <w:rPr>
            <w:rStyle w:val="Hyperlink"/>
          </w:rPr>
          <w:t>2025-2031年全球与中国油页岩市场调研及行业前景预测报告</w:t>
        </w:r>
      </w:hyperlink>
      <w:r>
        <w:rPr>
          <w:rFonts w:hint="eastAsia"/>
        </w:rPr>
        <w:t>》依托国家统计局、相关行业协会的详实数据资料，系统解析了油页岩行业的产业链结构、市场规模及需求现状，并对价格动态进行了解读。报告客观呈现了油页岩行业发展状况，科学预测了市场前景与未来趋势，同时聚焦油页岩重点企业，分析了市场竞争格局、集中度及品牌影响力。此外，报告通过细分市场领域，挖掘了油页岩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油页岩市场概述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按照不同产品类型，油页岩主要可以分为如下几个类别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全球不同产品类型油页岩销售额增长趋势2020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从不同应用，油页岩主要包括如下几个方面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全球不同应用油页岩销售额增长趋势2020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油页岩行业背景、发展历史、现状及趋势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油页岩行业目前现状分析</w:t>
      </w:r>
      <w:r>
        <w:rPr>
          <w:rFonts w:hint="eastAsia"/>
        </w:rPr>
        <w:br/>
      </w:r>
      <w:r>
        <w:rPr>
          <w:rFonts w:hint="eastAsia"/>
        </w:rPr>
        <w:t>　　　　1.4.2 油页岩发展趋势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全球油页岩总体规模分析</w:t>
      </w:r>
      <w:r>
        <w:rPr>
          <w:rFonts w:hint="eastAsia"/>
        </w:rPr>
        <w:br/>
      </w:r>
      <w:r>
        <w:rPr>
          <w:rFonts w:hint="eastAsia"/>
        </w:rPr>
        <w:t>　　2.1 全球油页岩供需现状及预测（2020-2031）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全球油页岩产能、产量、产能利用率及发展趋势（2020-2031）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全球油页岩产量、需求量及发展趋势（2020-2031）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全球主要地区油页岩产量及发展趋势（2020-2031）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全球主要地区油页岩产量（2020-2025）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全球主要地区油页岩产量（2025-2031）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全球主要地区油页岩产量市场份额（2020-2031）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中国油页岩供需现状及预测（2020-2031）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中国油页岩产能、产量、产能利用率及发展趋势（2020-2031）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中国油页岩产量、市场需求量及发展趋势（2020-2031）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全球油页岩销量及销售额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全球市场油页岩销售额（2020-2031）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全球市场油页岩销量（2020-2031）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全球市场油页岩价格趋势（2020-2031）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全球市场主要厂家油页岩产能市场份额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全球市场主要厂家油页岩销量（2020-2025）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全球市场主要厂家油页岩销量（2020-2025）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全球市场主要厂家油页岩销售收入（2020-2025）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全球市场主要厂家油页岩销售价格（2020-2025）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2025年全球主要厂家油页岩收入排名</w:t>
      </w:r>
      <w:r>
        <w:rPr>
          <w:rFonts w:hint="eastAsia"/>
        </w:rPr>
        <w:br/>
      </w:r>
      <w:r>
        <w:rPr>
          <w:rFonts w:hint="eastAsia"/>
        </w:rPr>
        <w:t>　　3.3 中国市场主要厂家油页岩销量（2020-2025）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中国市场主要厂家油页岩销量（2020-2025）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中国市场主要厂家油页岩销售收入（2020-2025）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2025年中国主要厂家油页岩收入排名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中国市场主要厂家油页岩销售价格（2020-2025）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全球主要厂家油页岩总部及产地分布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全球主要厂家成立时间及油页岩商业化日期</w:t>
      </w:r>
      <w:r>
        <w:rPr>
          <w:rFonts w:hint="eastAsia"/>
        </w:rPr>
        <w:br/>
      </w:r>
      <w:r>
        <w:rPr>
          <w:rFonts w:hint="eastAsia"/>
        </w:rPr>
        <w:t>　　3.6 全球主要厂家油页岩产品类型及应用</w:t>
      </w:r>
      <w:r>
        <w:rPr>
          <w:rFonts w:hint="eastAsia"/>
        </w:rPr>
        <w:br/>
      </w:r>
      <w:r>
        <w:rPr>
          <w:rFonts w:hint="eastAsia"/>
        </w:rPr>
        <w:t>　　3.7 油页岩行业集中度、竞争程度分析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油页岩行业集中度分析：2025年全球Top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全球油页岩第一梯队、第二梯队和第三梯队厂家（品牌）及市场份额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全球油页岩主要地区分析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全球主要地区油页岩市场规模分析：2020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全球主要地区油页岩销售收入及市场份额（2020-2025年）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全球主要地区油页岩销售收入预测（2025-2031年）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全球主要地区油页岩销量分析：2020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全球主要地区油页岩销量及市场份额（2020-2025年）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全球主要地区油页岩销量及市场份额预测（2025-2031）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北美市场油页岩销量、收入及增长率（2020-2031）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欧洲市场油页岩销量、收入及增长率（2020-2031）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中国市场油页岩销量、收入及增长率（2020-2031）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日本市场油页岩销量、收入及增长率（2020-2031）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韩国市场油页岩销量、收入及增长率（2020-2031）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全球油页岩主要厂家分析</w:t>
      </w:r>
      <w:r>
        <w:rPr>
          <w:rFonts w:hint="eastAsia"/>
        </w:rPr>
        <w:br/>
      </w:r>
      <w:r>
        <w:rPr>
          <w:rFonts w:hint="eastAsia"/>
        </w:rPr>
        <w:t>　　5.1 油页岩厂家（一）</w:t>
      </w:r>
      <w:r>
        <w:rPr>
          <w:rFonts w:hint="eastAsia"/>
        </w:rPr>
        <w:br/>
      </w:r>
      <w:r>
        <w:rPr>
          <w:rFonts w:hint="eastAsia"/>
        </w:rPr>
        <w:t>　　　　5.1.1 油页岩厂家（一）基本信息、油页岩生产基地、销售区域、竞争对手及市场地位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油页岩厂家（一） 油页岩产品规格、参数及市场应用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油页岩厂家（一） 油页岩销量、收入、价格及毛利率（2020-2025）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油页岩厂家（一）公司简介及主要业务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油页岩厂家（一）企业最新动态</w:t>
      </w:r>
      <w:r>
        <w:rPr>
          <w:rFonts w:hint="eastAsia"/>
        </w:rPr>
        <w:br/>
      </w:r>
      <w:r>
        <w:rPr>
          <w:rFonts w:hint="eastAsia"/>
        </w:rPr>
        <w:t>　　5.2 油页岩厂家（二）</w:t>
      </w:r>
      <w:r>
        <w:rPr>
          <w:rFonts w:hint="eastAsia"/>
        </w:rPr>
        <w:br/>
      </w:r>
      <w:r>
        <w:rPr>
          <w:rFonts w:hint="eastAsia"/>
        </w:rPr>
        <w:t>　　　　5.2.1 油页岩厂家（二）基本信息、油页岩生产基地、销售区域、竞争对手及市场地位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油页岩厂家（二） 油页岩产品规格、参数及市场应用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油页岩厂家（二） 油页岩销量、收入、价格及毛利率（2020-2025）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油页岩厂家（二）公司简介及主要业务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油页岩厂家（二）企业最新动态</w:t>
      </w:r>
      <w:r>
        <w:rPr>
          <w:rFonts w:hint="eastAsia"/>
        </w:rPr>
        <w:br/>
      </w:r>
      <w:r>
        <w:rPr>
          <w:rFonts w:hint="eastAsia"/>
        </w:rPr>
        <w:t>　　5.3 油页岩厂家（三）</w:t>
      </w:r>
      <w:r>
        <w:rPr>
          <w:rFonts w:hint="eastAsia"/>
        </w:rPr>
        <w:br/>
      </w:r>
      <w:r>
        <w:rPr>
          <w:rFonts w:hint="eastAsia"/>
        </w:rPr>
        <w:t>　　　　5.3.1 油页岩厂家（三）基本信息、油页岩生产基地、销售区域、竞争对手及市场地位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油页岩厂家（三） 油页岩产品规格、参数及市场应用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油页岩厂家（三） 油页岩销量、收入、价格及毛利率（2020-2025）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油页岩厂家（三）公司简介及主要业务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油页岩厂家（三）企业最新动态</w:t>
      </w:r>
      <w:r>
        <w:rPr>
          <w:rFonts w:hint="eastAsia"/>
        </w:rPr>
        <w:br/>
      </w:r>
      <w:r>
        <w:rPr>
          <w:rFonts w:hint="eastAsia"/>
        </w:rPr>
        <w:t>　　5.4 油页岩厂家（四）</w:t>
      </w:r>
      <w:r>
        <w:rPr>
          <w:rFonts w:hint="eastAsia"/>
        </w:rPr>
        <w:br/>
      </w:r>
      <w:r>
        <w:rPr>
          <w:rFonts w:hint="eastAsia"/>
        </w:rPr>
        <w:t>　　　　5.4.1 油页岩厂家（四）基本信息、油页岩生产基地、销售区域、竞争对手及市场地位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油页岩厂家（四） 油页岩产品规格、参数及市场应用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油页岩厂家（四） 油页岩销量、收入、价格及毛利率（2020-2025）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油页岩厂家（四）公司简介及主要业务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油页岩厂家（四）企业最新动态</w:t>
      </w:r>
      <w:r>
        <w:rPr>
          <w:rFonts w:hint="eastAsia"/>
        </w:rPr>
        <w:br/>
      </w:r>
      <w:r>
        <w:rPr>
          <w:rFonts w:hint="eastAsia"/>
        </w:rPr>
        <w:t>　　5.5 油页岩厂家（五）</w:t>
      </w:r>
      <w:r>
        <w:rPr>
          <w:rFonts w:hint="eastAsia"/>
        </w:rPr>
        <w:br/>
      </w:r>
      <w:r>
        <w:rPr>
          <w:rFonts w:hint="eastAsia"/>
        </w:rPr>
        <w:t>　　　　5.5.1 油页岩厂家（五）基本信息、油页岩生产基地、销售区域、竞争对手及市场地位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油页岩厂家（五） 油页岩产品规格、参数及市场应用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油页岩厂家（五） 油页岩销量、收入、价格及毛利率（2020-2025）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油页岩厂家（五）公司简介及主要业务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油页岩厂家（五）企业最新动态</w:t>
      </w:r>
      <w:r>
        <w:rPr>
          <w:rFonts w:hint="eastAsia"/>
        </w:rPr>
        <w:br/>
      </w:r>
      <w:r>
        <w:rPr>
          <w:rFonts w:hint="eastAsia"/>
        </w:rPr>
        <w:t>　　5.6 油页岩厂家（六）</w:t>
      </w:r>
      <w:r>
        <w:rPr>
          <w:rFonts w:hint="eastAsia"/>
        </w:rPr>
        <w:br/>
      </w:r>
      <w:r>
        <w:rPr>
          <w:rFonts w:hint="eastAsia"/>
        </w:rPr>
        <w:t>　　　　5.6.1 油页岩厂家（六）基本信息、油页岩生产基地、销售区域、竞争对手及市场地位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油页岩厂家（六） 油页岩产品规格、参数及市场应用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油页岩厂家（六） 油页岩销量、收入、价格及毛利率（2020-2025）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油页岩厂家（六）公司简介及主要业务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油页岩厂家（六）企业最新动态</w:t>
      </w:r>
      <w:r>
        <w:rPr>
          <w:rFonts w:hint="eastAsia"/>
        </w:rPr>
        <w:br/>
      </w:r>
      <w:r>
        <w:rPr>
          <w:rFonts w:hint="eastAsia"/>
        </w:rPr>
        <w:t>　　5.7 油页岩厂家（七）</w:t>
      </w:r>
      <w:r>
        <w:rPr>
          <w:rFonts w:hint="eastAsia"/>
        </w:rPr>
        <w:br/>
      </w:r>
      <w:r>
        <w:rPr>
          <w:rFonts w:hint="eastAsia"/>
        </w:rPr>
        <w:t>　　　　5.7.1 油页岩厂家（七）基本信息、油页岩生产基地、销售区域、竞争对手及市场地位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油页岩厂家（七） 油页岩产品规格、参数及市场应用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油页岩厂家（七） 油页岩销量、收入、价格及毛利率（2020-2025）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油页岩厂家（七）公司简介及主要业务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油页岩厂家（七）企业最新动态</w:t>
      </w:r>
      <w:r>
        <w:rPr>
          <w:rFonts w:hint="eastAsia"/>
        </w:rPr>
        <w:br/>
      </w:r>
      <w:r>
        <w:rPr>
          <w:rFonts w:hint="eastAsia"/>
        </w:rPr>
        <w:t>　　5.8 油页岩厂家（八）</w:t>
      </w:r>
      <w:r>
        <w:rPr>
          <w:rFonts w:hint="eastAsia"/>
        </w:rPr>
        <w:br/>
      </w:r>
      <w:r>
        <w:rPr>
          <w:rFonts w:hint="eastAsia"/>
        </w:rPr>
        <w:t>　　　　5.8.1 油页岩厂家（八）基本信息、油页岩生产基地、销售区域、竞争对手及市场地位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油页岩厂家（八） 油页岩产品规格、参数及市场应用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油页岩厂家（八） 油页岩销量、收入、价格及毛利率（2020-2025）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油页岩厂家（八）公司简介及主要业务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油页岩厂家（八）企业最新动态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不同产品类型油页岩分析</w:t>
      </w:r>
      <w:r>
        <w:rPr>
          <w:rFonts w:hint="eastAsia"/>
        </w:rPr>
        <w:br/>
      </w:r>
      <w:r>
        <w:rPr>
          <w:rFonts w:hint="eastAsia"/>
        </w:rPr>
        <w:t>　　6.1 全球不同产品类型油页岩销量（2020-2031）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全球不同产品类型油页岩销量及市场份额（2020-2025）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全球不同产品类型油页岩销量预测（2025-2031）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全球不同产品类型油页岩收入（2020-2031）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全球不同产品类型油页岩收入及市场份额（2020-2025）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全球不同产品类型油页岩收入预测（2025-2031）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全球不同产品类型油页岩价格走势（2020-2031）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不同应用油页岩分析</w:t>
      </w:r>
      <w:r>
        <w:rPr>
          <w:rFonts w:hint="eastAsia"/>
        </w:rPr>
        <w:br/>
      </w:r>
      <w:r>
        <w:rPr>
          <w:rFonts w:hint="eastAsia"/>
        </w:rPr>
        <w:t>　　7.1 全球不同应用油页岩销量（2020-2031）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全球不同应用油页岩销量及市场份额（2020-2025）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全球不同应用油页岩销量预测（2025-2031）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全球不同应用油页岩收入（2020-2031）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全球不同应用油页岩收入及市场份额（2020-2025）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全球不同应用油页岩收入预测（2025-2031）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全球不同应用油页岩价格走势（2020-2031）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油页岩产业链分析</w:t>
      </w:r>
      <w:r>
        <w:rPr>
          <w:rFonts w:hint="eastAsia"/>
        </w:rPr>
        <w:br/>
      </w:r>
      <w:r>
        <w:rPr>
          <w:rFonts w:hint="eastAsia"/>
        </w:rPr>
        <w:t>　　8.2 油页岩产业上游供应分析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油页岩下游典型客户</w:t>
      </w:r>
      <w:r>
        <w:rPr>
          <w:rFonts w:hint="eastAsia"/>
        </w:rPr>
        <w:br/>
      </w:r>
      <w:r>
        <w:rPr>
          <w:rFonts w:hint="eastAsia"/>
        </w:rPr>
        <w:t>　　8.4 油页岩销售渠道分析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油页岩行业发展机遇及主要驱动因素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油页岩行业发展面临的风险</w:t>
      </w:r>
      <w:r>
        <w:rPr>
          <w:rFonts w:hint="eastAsia"/>
        </w:rPr>
        <w:br/>
      </w:r>
      <w:r>
        <w:rPr>
          <w:rFonts w:hint="eastAsia"/>
        </w:rPr>
        <w:t>　　9.3 油页岩行业政策分析</w:t>
      </w:r>
      <w:r>
        <w:rPr>
          <w:rFonts w:hint="eastAsia"/>
        </w:rPr>
        <w:br/>
      </w:r>
      <w:r>
        <w:rPr>
          <w:rFonts w:hint="eastAsia"/>
        </w:rPr>
        <w:t>　　9.4 油页岩中国企业SWOT分析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油页岩产品图片</w:t>
      </w:r>
      <w:r>
        <w:rPr>
          <w:rFonts w:hint="eastAsia"/>
        </w:rPr>
        <w:br/>
      </w:r>
      <w:r>
        <w:rPr>
          <w:rFonts w:hint="eastAsia"/>
        </w:rPr>
        <w:t>　　图 全球不同产品类型油页岩销售额2020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全球不同产品类型油页岩市场份额2024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全球不同应用油页岩销售额2020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全球不同应用油页岩市场份额2024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2025年全球前五大品牌油页岩市场份额</w:t>
      </w:r>
      <w:r>
        <w:rPr>
          <w:rFonts w:hint="eastAsia"/>
        </w:rPr>
        <w:br/>
      </w:r>
      <w:r>
        <w:rPr>
          <w:rFonts w:hint="eastAsia"/>
        </w:rPr>
        <w:t>　　图 2025年全球油页岩第一梯队、第二梯队和第三梯队厂商及市场份额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全球油页岩产能、产量、产能利用率及发展趋势（2020-2031）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全球油页岩产量、需求量及发展趋势（2020-2031）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全球主要地区油页岩产量市场份额（2020-2031）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中国油页岩产能、产量、产能利用率及发展趋势（2020-2031）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中国油页岩产量、市场需求量及发展趋势（2020-2031）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全球油页岩市场销售额及增长率（2020-2031）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全球市场油页岩市场规模：2020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全球市场油页岩销量及增长率（2020-2031）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全球市场油页岩价格趋势（2020-2031）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全球主要地区油页岩销售收入（2020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全球主要地区油页岩销售收入市场份额（2024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北美市场油页岩销量及增长率（2020-2031）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北美市场油页岩收入及增长率（2020-2031）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欧洲市场油页岩销量及增长率（2020-2031）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欧洲市场油页岩收入及增长率（2020-2031）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中国市场油页岩销量及增长率（2020-2031）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中国市场油页岩收入及增长率（2020-2031）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日本市场油页岩销量及增长率（2020-2031）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日本市场油页岩收入及增长率（2020-2031）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东南亚市场油页岩销量及增长率（2020-2031）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东南亚市场油页岩收入及增长率（2020-2031）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印度市场油页岩销量及增长率（2020-2031）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印度市场油页岩收入及增长率（2020-2031）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全球不同产品类型油页岩价格走势（2020-2031）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全球不同应用油页岩价格走势（2020-2031）</w:t>
      </w:r>
      <w:r>
        <w:rPr>
          <w:rFonts w:hint="eastAsia"/>
        </w:rPr>
        <w:br/>
      </w:r>
      <w:r>
        <w:rPr>
          <w:rFonts w:hint="eastAsia"/>
        </w:rPr>
        <w:t>　　图 中国油页岩企业油页岩优势、劣势、机会、威胁分析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油页岩产业链</w:t>
      </w:r>
      <w:r>
        <w:rPr>
          <w:rFonts w:hint="eastAsia"/>
        </w:rPr>
        <w:br/>
      </w:r>
      <w:r>
        <w:rPr>
          <w:rFonts w:hint="eastAsia"/>
        </w:rPr>
        <w:t>　　图 油页岩行业采购模式分析</w:t>
      </w:r>
      <w:r>
        <w:rPr>
          <w:rFonts w:hint="eastAsia"/>
        </w:rPr>
        <w:br/>
      </w:r>
      <w:r>
        <w:rPr>
          <w:rFonts w:hint="eastAsia"/>
        </w:rPr>
        <w:t>　　图 油页岩行业生产模式分析</w:t>
      </w:r>
      <w:r>
        <w:rPr>
          <w:rFonts w:hint="eastAsia"/>
        </w:rPr>
        <w:br/>
      </w:r>
      <w:r>
        <w:rPr>
          <w:rFonts w:hint="eastAsia"/>
        </w:rPr>
        <w:t>　　图 油页岩行业销售模式分析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按产品类型细分，全球油页岩市场规模2020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按应用细分，全球油页岩市场规模2020 VS 2025 VS 2031</w:t>
      </w:r>
      <w:r>
        <w:rPr>
          <w:rFonts w:hint="eastAsia"/>
        </w:rPr>
        <w:br/>
      </w:r>
      <w:r>
        <w:rPr>
          <w:rFonts w:hint="eastAsia"/>
        </w:rPr>
        <w:t>　　表 油页岩行业发展主要特点</w:t>
      </w:r>
      <w:r>
        <w:rPr>
          <w:rFonts w:hint="eastAsia"/>
        </w:rPr>
        <w:br/>
      </w:r>
      <w:r>
        <w:rPr>
          <w:rFonts w:hint="eastAsia"/>
        </w:rPr>
        <w:t>　　表 油页岩行业发展有利因素分析</w:t>
      </w:r>
      <w:r>
        <w:rPr>
          <w:rFonts w:hint="eastAsia"/>
        </w:rPr>
        <w:br/>
      </w:r>
      <w:r>
        <w:rPr>
          <w:rFonts w:hint="eastAsia"/>
        </w:rPr>
        <w:t>　　表 油页岩行业发展不利因素分析</w:t>
      </w:r>
      <w:r>
        <w:rPr>
          <w:rFonts w:hint="eastAsia"/>
        </w:rPr>
        <w:br/>
      </w:r>
      <w:r>
        <w:rPr>
          <w:rFonts w:hint="eastAsia"/>
        </w:rPr>
        <w:t>　　表 油页岩技术 标准</w:t>
      </w:r>
      <w:r>
        <w:rPr>
          <w:rFonts w:hint="eastAsia"/>
        </w:rPr>
        <w:br/>
      </w:r>
      <w:r>
        <w:rPr>
          <w:rFonts w:hint="eastAsia"/>
        </w:rPr>
        <w:t>　　表 进入油页岩行业壁垒</w:t>
      </w:r>
      <w:r>
        <w:rPr>
          <w:rFonts w:hint="eastAsia"/>
        </w:rPr>
        <w:br/>
      </w:r>
      <w:r>
        <w:rPr>
          <w:rFonts w:hint="eastAsia"/>
        </w:rPr>
        <w:t>　　表 油页岩主要企业在国际市场占有率（按销量，2020-2025）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2025年油页岩主要企业在国际市场排名（按销量）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全球市场主要企业油页岩销量（2020-2025）</w:t>
      </w:r>
      <w:r>
        <w:rPr>
          <w:rFonts w:hint="eastAsia"/>
        </w:rPr>
        <w:br/>
      </w:r>
      <w:r>
        <w:rPr>
          <w:rFonts w:hint="eastAsia"/>
        </w:rPr>
        <w:t>　　表 油页岩主要企业在国际市场占有率（按收入，2020-2025）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2025年油页岩主要企业在国际市场排名（按收入）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全球市场主要企业油页岩销售收入（2020-2025）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全球市场主要企业油页岩销售价格（2020-2025）</w:t>
      </w:r>
      <w:r>
        <w:rPr>
          <w:rFonts w:hint="eastAsia"/>
        </w:rPr>
        <w:br/>
      </w:r>
      <w:r>
        <w:rPr>
          <w:rFonts w:hint="eastAsia"/>
        </w:rPr>
        <w:t>　　表 油页岩主要企业在中国市场占有率（按销量，2020-2025）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2025年油页岩主要企业在中国市场排名（按销量）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中国市场主要企业油页岩销量（2020-2025）</w:t>
      </w:r>
      <w:r>
        <w:rPr>
          <w:rFonts w:hint="eastAsia"/>
        </w:rPr>
        <w:br/>
      </w:r>
      <w:r>
        <w:rPr>
          <w:rFonts w:hint="eastAsia"/>
        </w:rPr>
        <w:t>　　表 油页岩主要企业在中国市场占有率（按收入，2020-2025）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2025年油页岩主要企业在中国市场排名（按收入）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中国市场主要企业油页岩销售收入（2020-2025）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全球主要厂商油页岩总部及产地分布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全球主要厂商成立时间及油页岩商业化日期</w:t>
      </w:r>
      <w:r>
        <w:rPr>
          <w:rFonts w:hint="eastAsia"/>
        </w:rPr>
        <w:br/>
      </w:r>
      <w:r>
        <w:rPr>
          <w:rFonts w:hint="eastAsia"/>
        </w:rPr>
        <w:t>　　表 全球主要厂商油页岩产品类型及应用</w:t>
      </w:r>
      <w:r>
        <w:rPr>
          <w:rFonts w:hint="eastAsia"/>
        </w:rPr>
        <w:br/>
      </w:r>
      <w:r>
        <w:rPr>
          <w:rFonts w:hint="eastAsia"/>
        </w:rPr>
        <w:t>　　表 2025年全球油页岩主要厂商市场地位（第一梯队、第二梯队和第三梯队）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全球油页岩市场投资、并购等现状分析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全球主要地区油页岩产量增速（CAGR）（2020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全球主要地区油页岩产量（2020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全球主要地区油页岩产量（2020-2025）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全球主要地区油页岩产量（2025-2031）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全球主要地区油页岩产量市场份额（2020-2025）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全球主要地区油页岩产量（2025-2031）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全球主要地区油页岩销售收入增速（2020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全球主要地区油页岩销售收入（2020-2025）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全球主要地区油页岩销售收入市场份额（2020-2025）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全球主要地区油页岩收入（2025-2031）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全球主要地区油页岩收入市场份额（2025-2031）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全球主要地区油页岩销量：2020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全球主要地区油页岩销量（2020-2025）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全球主要地区油页岩销量市场份额（2020-2025）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全球主要地区油页岩销量（2025-2031）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全球主要地区油页岩销量份额（2025-2031）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油页岩生产基地、销售区域、竞争对手及市场地位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油页岩产品规格、参数及市场应用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油页岩销量、收入、价格及毛利率（2020-2025）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油页岩生产基地、销售区域、竞争对手及市场地位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油页岩产品规格、参数及市场应用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油页岩销量、收入、价格及毛利率（2020-2025）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油页岩生产基地、销售区域、竞争对手及市场地位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油页岩产品规格、参数及市场应用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油页岩销量、收入、价格及毛利率（2020-2025）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油页岩生产基地、销售区域、竞争对手及市场地位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油页岩产品规格、参数及市场应用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油页岩销量、收入、价格及毛利率（2020-2025）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油页岩生产基地、销售区域、竞争对手及市场地位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油页岩产品规格、参数及市场应用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油页岩销量、收入、价格及毛利率（2020-2025）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油页岩生产基地、销售区域、竞争对手及市场地位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油页岩产品规格、参数及市场应用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油页岩销量、收入、价格及毛利率（2020-2025）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油页岩生产基地、销售区域、竞争对手及市场地位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油页岩产品规格、参数及市场应用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油页岩销量、收入、价格及毛利率（2020-2025）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油页岩生产基地、销售区域、竞争对手及市场地位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油页岩产品规格、参数及市场应用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油页岩销量、收入、价格及毛利率（2020-2025）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油页岩生产基地、销售区域、竞争对手及市场地位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油页岩产品规格、参数及市场应用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油页岩销量、收入、价格及毛利率（2020-2025）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全球不同产品类型油页岩销量（2020-2025年）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全球不同产品类型油页岩销量市场份额（2020-2025）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全球不同产品类型油页岩销量预测（2025-2031）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全球市场不同产品类型油页岩销量市场份额预测（2025-2031）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全球不同产品类型油页岩收入（2020-2025年）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全球不同产品类型油页岩收入市场份额（2020-2025）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全球不同产品类型油页岩收入预测（2025-2031）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全球不同产品类型油页岩收入市场份额预测（2025-2031）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全球不同应用油页岩销量（2020-2025年）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全球不同应用油页岩销量市场份额（2020-2025）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全球不同应用油页岩销量预测（2025-2031）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全球市场不同应用油页岩销量市场份额预测（2025-2031）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全球不同应用油页岩收入（2020-2025年）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全球不同应用油页岩收入市场份额（2020-2025）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全球不同应用油页岩收入预测（2025-2031）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全球不同应用油页岩收入市场份额预测（2025-2031）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油页岩行业发展趋势</w:t>
      </w:r>
      <w:r>
        <w:rPr>
          <w:rFonts w:hint="eastAsia"/>
        </w:rPr>
        <w:br/>
      </w:r>
      <w:r>
        <w:rPr>
          <w:rFonts w:hint="eastAsia"/>
        </w:rPr>
        <w:t>　　表 油页岩市场前景</w:t>
      </w:r>
      <w:r>
        <w:rPr>
          <w:rFonts w:hint="eastAsia"/>
        </w:rPr>
        <w:br/>
      </w:r>
      <w:r>
        <w:rPr>
          <w:rFonts w:hint="eastAsia"/>
        </w:rPr>
        <w:t>　　表 油页岩行业主要驱动因素</w:t>
      </w:r>
      <w:r>
        <w:rPr>
          <w:rFonts w:hint="eastAsia"/>
        </w:rPr>
        <w:br/>
      </w:r>
      <w:r>
        <w:rPr>
          <w:rFonts w:hint="eastAsia"/>
        </w:rPr>
        <w:t>　　表 油页岩行业供应链分析</w:t>
      </w:r>
      <w:r>
        <w:rPr>
          <w:rFonts w:hint="eastAsia"/>
        </w:rPr>
        <w:br/>
      </w:r>
      <w:r>
        <w:rPr>
          <w:rFonts w:hint="eastAsia"/>
        </w:rPr>
        <w:t>　　表 油页岩上游原料供应商</w:t>
      </w:r>
      <w:r>
        <w:rPr>
          <w:rFonts w:hint="eastAsia"/>
        </w:rPr>
        <w:br/>
      </w:r>
      <w:r>
        <w:rPr>
          <w:rFonts w:hint="eastAsia"/>
        </w:rPr>
        <w:t>　　表 油页岩行业主要下游客户</w:t>
      </w:r>
      <w:r>
        <w:rPr>
          <w:rFonts w:hint="eastAsia"/>
        </w:rPr>
        <w:br/>
      </w:r>
      <w:r>
        <w:rPr>
          <w:rFonts w:hint="eastAsia"/>
        </w:rPr>
        <w:t>　　表 油页岩行业典型经销商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1941ffb794de7" w:history="1">
        <w:r>
          <w:rPr>
            <w:rStyle w:val="Hyperlink"/>
          </w:rPr>
          <w:t>2025-2031年全球与中国油页岩市场调研及行业前景预测报告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31941ffb794de7" w:history="1">
        <w:r>
          <w:rPr>
            <w:rStyle w:val="Hyperlink"/>
          </w:rPr>
          <w:t>https://www.20087.com/8/09/YouYeYanDeQianJingQuShi.html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热点：什么是油页岩、油页岩和页岩油的区别、什么是油页岩,分布在什么地方、油页岩的用途、油页岩与页岩油、油页岩的形成、油页岩开采、油页岩开发对我国能源安全的意义、七日杀油页岩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9ecd1f1624d6a" w:history="1">
      <w:r>
        <w:rPr>
          <w:rStyle w:val="Hyperlink"/>
        </w:rPr>
        <w:t>2025-2031年全球与中国油页岩市场调研及行业前景预测报告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YouYeYanDeQianJingQuShi.html" TargetMode="External" Id="R9931941ffb79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YouYeYanDeQianJingQuShi.html" TargetMode="External" Id="R3eb9ecd1f162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2024-12-14T22:51:23Z</dcterms:created>
  <dcterms:modified xsi:type="dcterms:W3CDTF">2024-12-14T23:51:23Z</dcterms:modified>
  <dc:subject>2025-2031年全球与中国油页岩市场调研及行业前景预测报告</dc:subject>
  <dc:title>2025-2031年全球与中国油页岩市场调研及行业前景预测报告</dc:title>
  <cp:keywords>2025-2031年全球与中国油页岩市场调研及行业前景预测报告</cp:keywords>
  <dc:description>2025-2031年全球与中国油页岩市场调研及行业前景预测报告</dc:description>
</cp:coreProperties>
</file>