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5923b052a49e9" w:history="1">
              <w:r>
                <w:rPr>
                  <w:rStyle w:val="Hyperlink"/>
                </w:rPr>
                <w:t>2026-2032年全球与中国深海工程服务市场分析及前景趋势预测报告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5923b052a49e9" w:history="1">
              <w:r>
                <w:rPr>
                  <w:rStyle w:val="Hyperlink"/>
                </w:rPr>
                <w:t>2026-2032年全球与中国深海工程服务市场分析及前景趋势预测报告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5923b052a49e9" w:history="1">
                <w:r>
                  <w:rPr>
                    <w:rStyle w:val="Hyperlink"/>
                  </w:rPr>
                  <w:t>https://www.20087.com/8/09/ShenHaiGongChengFuWuDeQianJingQuShi.html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深海工程服务涵盖海底油气田开发、海底管道与立管铺设、海底生产系统安装、水下检测维护与修复（IMR）、海上风电基础安装及海底光缆铺设等多个业务板块，服务于海洋油气、海上风电、海底通信及海洋科考等领域。当前行业呈现明显的分层竞争格局：EPCI（工程、采购、建造与安装）服务占据最大收入份额，项目周期长、资本密集度高，头部企业凭借重型工程船队与复杂项目管理经验占据主导地位；IMR服务需求稳定增长，驱动因素来自存量资产维护与延寿需求；海底勘测服务增速最快，受益于前期勘探精度要求提升。行业受深海油气开发复苏、海上风电规模化部署及海底通信网络扩张多重需求拉动，客户对作业水深、施工精度、交付周期及环境合规要求持续提高。但高端工程船舶供给紧张、超深水作业技术门槛高及环保法规趋严构成主要挑战。</w:t>
      </w:r>
      <w:r>
        <w:rPr>
          <w:rFonts w:hint="eastAsia"/>
        </w:rPr>
        <w:br/>
      </w:r>
      <w:r>
        <w:rPr>
          <w:rFonts w:hint="eastAsia"/>
        </w:rPr>
        <w:t>　　未来，深海工程服务将向数字化、绿色化、深水化与多能化方向升级。市场调研网认为，数字孪生、ROV/AUV智能巡检及实时作业监控平台将大幅提升施工效率与安全性，降低人工干预需求。低碳化施工船舶（LNG/甲醇/氨燃料动力）及混合动力系统将加速部署，响应全球航运减排要求。面向超深水油气田及浮式风电，万米级深水作业能力与动态定位精度将成为技术重点。海底碳封存、海洋能开发及深海采矿等新兴场景将拓展服务边界。行业竞争将从单一工程承包转向"工程设计+智能装备+数字平台+全生命周期运维"综合解决方案，具备完整船队、核心技术专利及跨海域项目执行能力的厂商将获得更高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5923b052a49e9" w:history="1">
        <w:r>
          <w:rPr>
            <w:rStyle w:val="Hyperlink"/>
          </w:rPr>
          <w:t>2026-2032年全球与中国深海工程服务市场分析及前景趋势预测报告</w:t>
        </w:r>
      </w:hyperlink>
      <w:r>
        <w:rPr>
          <w:rFonts w:hint="eastAsia"/>
        </w:rPr>
        <w:t>》，2025年深海工程服务行业市场规模达 亿元，预计2032年市场规模将达 亿元，期间年均复合增长率（CAGR）达 %。报告基于国家统计局及相关协会的权威数据，系统研究了深海工程服务行业的市场需求、市场规模及产业链现状，分析了深海工程服务价格波动、细分市场动态及重点企业的经营表现，科学预测了深海工程服务市场前景与发展趋势，揭示了潜在需求与投资机会，同时指出了深海工程服务行业可能面临的风险。通过对深海工程服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深海工程服务市场概述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按照不同产品类型，深海工程服务主要可以分为如下几个类别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不同产品类型深海工程服务增长趋势2021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深水（300–3,000米）工程</w:t>
      </w:r>
      <w:r>
        <w:rPr>
          <w:rFonts w:hint="eastAsia"/>
        </w:rPr>
        <w:br/>
      </w:r>
      <w:r>
        <w:rPr>
          <w:rFonts w:hint="eastAsia"/>
        </w:rPr>
        <w:t>　　　　1.2.3 超深水（&gt;3,000米）工程</w:t>
      </w:r>
      <w:r>
        <w:rPr>
          <w:rFonts w:hint="eastAsia"/>
        </w:rPr>
        <w:br/>
      </w:r>
      <w:r>
        <w:rPr>
          <w:rFonts w:hint="eastAsia"/>
        </w:rPr>
        <w:t>　　1.3 按照不同合同模式，深海工程服务主要可以分为如下几个类别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不同合同模式深海工程服务增长趋势2021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工程设计及咨询合同</w:t>
      </w:r>
      <w:r>
        <w:rPr>
          <w:rFonts w:hint="eastAsia"/>
        </w:rPr>
        <w:br/>
      </w:r>
      <w:r>
        <w:rPr>
          <w:rFonts w:hint="eastAsia"/>
        </w:rPr>
        <w:t>　　　　1.3.3 海上工程执行合同</w:t>
      </w:r>
      <w:r>
        <w:rPr>
          <w:rFonts w:hint="eastAsia"/>
        </w:rPr>
        <w:br/>
      </w:r>
      <w:r>
        <w:rPr>
          <w:rFonts w:hint="eastAsia"/>
        </w:rPr>
        <w:t>　　　　1.3.4 一体化EPCI及全生命周期合同</w:t>
      </w:r>
      <w:r>
        <w:rPr>
          <w:rFonts w:hint="eastAsia"/>
        </w:rPr>
        <w:br/>
      </w:r>
      <w:r>
        <w:rPr>
          <w:rFonts w:hint="eastAsia"/>
        </w:rPr>
        <w:t>　　1.4 按照不同服务类型，深海工程服务主要可以分为如下几个类别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不同服务类型深海工程服务增长趋势2021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勘察、表征与监测服务</w:t>
      </w:r>
      <w:r>
        <w:rPr>
          <w:rFonts w:hint="eastAsia"/>
        </w:rPr>
        <w:br/>
      </w:r>
      <w:r>
        <w:rPr>
          <w:rFonts w:hint="eastAsia"/>
        </w:rPr>
        <w:t>　　　　1.4.3 工程设计与项目管理</w:t>
      </w:r>
      <w:r>
        <w:rPr>
          <w:rFonts w:hint="eastAsia"/>
        </w:rPr>
        <w:br/>
      </w:r>
      <w:r>
        <w:rPr>
          <w:rFonts w:hint="eastAsia"/>
        </w:rPr>
        <w:t>　　　　1.4.4 施工、安装与调试</w:t>
      </w:r>
      <w:r>
        <w:rPr>
          <w:rFonts w:hint="eastAsia"/>
        </w:rPr>
        <w:br/>
      </w:r>
      <w:r>
        <w:rPr>
          <w:rFonts w:hint="eastAsia"/>
        </w:rPr>
        <w:t>　　　　1.4.5 检测、维护与干预</w:t>
      </w:r>
      <w:r>
        <w:rPr>
          <w:rFonts w:hint="eastAsia"/>
        </w:rPr>
        <w:br/>
      </w:r>
      <w:r>
        <w:rPr>
          <w:rFonts w:hint="eastAsia"/>
        </w:rPr>
        <w:t>　　　　1.4.6 退役、拆除与回收</w:t>
      </w:r>
      <w:r>
        <w:rPr>
          <w:rFonts w:hint="eastAsia"/>
        </w:rPr>
        <w:br/>
      </w:r>
      <w:r>
        <w:rPr>
          <w:rFonts w:hint="eastAsia"/>
        </w:rPr>
        <w:t>　　1.5 从不同应用，深海工程服务主要包括如下几个方面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不同应用深海工程服务全球规模增长趋势2021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海上油气</w:t>
      </w:r>
      <w:r>
        <w:rPr>
          <w:rFonts w:hint="eastAsia"/>
        </w:rPr>
        <w:br/>
      </w:r>
      <w:r>
        <w:rPr>
          <w:rFonts w:hint="eastAsia"/>
        </w:rPr>
        <w:t>　　　　1.5.3 海上可再生能源</w:t>
      </w:r>
      <w:r>
        <w:rPr>
          <w:rFonts w:hint="eastAsia"/>
        </w:rPr>
        <w:br/>
      </w:r>
      <w:r>
        <w:rPr>
          <w:rFonts w:hint="eastAsia"/>
        </w:rPr>
        <w:t>　　　　1.5.4 海底通信与电力网络</w:t>
      </w:r>
      <w:r>
        <w:rPr>
          <w:rFonts w:hint="eastAsia"/>
        </w:rPr>
        <w:br/>
      </w:r>
      <w:r>
        <w:rPr>
          <w:rFonts w:hint="eastAsia"/>
        </w:rPr>
        <w:t>　　　　1.5.5 国防与政府海洋项目</w:t>
      </w:r>
      <w:r>
        <w:rPr>
          <w:rFonts w:hint="eastAsia"/>
        </w:rPr>
        <w:br/>
      </w:r>
      <w:r>
        <w:rPr>
          <w:rFonts w:hint="eastAsia"/>
        </w:rPr>
        <w:t>　　　　1.5.6 海洋矿产及深海采矿</w:t>
      </w:r>
      <w:r>
        <w:rPr>
          <w:rFonts w:hint="eastAsia"/>
        </w:rPr>
        <w:br/>
      </w:r>
      <w:r>
        <w:rPr>
          <w:rFonts w:hint="eastAsia"/>
        </w:rPr>
        <w:t>　　　　1.5.7 海洋科研、环境及其他海洋基础设施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十五五期间深海工程服务行业发展总体概况</w:t>
      </w:r>
      <w:r>
        <w:rPr>
          <w:rFonts w:hint="eastAsia"/>
        </w:rPr>
        <w:br/>
      </w:r>
      <w:r>
        <w:rPr>
          <w:rFonts w:hint="eastAsia"/>
        </w:rPr>
        <w:t>　　　　1.6.2 深海工程服务行业发展主要特点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全球深海工程服务行业规模及预测分析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全球市场深海工程服务总体规模（2021-2032）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中国市场深海工程服务总体规模（2021-2032）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中国市场深海工程服务总规模占全球比重（2021-2032）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全球主要地区深海工程服务市场规模及区域需求分析（2021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中东欧国家深海工程服务市场机遇与数字化服务需求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东南亚数字经济发展与深海工程服务跨境服务合作机会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中东北非深海工程服务市场需求与数字化转型潜力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全球市场主要厂商深海工程服务收入分析（2021-2026）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全球市场主要厂商深海工程服务收入市场份额（2021-2026）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全球主要厂商深海工程服务收入排名及市场占有率（2025年）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全球主要企业总部及深海工程服务市场分布</w:t>
      </w:r>
      <w:r>
        <w:rPr>
          <w:rFonts w:hint="eastAsia"/>
        </w:rPr>
        <w:br/>
      </w:r>
      <w:r>
        <w:rPr>
          <w:rFonts w:hint="eastAsia"/>
        </w:rPr>
        <w:t>　　3.5 全球主要企业深海工程服务产品类型及应用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全球主要企业开始深海工程服务业务日期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深海工程服务行业集中度分析：2025年全球Top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全球深海工程服务第一梯队、第二梯队和第三梯队厂商及市场份额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中国本土主要企业深海工程服务收入分析（2021-2026）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中国市场深海工程服务销售情况分析</w:t>
      </w:r>
      <w:r>
        <w:rPr>
          <w:rFonts w:hint="eastAsia"/>
        </w:rPr>
        <w:br/>
      </w:r>
      <w:r>
        <w:rPr>
          <w:rFonts w:hint="eastAsia"/>
        </w:rPr>
        <w:t>　　3.10 深海工程服务中国企业SWOT分析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不同产品类型深海工程服务分析</w:t>
      </w:r>
      <w:r>
        <w:rPr>
          <w:rFonts w:hint="eastAsia"/>
        </w:rPr>
        <w:br/>
      </w:r>
      <w:r>
        <w:rPr>
          <w:rFonts w:hint="eastAsia"/>
        </w:rPr>
        <w:t>　　4.1 全球市场不同产品类型深海工程服务总体规模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全球市场不同产品类型深海工程服务总体规模（2021-2026）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全球市场不同产品类型深海工程服务总体规模预测（2027-2032）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全球市场不同产品类型深海工程服务市场份额（2021-2032）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中国市场不同产品类型深海工程服务总体规模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中国市场不同产品类型深海工程服务总体规模（2021-2026）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中国市场不同产品类型深海工程服务总体规模预测（2027-2032）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中国市场不同产品类型深海工程服务市场份额（2021-2032）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不同应用深海工程服务分析</w:t>
      </w:r>
      <w:r>
        <w:rPr>
          <w:rFonts w:hint="eastAsia"/>
        </w:rPr>
        <w:br/>
      </w:r>
      <w:r>
        <w:rPr>
          <w:rFonts w:hint="eastAsia"/>
        </w:rPr>
        <w:t>　　5.1 全球市场不同应用深海工程服务总体规模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全球市场不同应用深海工程服务总体规模（2021-2026）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全球市场不同应用深海工程服务总体规模预测（2027-2032）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全球市场不同应用深海工程服务市场份额（2021-2032）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中国市场不同应用深海工程服务总体规模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中国市场不同应用深海工程服务总体规模（2021-2026）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中国市场不同应用深海工程服务总体规模预测（2027-2032）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中国市场不同应用深海工程服务市场份额（2021-2032）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深海工程服务行业发展机遇及主要驱动因素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深海工程服务行业发展面临的风险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深海工程服务行业政策分析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深海工程服务行业产业链简介</w:t>
      </w:r>
      <w:r>
        <w:rPr>
          <w:rFonts w:hint="eastAsia"/>
        </w:rPr>
        <w:br/>
      </w:r>
      <w:r>
        <w:rPr>
          <w:rFonts w:hint="eastAsia"/>
        </w:rPr>
        <w:t>　　　　7.1.1 深海工程服务产业链（生态构成）</w:t>
      </w:r>
      <w:r>
        <w:rPr>
          <w:rFonts w:hint="eastAsia"/>
        </w:rPr>
        <w:br/>
      </w:r>
      <w:r>
        <w:rPr>
          <w:rFonts w:hint="eastAsia"/>
        </w:rPr>
        <w:t>　　　　7.1.2 深海工程服务行业价值链分析</w:t>
      </w:r>
      <w:r>
        <w:rPr>
          <w:rFonts w:hint="eastAsia"/>
        </w:rPr>
        <w:br/>
      </w:r>
      <w:r>
        <w:rPr>
          <w:rFonts w:hint="eastAsia"/>
        </w:rPr>
        <w:t>　　　　7.1.3 深海工程服务关键技术、平台与基础设施供应商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深海工程服务行业主要下游客户</w:t>
      </w:r>
      <w:r>
        <w:rPr>
          <w:rFonts w:hint="eastAsia"/>
        </w:rPr>
        <w:br/>
      </w:r>
      <w:r>
        <w:rPr>
          <w:rFonts w:hint="eastAsia"/>
        </w:rPr>
        <w:t>　　7.2 深海工程服务行业开发运营模式</w:t>
      </w:r>
      <w:r>
        <w:rPr>
          <w:rFonts w:hint="eastAsia"/>
        </w:rPr>
        <w:br/>
      </w:r>
      <w:r>
        <w:rPr>
          <w:rFonts w:hint="eastAsia"/>
        </w:rPr>
        <w:t>　　7.3 深海工程服务行业销售与服务模式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全球市场主要深海工程服务企业简介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8.22 重点企业（22）</w:t>
      </w:r>
      <w:r>
        <w:rPr>
          <w:rFonts w:hint="eastAsia"/>
        </w:rPr>
        <w:br/>
      </w:r>
      <w:r>
        <w:rPr>
          <w:rFonts w:hint="eastAsia"/>
        </w:rPr>
        <w:t>　　　　8.22.1 重点企业（22）基本信息、深海工程服务市场分布、总部及行业地位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8.22.2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8.22.3 重点企业（22）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8.22.4 重点企业（22）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8.23 重点企业（23）</w:t>
      </w:r>
      <w:r>
        <w:rPr>
          <w:rFonts w:hint="eastAsia"/>
        </w:rPr>
        <w:br/>
      </w:r>
      <w:r>
        <w:rPr>
          <w:rFonts w:hint="eastAsia"/>
        </w:rPr>
        <w:t>　　　　8.23.1 重点企业（23）基本信息、深海工程服务市场分布、总部及行业地位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8.23.2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8.23.3 重点企业（23）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8.23.4 重点企业（23）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8.24 重点企业（24）</w:t>
      </w:r>
      <w:r>
        <w:rPr>
          <w:rFonts w:hint="eastAsia"/>
        </w:rPr>
        <w:br/>
      </w:r>
      <w:r>
        <w:rPr>
          <w:rFonts w:hint="eastAsia"/>
        </w:rPr>
        <w:t>　　　　8.24.1 重点企业（24）基本信息、深海工程服务市场分布、总部及行业地位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8.24.2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8.24.3 重点企业（24）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8.24.4 重点企业（24） 深海工程服务收入及毛利率（2021-2026）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[⋅中⋅智林⋅]研究方法与数据来源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不同产品类型深海工程服务全球规模增长趋势（CAGR）2021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不同合同模式深海工程服务全球规模增长趋势（CAGR）2021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不同服务类型深海工程服务全球规模增长趋势（CAGR）2021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深海工程服务行业发展主要特点</w:t>
      </w:r>
      <w:r>
        <w:rPr>
          <w:rFonts w:hint="eastAsia"/>
        </w:rPr>
        <w:br/>
      </w:r>
      <w:r>
        <w:rPr>
          <w:rFonts w:hint="eastAsia"/>
        </w:rPr>
        <w:t>　　表 6： 进入深海工程服务行业壁垒</w:t>
      </w:r>
      <w:r>
        <w:rPr>
          <w:rFonts w:hint="eastAsia"/>
        </w:rPr>
        <w:br/>
      </w:r>
      <w:r>
        <w:rPr>
          <w:rFonts w:hint="eastAsia"/>
        </w:rPr>
        <w:t>　　表 7： 深海工程服务发展趋势及建议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全球主要地区深海工程服务总体规模增速（CAGR）（百万美元）：2021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全球主要地区深海工程服务总体规模（2021-2026）&amp;（百万美元）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全球主要地区深海工程服务总体规模（2027-2032）&amp;（百万美元）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北美深海工程服务基本情况分析</w:t>
      </w:r>
      <w:r>
        <w:rPr>
          <w:rFonts w:hint="eastAsia"/>
        </w:rPr>
        <w:br/>
      </w:r>
      <w:r>
        <w:rPr>
          <w:rFonts w:hint="eastAsia"/>
        </w:rPr>
        <w:t>　　表 12： 欧洲深海工程服务基本情况分析</w:t>
      </w:r>
      <w:r>
        <w:rPr>
          <w:rFonts w:hint="eastAsia"/>
        </w:rPr>
        <w:br/>
      </w:r>
      <w:r>
        <w:rPr>
          <w:rFonts w:hint="eastAsia"/>
        </w:rPr>
        <w:t>　　表 13： 亚太深海工程服务基本情况分析</w:t>
      </w:r>
      <w:r>
        <w:rPr>
          <w:rFonts w:hint="eastAsia"/>
        </w:rPr>
        <w:br/>
      </w:r>
      <w:r>
        <w:rPr>
          <w:rFonts w:hint="eastAsia"/>
        </w:rPr>
        <w:t>　　表 14： 拉美深海工程服务基本情况分析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中东及非洲深海工程服务基本情况分析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全球市场主要厂商深海工程服务收入（2021-2026）&amp;（百万美元）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全球市场主要厂商深海工程服务收入市场份额（2021-2026）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全球主要厂商深海工程服务收入排名及市场占有率（2025年）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全球主要企业总部及深海工程服务市场分布</w:t>
      </w:r>
      <w:r>
        <w:rPr>
          <w:rFonts w:hint="eastAsia"/>
        </w:rPr>
        <w:br/>
      </w:r>
      <w:r>
        <w:rPr>
          <w:rFonts w:hint="eastAsia"/>
        </w:rPr>
        <w:t>　　表 20： 全球主要企业深海工程服务产品类型</w:t>
      </w:r>
      <w:r>
        <w:rPr>
          <w:rFonts w:hint="eastAsia"/>
        </w:rPr>
        <w:br/>
      </w:r>
      <w:r>
        <w:rPr>
          <w:rFonts w:hint="eastAsia"/>
        </w:rPr>
        <w:t>　　表 21： 全球主要企业深海工程服务商业化日期</w:t>
      </w:r>
      <w:r>
        <w:rPr>
          <w:rFonts w:hint="eastAsia"/>
        </w:rPr>
        <w:br/>
      </w:r>
      <w:r>
        <w:rPr>
          <w:rFonts w:hint="eastAsia"/>
        </w:rPr>
        <w:t>　　表 22： 2025全球深海工程服务主要厂商市场地位（第一梯队、第二梯队和第三梯队）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中国本土企业深海工程服务收入（2021-2026）&amp;（百万美元）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中国本土企业深海工程服务收入市场份额（2021-2026）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2025年全球及中国本土企业在中国市场深海工程服务收入排名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全球市场不同产品类型深海工程服务总体规模（2021-2026）&amp;（百万美元）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全球市场不同产品类型深海工程服务总体规模预测（2027-2032）&amp;（百万美元）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全球市场不同产品类型深海工程服务市场份额（2021-2026）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全球市场不同产品类型深海工程服务市场份额预测（2027-2032）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中国市场不同产品类型深海工程服务总体规模（2021-2026）&amp;（百万美元）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中国市场不同产品类型深海工程服务总体规模预测（2027-2032）&amp;（百万美元）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中国市场不同产品类型深海工程服务市场份额（2021-2026）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中国市场不同产品类型深海工程服务市场份额预测（2027-2032）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全球市场不同应用深海工程服务总体规模（2021-2026）&amp;（百万美元）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全球市场不同应用深海工程服务总体规模预测（2027-2032）&amp;（百万美元）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全球市场不同应用深海工程服务市场份额（2021-2026）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全球市场不同应用深海工程服务市场份额预测（2027-2032）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中国市场不同应用深海工程服务总体规模（2021-2026）&amp;（百万美元）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中国市场不同应用深海工程服务总体规模预测（2027-2032）&amp;（百万美元）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中国市场不同应用深海工程服务市场份额（2021-2026）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中国市场不同应用深海工程服务市场份额预测（2027-2032）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深海工程服务国内市场发展机遇及主要驱动因素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深海工程服务国际化与“一带一路”服务出口机遇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深海工程服务行业发展面临的风险</w:t>
      </w:r>
      <w:r>
        <w:rPr>
          <w:rFonts w:hint="eastAsia"/>
        </w:rPr>
        <w:br/>
      </w:r>
      <w:r>
        <w:rPr>
          <w:rFonts w:hint="eastAsia"/>
        </w:rPr>
        <w:t>　　表 46： 深海工程服务行业政策分析</w:t>
      </w:r>
      <w:r>
        <w:rPr>
          <w:rFonts w:hint="eastAsia"/>
        </w:rPr>
        <w:br/>
      </w:r>
      <w:r>
        <w:rPr>
          <w:rFonts w:hint="eastAsia"/>
        </w:rPr>
        <w:t>　　表 47： 深海工程服务行业价值链分析</w:t>
      </w:r>
      <w:r>
        <w:rPr>
          <w:rFonts w:hint="eastAsia"/>
        </w:rPr>
        <w:br/>
      </w:r>
      <w:r>
        <w:rPr>
          <w:rFonts w:hint="eastAsia"/>
        </w:rPr>
        <w:t>　　表 48： 深海工程服务关键技术、平台与基础设施供应商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深海工程服务行业主要下游客户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重点企业（20）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重点企业（21）基本信息、深海工程服务市场分布、总部及行业地位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重点企业（21）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重点企业（21）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重点企业（22）基本信息、深海工程服务市场分布、总部及行业地位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重点企业（22）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重点企业（22）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重点企业（23）基本信息、深海工程服务市场分布、总部及行业地位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重点企业（23）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重点企业（23）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重点企业（24）基本信息、深海工程服务市场分布、总部及行业地位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重点企业（24） 深海工程服务产品功能、服务内容及市场应用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重点企业（24） 深海工程服务收入（百万美元）及毛利率（2021-2026）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深海工程服务产品图片</w:t>
      </w:r>
      <w:r>
        <w:rPr>
          <w:rFonts w:hint="eastAsia"/>
        </w:rPr>
        <w:br/>
      </w:r>
      <w:r>
        <w:rPr>
          <w:rFonts w:hint="eastAsia"/>
        </w:rPr>
        <w:t>　　图 2： 不同产品类型深海工程服务全球规模2021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全球不同产品类型深海工程服务市场份额2025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4： 深水（300–3,000米）工程产品图片</w:t>
      </w:r>
      <w:r>
        <w:rPr>
          <w:rFonts w:hint="eastAsia"/>
        </w:rPr>
        <w:br/>
      </w:r>
      <w:r>
        <w:rPr>
          <w:rFonts w:hint="eastAsia"/>
        </w:rPr>
        <w:t>　　图 5： 超深水（&gt;3,000米）工程产品图片</w:t>
      </w:r>
      <w:r>
        <w:rPr>
          <w:rFonts w:hint="eastAsia"/>
        </w:rPr>
        <w:br/>
      </w:r>
      <w:r>
        <w:rPr>
          <w:rFonts w:hint="eastAsia"/>
        </w:rPr>
        <w:t>　　图 6： 不同合同模式深海工程服务全球规模2021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全球不同合同模式深海工程服务市场份额2025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8： 工程设计及咨询合同产品图片</w:t>
      </w:r>
      <w:r>
        <w:rPr>
          <w:rFonts w:hint="eastAsia"/>
        </w:rPr>
        <w:br/>
      </w:r>
      <w:r>
        <w:rPr>
          <w:rFonts w:hint="eastAsia"/>
        </w:rPr>
        <w:t>　　图 9： 海上工程执行合同产品图片</w:t>
      </w:r>
      <w:r>
        <w:rPr>
          <w:rFonts w:hint="eastAsia"/>
        </w:rPr>
        <w:br/>
      </w:r>
      <w:r>
        <w:rPr>
          <w:rFonts w:hint="eastAsia"/>
        </w:rPr>
        <w:t>　　图 10： 一体化EPCI及全生命周期合同产品图片</w:t>
      </w:r>
      <w:r>
        <w:rPr>
          <w:rFonts w:hint="eastAsia"/>
        </w:rPr>
        <w:br/>
      </w:r>
      <w:r>
        <w:rPr>
          <w:rFonts w:hint="eastAsia"/>
        </w:rPr>
        <w:t>　　图 11： 不同服务类型深海工程服务全球规模2021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全球不同服务类型深海工程服务市场份额2025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13： 勘察、表征与监测服务产品图片</w:t>
      </w:r>
      <w:r>
        <w:rPr>
          <w:rFonts w:hint="eastAsia"/>
        </w:rPr>
        <w:br/>
      </w:r>
      <w:r>
        <w:rPr>
          <w:rFonts w:hint="eastAsia"/>
        </w:rPr>
        <w:t>　　图 14： 工程设计与项目管理产品图片</w:t>
      </w:r>
      <w:r>
        <w:rPr>
          <w:rFonts w:hint="eastAsia"/>
        </w:rPr>
        <w:br/>
      </w:r>
      <w:r>
        <w:rPr>
          <w:rFonts w:hint="eastAsia"/>
        </w:rPr>
        <w:t>　　图 15： 施工、安装与调试产品图片</w:t>
      </w:r>
      <w:r>
        <w:rPr>
          <w:rFonts w:hint="eastAsia"/>
        </w:rPr>
        <w:br/>
      </w:r>
      <w:r>
        <w:rPr>
          <w:rFonts w:hint="eastAsia"/>
        </w:rPr>
        <w:t>　　图 16： 检测、维护与干预产品图片</w:t>
      </w:r>
      <w:r>
        <w:rPr>
          <w:rFonts w:hint="eastAsia"/>
        </w:rPr>
        <w:br/>
      </w:r>
      <w:r>
        <w:rPr>
          <w:rFonts w:hint="eastAsia"/>
        </w:rPr>
        <w:t>　　图 17： 退役、拆除与回收产品图片</w:t>
      </w:r>
      <w:r>
        <w:rPr>
          <w:rFonts w:hint="eastAsia"/>
        </w:rPr>
        <w:br/>
      </w:r>
      <w:r>
        <w:rPr>
          <w:rFonts w:hint="eastAsia"/>
        </w:rPr>
        <w:t>　　图 18：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全球不同应用深海工程服务市场份额2025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20： 海上油气</w:t>
      </w:r>
      <w:r>
        <w:rPr>
          <w:rFonts w:hint="eastAsia"/>
        </w:rPr>
        <w:br/>
      </w:r>
      <w:r>
        <w:rPr>
          <w:rFonts w:hint="eastAsia"/>
        </w:rPr>
        <w:t>　　图 21： 海上可再生能源</w:t>
      </w:r>
      <w:r>
        <w:rPr>
          <w:rFonts w:hint="eastAsia"/>
        </w:rPr>
        <w:br/>
      </w:r>
      <w:r>
        <w:rPr>
          <w:rFonts w:hint="eastAsia"/>
        </w:rPr>
        <w:t>　　图 22： 海底通信与电力网络</w:t>
      </w:r>
      <w:r>
        <w:rPr>
          <w:rFonts w:hint="eastAsia"/>
        </w:rPr>
        <w:br/>
      </w:r>
      <w:r>
        <w:rPr>
          <w:rFonts w:hint="eastAsia"/>
        </w:rPr>
        <w:t>　　图 23： 国防与政府海洋项目</w:t>
      </w:r>
      <w:r>
        <w:rPr>
          <w:rFonts w:hint="eastAsia"/>
        </w:rPr>
        <w:br/>
      </w:r>
      <w:r>
        <w:rPr>
          <w:rFonts w:hint="eastAsia"/>
        </w:rPr>
        <w:t>　　图 24： 海洋矿产及深海采矿</w:t>
      </w:r>
      <w:r>
        <w:rPr>
          <w:rFonts w:hint="eastAsia"/>
        </w:rPr>
        <w:br/>
      </w:r>
      <w:r>
        <w:rPr>
          <w:rFonts w:hint="eastAsia"/>
        </w:rPr>
        <w:t>　　图 25： 海洋科研、环境及其他海洋基础设施</w:t>
      </w:r>
      <w:r>
        <w:rPr>
          <w:rFonts w:hint="eastAsia"/>
        </w:rPr>
        <w:br/>
      </w:r>
      <w:r>
        <w:rPr>
          <w:rFonts w:hint="eastAsia"/>
        </w:rPr>
        <w:t>　　图 26： 全球市场深海工程服务市场规模：2021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全球市场深海工程服务总体规模（2021-2032）&amp;（百万美元）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中国市场深海工程服务总体规模（2021-2032）&amp;（百万美元）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中国市场深海工程服务总规模占全球比重（2021-2032）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全球主要地区深海工程服务总体规模（百万美元）：2021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31： 全球主要地区深海工程服务市场份额（2021-2032）</w:t>
      </w:r>
      <w:r>
        <w:rPr>
          <w:rFonts w:hint="eastAsia"/>
        </w:rPr>
        <w:br/>
      </w:r>
      <w:r>
        <w:rPr>
          <w:rFonts w:hint="eastAsia"/>
        </w:rPr>
        <w:t>　　图 32： 北美（美国和加拿大）深海工程服务总体规模（2021-2032）&amp;（百万美元）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欧洲主要国家（德国、英国、法国和意大利等）深海工程服务总体规模（2021-2032）&amp;（百万美元）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亚太主要国家/地区（中国、日本、韩国、中国台湾、印度和东南亚等）深海工程服务总体规模（2021-2032）&amp;（百万美元）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拉美主要国家（墨西哥、巴西等）深海工程服务总体规模（2021-2032）&amp;（百万美元）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中东及非洲市场深海工程服务总体规模（2021-2032）&amp;（百万美元）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2025年全球前五大深海工程服务厂商市场份额（按收入）</w:t>
      </w:r>
      <w:r>
        <w:rPr>
          <w:rFonts w:hint="eastAsia"/>
        </w:rPr>
        <w:br/>
      </w:r>
      <w:r>
        <w:rPr>
          <w:rFonts w:hint="eastAsia"/>
        </w:rPr>
        <w:t>　　图 38： 2025年全球深海工程服务第一梯队、第二梯队和第三梯队厂商及市场份额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39： 深海工程服务中国企业SWOT分析</w:t>
      </w:r>
      <w:r>
        <w:rPr>
          <w:rFonts w:hint="eastAsia"/>
        </w:rPr>
        <w:br/>
      </w:r>
      <w:r>
        <w:rPr>
          <w:rFonts w:hint="eastAsia"/>
        </w:rPr>
        <w:t>　　图 40： 全球市场不同产品类型深海工程服务市场份额（2021-2032）</w:t>
      </w:r>
      <w:r>
        <w:rPr>
          <w:rFonts w:hint="eastAsia"/>
        </w:rPr>
        <w:br/>
      </w:r>
      <w:r>
        <w:rPr>
          <w:rFonts w:hint="eastAsia"/>
        </w:rPr>
        <w:t>　　图 41： 中国市场不同产品类型深海工程服务市场份额（2021-2032）</w:t>
      </w:r>
      <w:r>
        <w:rPr>
          <w:rFonts w:hint="eastAsia"/>
        </w:rPr>
        <w:br/>
      </w:r>
      <w:r>
        <w:rPr>
          <w:rFonts w:hint="eastAsia"/>
        </w:rPr>
        <w:t>　　图 42： 全球市场不同应用深海工程服务市场份额（2021-2032）</w:t>
      </w:r>
      <w:r>
        <w:rPr>
          <w:rFonts w:hint="eastAsia"/>
        </w:rPr>
        <w:br/>
      </w:r>
      <w:r>
        <w:rPr>
          <w:rFonts w:hint="eastAsia"/>
        </w:rPr>
        <w:t>　　图 43： 中国市场不同应用深海工程服务市场份额（2021-2032）</w:t>
      </w:r>
      <w:r>
        <w:rPr>
          <w:rFonts w:hint="eastAsia"/>
        </w:rPr>
        <w:br/>
      </w:r>
      <w:r>
        <w:rPr>
          <w:rFonts w:hint="eastAsia"/>
        </w:rPr>
        <w:t>　　图 44： 深海工程服务产业链</w:t>
      </w:r>
      <w:r>
        <w:rPr>
          <w:rFonts w:hint="eastAsia"/>
        </w:rPr>
        <w:br/>
      </w:r>
      <w:r>
        <w:rPr>
          <w:rFonts w:hint="eastAsia"/>
        </w:rPr>
        <w:t>　　图 45： 深海工程服务行业开发/运营模式分析</w:t>
      </w:r>
      <w:r>
        <w:rPr>
          <w:rFonts w:hint="eastAsia"/>
        </w:rPr>
        <w:br/>
      </w:r>
      <w:r>
        <w:rPr>
          <w:rFonts w:hint="eastAsia"/>
        </w:rPr>
        <w:t>　　图 46： 深海工程服务行业销售与服务模式分析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5923b052a49e9" w:history="1">
        <w:r>
          <w:rPr>
            <w:rStyle w:val="Hyperlink"/>
          </w:rPr>
          <w:t>2026-2032年全球与中国深海工程服务市场分析及前景趋势预测报告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5923b052a49e9" w:history="1">
        <w:r>
          <w:rPr>
            <w:rStyle w:val="Hyperlink"/>
          </w:rPr>
          <w:t>https://www.20087.com/8/09/ShenHaiGongChengFuWuDeQianJingQuShi.html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热点：深海工程服务包括哪些、2020深海工程、深海工程的种类,特性以及工作原理、深海工程的种类、深海建筑工程有限公司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15dc5f54d04916" w:history="1">
      <w:r>
        <w:rPr>
          <w:rStyle w:val="Hyperlink"/>
        </w:rPr>
        <w:t>2026-2032年全球与中国深海工程服务市场分析及前景趋势预测报告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ShenHaiGongChengFuWuDeQianJingQuShi.html" TargetMode="External" Id="R2d25923b052a49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ShenHaiGongChengFuWuDeQianJingQuShi.html" TargetMode="External" Id="Raf15dc5f54d049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2026-09-22T23:23:03Z</dcterms:created>
  <dcterms:modified xsi:type="dcterms:W3CDTF">2026-09-23T00:23:03Z</dcterms:modified>
  <dc:subject>2026-2032年全球与中国深海工程服务市场分析及前景趋势预测报告</dc:subject>
  <dc:title>2026-2032年全球与中国深海工程服务市场分析及前景趋势预测报告</dc:title>
  <cp:keywords>2026-2032年全球与中国深海工程服务市场分析及前景趋势预测报告</cp:keywords>
  <dc:description>2026-2032年全球与中国深海工程服务市场分析及前景趋势预测报告</dc:description>
</cp:coreProperties>
</file>