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9d0519e344ca7" w:history="1">
              <w:r>
                <w:rPr>
                  <w:rStyle w:val="Hyperlink"/>
                </w:rPr>
                <w:t>2025-2031年全球与中国熔盐电池市场研究及发展趋势预测报告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9d0519e344ca7" w:history="1">
              <w:r>
                <w:rPr>
                  <w:rStyle w:val="Hyperlink"/>
                </w:rPr>
                <w:t>2025-2031年全球与中国熔盐电池市场研究及发展趋势预测报告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9d0519e344ca7" w:history="1">
                <w:r>
                  <w:rPr>
                    <w:rStyle w:val="Hyperlink"/>
                  </w:rPr>
                  <w:t>https://www.20087.com/8/99/RongYanDianChiHangYeQuShi.html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电池是一种新型储能装置，因其在高温下工作的特性而具有较高的能量密度和较长的循环寿命，广泛应用于大规模储能系统和工业热能存储等领域。近年来，随着电化学储能技术的发展和储能市场需求的增长，熔盐电池技术不断成熟。目前，熔盐电池不仅在能量密度上有所提升，通过优化电池组设计和电解质配方，提高了电池的能量存储能力和功率输出；而且在安全性上有所增强，通过采用先进的热管理系统和多重安全保护机制，确保了电池在极端条件下的稳定运行。此外，随着材料科学的进步，现代熔盐电池在成本控制和环保性能上也有所改善，如采用廉价且丰富的原材料，降低了生产成本。</w:t>
      </w:r>
      <w:r>
        <w:rPr>
          <w:rFonts w:hint="eastAsia"/>
        </w:rPr>
        <w:br/>
      </w:r>
      <w:r>
        <w:rPr>
          <w:rFonts w:hint="eastAsia"/>
        </w:rPr>
        <w:t>　　未来，熔盐电池的发展将更加注重集成化与多功能化。在集成化方面，随着分布式能源系统的推广，未来的熔盐电池将更加注重与太阳能光伏板、风力发电机等可再生能源发电装置的集成应用，形成一体化的储能解决方案，提高能源系统的整体效率。同时，通过智能化管理系统，未来的熔盐电池将能够实现与电网的无缝对接，支持动态调度和负荷平衡。在多功能化方面，随着储能技术的跨界融合，未来的熔盐电池将不仅限于电力储存，还可以用于工业过程中的废热回收和利用，提高能源的综合利用效率。此外，随着技术的不断创新，未来的熔盐电池还有望在化学工业、冶金工业等领域发挥更大的作用，推动相关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9d0519e344ca7" w:history="1">
        <w:r>
          <w:rPr>
            <w:rStyle w:val="Hyperlink"/>
          </w:rPr>
          <w:t>2025-2031年全球与中国熔盐电池市场研究及发展趋势预测报告</w:t>
        </w:r>
      </w:hyperlink>
      <w:r>
        <w:rPr>
          <w:rFonts w:hint="eastAsia"/>
        </w:rPr>
        <w:t>》依托权威数据资源与长期市场监测，系统分析了熔盐电池行业的市场规模、市场需求及产业链结构，深入探讨了熔盐电池价格变动与细分市场特征。报告科学预测了熔盐电池市场前景及未来发展趋势，重点剖析了行业集中度、竞争格局及重点企业的市场地位，并通过SWOT分析揭示了熔盐电池行业机遇与潜在风险。报告为投资者及业内企业提供了全面的市场洞察与决策参考，助力把握熔盐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熔盐电池行业介绍</w:t>
      </w:r>
      <w:r>
        <w:rPr>
          <w:rFonts w:hint="eastAsia"/>
        </w:rPr>
        <w:br/>
      </w:r>
      <w:r>
        <w:rPr>
          <w:rFonts w:hint="eastAsia"/>
        </w:rPr>
        <w:t>　　第二节 熔盐电池产品主要分类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一、不同种类熔盐电池产量占比（2024年）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二、不同种类熔盐电池价格走势（2020-2031年）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熔盐电池主要应用领域分析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一、熔盐电池主要应用领域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二、全球熔盐电池不同应用领域消费量占比（2024年）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全球与中国熔盐电池市场发展现状对比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一、全球熔盐电池市场现状及发展趋势（2020-2031年）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二、中国熔盐电池市场现状及发展趋势（2020-2031年）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全球熔盐电池供需现状及趋势预测（2020-2031年）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一、全球熔盐电池产能、产量、产能利用率情况及趋势（2020-2031年）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二、全球熔盐电池产量、表观消费量情况及趋势（2020-2031年）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中国熔盐电池供需现状及趋势预测（2020-2031年）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一、中国熔盐电池产能、产量、产能利用率情况及趋势（2020-2031年）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二、中国熔盐电池产量、表观消费量情况及趋势（2020-2031年）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三、中国熔盐电池产量、需求量、市场缺口情况及趋势（2020-2031年）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中国熔盐电池行业政策分析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全球与中国熔盐电池重点企业产量、产值、集中度分析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全球市场熔盐电池重点企业2024和2025年产量、产值统计分析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一、全球市场熔盐电池重点企业2024和2025年产量统计分析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二、全球市场熔盐电池重点企业2024和2025年产值统计分析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三、全球市场熔盐电池重点企业2024和2025年产品价格分析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中国市场熔盐电池重点企业2024和2025年产量、产值统计分析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一、中国市场熔盐电池重点企业2024和2025年产量统计分析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二、中国市场熔盐电池重点企业2024和2025年产值统计分析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熔盐电池重点厂商总部</w:t>
      </w:r>
      <w:r>
        <w:rPr>
          <w:rFonts w:hint="eastAsia"/>
        </w:rPr>
        <w:br/>
      </w:r>
      <w:r>
        <w:rPr>
          <w:rFonts w:hint="eastAsia"/>
        </w:rPr>
        <w:t>　　第四节 熔盐电池行业企业集中度分析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全球重点熔盐电池企业SWOT分析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中国重点熔盐电池企业SWOT分析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全球主要地区熔盐电池产量、产值、市场份额情况及趋势预测（2020-2031年）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全球主要地区熔盐电池产量、产值及市场份额情况及趋势（2020-2031年）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一、全球主要地区熔盐电池产量及市场份额情况及趋势（2020-2031年）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二、全球主要地区熔盐电池产值及市场份额情况及趋势（2020-2031年）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中国市场2020-2031年熔盐电池产量、产值情况及趋势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北美市场2020-2031年熔盐电池产量、产值情况及趋势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欧洲市场2020-2031年熔盐电池产量、产值情况及趋势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日本市场2020-2031年熔盐电池产量、产值情况及趋势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全球主要地区熔盐电池消费量、市场份额及发展趋势分析（2020-2031年）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全球主要地区熔盐电池消费量、市场份额及发展趋势（2020-2031年）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中国市场2020-2031年熔盐电池消费情况及发展趋势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北美市场2020-2031年熔盐电池消费情况及发展趋势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欧洲市场2020-2031年熔盐电池消费情况及发展趋势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日本市场2020-2031年熔盐电池消费情况及发展趋势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主要熔盐电池企业调研分析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二、企业熔盐电池产品</w:t>
      </w:r>
      <w:r>
        <w:rPr>
          <w:rFonts w:hint="eastAsia"/>
        </w:rPr>
        <w:br/>
      </w:r>
      <w:r>
        <w:rPr>
          <w:rFonts w:hint="eastAsia"/>
        </w:rPr>
        <w:t>　　　　三、企业熔盐电池产量、价格、收入、成本、毛利情况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二、企业熔盐电池产品</w:t>
      </w:r>
      <w:r>
        <w:rPr>
          <w:rFonts w:hint="eastAsia"/>
        </w:rPr>
        <w:br/>
      </w:r>
      <w:r>
        <w:rPr>
          <w:rFonts w:hint="eastAsia"/>
        </w:rPr>
        <w:t>　　　　三、企业熔盐电池产量、价格、收入、成本、毛利情况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二、企业熔盐电池产品</w:t>
      </w:r>
      <w:r>
        <w:rPr>
          <w:rFonts w:hint="eastAsia"/>
        </w:rPr>
        <w:br/>
      </w:r>
      <w:r>
        <w:rPr>
          <w:rFonts w:hint="eastAsia"/>
        </w:rPr>
        <w:t>　　　　三、企业熔盐电池产量、价格、收入、成本、毛利情况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二、企业熔盐电池产品</w:t>
      </w:r>
      <w:r>
        <w:rPr>
          <w:rFonts w:hint="eastAsia"/>
        </w:rPr>
        <w:br/>
      </w:r>
      <w:r>
        <w:rPr>
          <w:rFonts w:hint="eastAsia"/>
        </w:rPr>
        <w:t>　　　　三、企业熔盐电池产量、价格、收入、成本、毛利情况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二、企业熔盐电池产品</w:t>
      </w:r>
      <w:r>
        <w:rPr>
          <w:rFonts w:hint="eastAsia"/>
        </w:rPr>
        <w:br/>
      </w:r>
      <w:r>
        <w:rPr>
          <w:rFonts w:hint="eastAsia"/>
        </w:rPr>
        <w:t>　　　　三、企业熔盐电池产量、价格、收入、成本、毛利情况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二、企业熔盐电池产品</w:t>
      </w:r>
      <w:r>
        <w:rPr>
          <w:rFonts w:hint="eastAsia"/>
        </w:rPr>
        <w:br/>
      </w:r>
      <w:r>
        <w:rPr>
          <w:rFonts w:hint="eastAsia"/>
        </w:rPr>
        <w:t>　　　　三、企业熔盐电池产量、价格、收入、成本、毛利情况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二、企业熔盐电池产品</w:t>
      </w:r>
      <w:r>
        <w:rPr>
          <w:rFonts w:hint="eastAsia"/>
        </w:rPr>
        <w:br/>
      </w:r>
      <w:r>
        <w:rPr>
          <w:rFonts w:hint="eastAsia"/>
        </w:rPr>
        <w:t>　　　　三、企业熔盐电池产量、价格、收入、成本、毛利情况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二、企业熔盐电池产品</w:t>
      </w:r>
      <w:r>
        <w:rPr>
          <w:rFonts w:hint="eastAsia"/>
        </w:rPr>
        <w:br/>
      </w:r>
      <w:r>
        <w:rPr>
          <w:rFonts w:hint="eastAsia"/>
        </w:rPr>
        <w:t>　　　　三、企业熔盐电池产量、价格、收入、成本、毛利情况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二、企业熔盐电池产品</w:t>
      </w:r>
      <w:r>
        <w:rPr>
          <w:rFonts w:hint="eastAsia"/>
        </w:rPr>
        <w:br/>
      </w:r>
      <w:r>
        <w:rPr>
          <w:rFonts w:hint="eastAsia"/>
        </w:rPr>
        <w:t>　　　　三、企业熔盐电池产量、价格、收入、成本、毛利情况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二、企业熔盐电池产品</w:t>
      </w:r>
      <w:r>
        <w:rPr>
          <w:rFonts w:hint="eastAsia"/>
        </w:rPr>
        <w:br/>
      </w:r>
      <w:r>
        <w:rPr>
          <w:rFonts w:hint="eastAsia"/>
        </w:rPr>
        <w:t>　　　　三、企业熔盐电池产量、价格、收入、成本、毛利情况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不同种类熔盐电池产量、价格、产值及市场份额情况（2020-2031）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全球市场不同种类熔盐电池产量、产值及市场份额情况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一、全球市场不同种类熔盐电池产量、市场份额情况（2020-2031年）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二、全球市场不同种类熔盐电池产值、市场份额情况（2020-2031年）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三、全球市场不同种类熔盐电池价格走势分析（2020-2031年）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中国市场不同种类熔盐电池产量、产值及市场份额情况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一、中国市场不同种类熔盐电池产量、市场份额情况（2020-2031年）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二、中国市场不同种类熔盐电池产值、市场份额情况（2020-2031年）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三、中国市场不同种类熔盐电池价格走势分析（2020-2031年）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熔盐电池上游原料及下游主要应用领域分析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熔盐电池产业链分析</w:t>
      </w:r>
      <w:r>
        <w:rPr>
          <w:rFonts w:hint="eastAsia"/>
        </w:rPr>
        <w:br/>
      </w:r>
      <w:r>
        <w:rPr>
          <w:rFonts w:hint="eastAsia"/>
        </w:rPr>
        <w:t>　　第二节 熔盐电池产业上游供应分析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全球市场熔盐电池下游主要应用领域消费量、市场份额及增长情况（2020-2031年）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中国市场熔盐电池下游主要应用领域消费量、市场份额及增长情况（2020-2031年）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中国市场熔盐电池产量、消费量、进出口分析及发展趋势（2020-2031年）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中国市场熔盐电池产量、消费量、进出口分析及发展趋势（2020-2031年）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中国市场熔盐电池进出口贸易趋势（2020-2031年）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中国市场熔盐电池主要进口来源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中国市场熔盐电池主要出口目的地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中国市场熔盐电池主要地区分布（2025年）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中国熔盐电池生产地区分布</w:t>
      </w:r>
      <w:r>
        <w:rPr>
          <w:rFonts w:hint="eastAsia"/>
        </w:rPr>
        <w:br/>
      </w:r>
      <w:r>
        <w:rPr>
          <w:rFonts w:hint="eastAsia"/>
        </w:rPr>
        <w:t>　　第二节 中国熔盐电池消费地区分布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影响中国市场熔盐电池供需因素分析</w:t>
      </w:r>
      <w:r>
        <w:rPr>
          <w:rFonts w:hint="eastAsia"/>
        </w:rPr>
        <w:br/>
      </w:r>
      <w:r>
        <w:rPr>
          <w:rFonts w:hint="eastAsia"/>
        </w:rPr>
        <w:t>　　第一节 熔盐电池及相关行业技术发展概况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熔盐电池进出口贸易现状及趋势（2020-2031年）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熔盐电池产品技术趋势与价格走势预测（2020-2031年）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熔盐电池行业市场环境发展趋势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不同种类熔盐电池产品技术发展趋势（2020-2031年）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熔盐电池价格走势预测（2020-2031年）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熔盐电池销售渠道分析及建议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国内市场熔盐电池销售渠道分析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一、当前熔盐电池主要销售模式及销售渠道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二、国内市场熔盐电池销售模式及销售渠道趋势（2020-2031年）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海外市场熔盐电池销售渠道分析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熔盐电池行业营销策略建议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一、熔盐电池市场定位及目标消费者分析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二、熔盐电池行业营销模式及销售渠道建议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熔盐电池产品介绍</w:t>
      </w:r>
      <w:r>
        <w:rPr>
          <w:rFonts w:hint="eastAsia"/>
        </w:rPr>
        <w:br/>
      </w:r>
      <w:r>
        <w:rPr>
          <w:rFonts w:hint="eastAsia"/>
        </w:rPr>
        <w:t>　　表 熔盐电池产品分类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2024年全球不同种类熔盐电池产量份额</w:t>
      </w:r>
      <w:r>
        <w:rPr>
          <w:rFonts w:hint="eastAsia"/>
        </w:rPr>
        <w:br/>
      </w:r>
      <w:r>
        <w:rPr>
          <w:rFonts w:hint="eastAsia"/>
        </w:rPr>
        <w:t>　　表 不同种类熔盐电池价格及趋势（2020-2031年）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熔盐电池主要应用领域</w:t>
      </w:r>
      <w:r>
        <w:rPr>
          <w:rFonts w:hint="eastAsia"/>
        </w:rPr>
        <w:br/>
      </w:r>
      <w:r>
        <w:rPr>
          <w:rFonts w:hint="eastAsia"/>
        </w:rPr>
        <w:t>　　图 全球2024年熔盐电池不同应用领域消费量份额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全球市场熔盐电池产量及增长情况（2020-2031年）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全球市场熔盐电池产值及增长情况（2020-2031年）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中国市场熔盐电池产量、增长率及趋势（2020-2031年）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中国市场熔盐电池产值、增长率及趋势（2020-2031年）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全球熔盐电池产能、产量、产能利用率及趋势（2020-2031年）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全球熔盐电池产量、表观消费量及趋势（2020-2031年）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中国熔盐电池产能、产量、产能利用率及趋势（2020-2031年）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中国熔盐电池产量、表观消费量及趋势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中国熔盐电池产量、市场需求量及趋势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熔盐电池行业政策分析</w:t>
      </w:r>
      <w:r>
        <w:rPr>
          <w:rFonts w:hint="eastAsia"/>
        </w:rPr>
        <w:br/>
      </w:r>
      <w:r>
        <w:rPr>
          <w:rFonts w:hint="eastAsia"/>
        </w:rPr>
        <w:t>　　表 全球市场熔盐电池重点企业2024和2025年产量统计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全球市场熔盐电池重点企业2024和2025年产量、市场份额统计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全球市场熔盐电池重点企业2025年产量、市场份额统计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全球市场熔盐电池重点企业2025年产量、市场份额统计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全球市场熔盐电池重点企业2024和2025年产值统计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全球市场熔盐电池重点企业2024和2025年产值市场份额统计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全球市场熔盐电池重点企业2025年产值、市场份额统计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全球市场熔盐电池重点企业2025年产值、市场份额统计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全球市场熔盐电池重点企业2024和2025年产品价格统计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中国市场熔盐电池重点企业2024和2025年产量统计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中国市场熔盐电池重点企业2024和2025年产量市场份额统计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中国市场熔盐电池重点企业2025年产量、市场份额统计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中国市场熔盐电池重点企业2025年产量、市场份额统计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中国市场熔盐电池重点企业2024和2025年产值统计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中国市场熔盐电池重点企业2024和2025年产值市场份额统计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中国市场熔盐电池重点企业2025年产值、市场份额统计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中国市场熔盐电池重点企业2025年产值、市场份额统计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熔盐电池企业总部</w:t>
      </w:r>
      <w:r>
        <w:rPr>
          <w:rFonts w:hint="eastAsia"/>
        </w:rPr>
        <w:br/>
      </w:r>
      <w:r>
        <w:rPr>
          <w:rFonts w:hint="eastAsia"/>
        </w:rPr>
        <w:t>　　表 全球市场熔盐电池重点企业2024和2025年产值市场份额统计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全球熔盐电池重点企业SWOT分析</w:t>
      </w:r>
      <w:r>
        <w:rPr>
          <w:rFonts w:hint="eastAsia"/>
        </w:rPr>
        <w:br/>
      </w:r>
      <w:r>
        <w:rPr>
          <w:rFonts w:hint="eastAsia"/>
        </w:rPr>
        <w:t>　　表 中国熔盐电池重点企业SWOT分析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全球主要地区2020-2025年熔盐电池产量统计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全球主要地区2025-2031年熔盐电池产量预测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全球主要地区2020-2031年熔盐电池产量市场份额统计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全球主要地区2025年熔盐电池产量市场份额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全球主要地区2020-2025年熔盐电池产值统计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全球主要地区2025-2031年熔盐电池产值预测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全球主要地区2020-2031年熔盐电池产值市场份额统计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全球主要地区2025年熔盐电池产值市场份额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中国市场2020-2031年熔盐电池产量及增长情况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中国市场2020-2031年熔盐电池产值及增长情况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北美市场2020-2031年熔盐电池产量及增长情况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北美市场2020-2031年熔盐电池产值及增长情况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欧洲市场2020-2031年熔盐电池产量及增长情况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欧洲市场2020-2031年熔盐电池产值及增长情况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日本市场2020-2031年熔盐电池产量及增长情况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日本市场2020-2031年熔盐电池产值及增长情况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全球主要地区2020-2025年熔盐电池消费量统计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全球主要地区2025-2031年熔盐电池消费量预测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全球主要地区2020-2031年熔盐电池消费量市场份额统计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全球主要地区2025年熔盐电池消费量市场份额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中国市场2020-2031年熔盐电池消费量、增长率及趋势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北美市场2020-2031年熔盐电池消费量、增长率及趋势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欧洲市场2020-2031年熔盐电池消费量、增长率及趋势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日本市场2020-2031年熔盐电池消费量、增长率及趋势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企业（一）熔盐电池产品情况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企业（二）熔盐电池产品情况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企业（三）熔盐电池产品情况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企业（四）熔盐电池产品情况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企业（五）熔盐电池产品情况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企业（六）熔盐电池产品情况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企业（七）熔盐电池产品情况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企业（八）熔盐电池产品情况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企业（九）熔盐电池产品情况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企业（十）熔盐电池产品情况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企业（十）2020-2025年熔盐电池产量、价格、收入、成本、毛利情况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全球市场不同种类熔盐电池产量统计（2020-2025年）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全球市场不同种类熔盐电池产量预测（2025-2031年）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全球市场不同种类熔盐电池产量市场份额（2020-2031年）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全球市场不同种类熔盐电池产值统计（2020-2025年）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全球市场不同种类熔盐电池产值预测（2025-2031年）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全球市场不同种类熔盐电池产值市场份额（2020-2031年）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全球市场不同种类熔盐电池价格走势（2020-2031年）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中国市场不同种类熔盐电池产量统计（2020-2025年）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中国市场不同种类熔盐电池产量预测（2025-2031年）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中国市场不同种类熔盐电池产量市场份额（2020-2031年）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中国市场不同种类熔盐电池产值统计（2020-2025年）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中国市场不同种类熔盐电池产值预测（2025-2031年）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中国市场不同种类熔盐电池产值市场份额（2020-2031年）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中国市场不同种类熔盐电池价格走势（2020-2031年）</w:t>
      </w:r>
      <w:r>
        <w:rPr>
          <w:rFonts w:hint="eastAsia"/>
        </w:rPr>
        <w:br/>
      </w:r>
      <w:r>
        <w:rPr>
          <w:rFonts w:hint="eastAsia"/>
        </w:rPr>
        <w:t>　　图 熔盐电池产业链</w:t>
      </w:r>
      <w:r>
        <w:rPr>
          <w:rFonts w:hint="eastAsia"/>
        </w:rPr>
        <w:br/>
      </w:r>
      <w:r>
        <w:rPr>
          <w:rFonts w:hint="eastAsia"/>
        </w:rPr>
        <w:t>　　表 熔盐电池原材料</w:t>
      </w:r>
      <w:r>
        <w:rPr>
          <w:rFonts w:hint="eastAsia"/>
        </w:rPr>
        <w:br/>
      </w:r>
      <w:r>
        <w:rPr>
          <w:rFonts w:hint="eastAsia"/>
        </w:rPr>
        <w:t>　　表 熔盐电池上游原料供应商及联系方式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全球市场熔盐电池主要应用领域消费量统计（2020-2025年）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全球市场熔盐电池主要应用领域消费量预测（2025-2031年）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全球市场熔盐电池主要应用领域消费量市场份额（2020-2031年）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2025年全球市场熔盐电池主要应用领域消费量市场份额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全球市场熔盐电池主要应用领域消费量增长率（2020-2031年）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中国市场熔盐电池主要应用领域消费量统计（2020-2025年）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中国市场熔盐电池主要应用领域消费量预测（2025-2031年）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中国市场熔盐电池主要应用领域消费量市场份额（2020-2031年）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中国市场熔盐电池主要应用领域消费量增长率（2020-2031年）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中国市场熔盐电池产量、消费量、进出口情况分析（2020-2025年）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中国市场熔盐电池产量、消费量、进出口情况预测（2025-2031年）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2020-2031年中国市场熔盐电池进出口量</w:t>
      </w:r>
      <w:r>
        <w:rPr>
          <w:rFonts w:hint="eastAsia"/>
        </w:rPr>
        <w:br/>
      </w:r>
      <w:r>
        <w:rPr>
          <w:rFonts w:hint="eastAsia"/>
        </w:rPr>
        <w:t>　　图 2025年熔盐电池生产地区分布</w:t>
      </w:r>
      <w:r>
        <w:rPr>
          <w:rFonts w:hint="eastAsia"/>
        </w:rPr>
        <w:br/>
      </w:r>
      <w:r>
        <w:rPr>
          <w:rFonts w:hint="eastAsia"/>
        </w:rPr>
        <w:t>　　图 2025年熔盐电池消费地区分布</w:t>
      </w:r>
      <w:r>
        <w:rPr>
          <w:rFonts w:hint="eastAsia"/>
        </w:rPr>
        <w:br/>
      </w:r>
      <w:r>
        <w:rPr>
          <w:rFonts w:hint="eastAsia"/>
        </w:rPr>
        <w:t>　　图 中国熔盐电池进口量及趋势预测（2020-2031年）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中国熔盐电池出口量及趋势预测（2020-2031年）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不同种类熔盐电池产量占比（2025-2031年）</w:t>
      </w:r>
      <w:r>
        <w:rPr>
          <w:rFonts w:hint="eastAsia"/>
        </w:rPr>
        <w:br/>
      </w:r>
      <w:r>
        <w:rPr>
          <w:rFonts w:hint="eastAsia"/>
        </w:rPr>
        <w:t>　　图 熔盐电池价格走势预测（2025-2031年）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国内市场熔盐电池未来销售渠道趋势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9d0519e344ca7" w:history="1">
        <w:r>
          <w:rPr>
            <w:rStyle w:val="Hyperlink"/>
          </w:rPr>
          <w:t>2025-2031年全球与中国熔盐电池市场研究及发展趋势预测报告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9d0519e344ca7" w:history="1">
        <w:r>
          <w:rPr>
            <w:rStyle w:val="Hyperlink"/>
          </w:rPr>
          <w:t>https://www.20087.com/8/99/RongYanDianChiHangYeQuShi.html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热点：锂硫电池电极反应式、熔盐电池概念股、熔盐电池具有高的发电效率、熔盐电池技术难点、锂硫电池寿命、熔盐电池的优缺点、中盐化工钠电池、熔盐电池具有高的发电效率、锂硫电池活化加热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76ff6b1c94c24" w:history="1">
      <w:r>
        <w:rPr>
          <w:rStyle w:val="Hyperlink"/>
        </w:rPr>
        <w:t>2025-2031年全球与中国熔盐电池市场研究及发展趋势预测报告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RongYanDianChiHangYeQuShi.html" TargetMode="External" Id="Rb6b9d0519e34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RongYanDianChiHangYeQuShi.html" TargetMode="External" Id="Rfb676ff6b1c9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2025-01-04T02:52:00Z</dcterms:created>
  <dcterms:modified xsi:type="dcterms:W3CDTF">2025-01-04T03:52:00Z</dcterms:modified>
  <dc:subject>2025-2031年全球与中国熔盐电池市场研究及发展趋势预测报告</dc:subject>
  <dc:title>2025-2031年全球与中国熔盐电池市场研究及发展趋势预测报告</dc:title>
  <cp:keywords>2025-2031年全球与中国熔盐电池市场研究及发展趋势预测报告</cp:keywords>
  <dc:description>2025-2031年全球与中国熔盐电池市场研究及发展趋势预测报告</dc:description>
</cp:coreProperties>
</file>