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9e37ef9d34905" w:history="1">
              <w:r>
                <w:rPr>
                  <w:rStyle w:val="Hyperlink"/>
                </w:rPr>
                <w:t>2024-2030年中国直缝焊接钢管行业研究分析及发展趋势预测报告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9e37ef9d34905" w:history="1">
              <w:r>
                <w:rPr>
                  <w:rStyle w:val="Hyperlink"/>
                </w:rPr>
                <w:t>2024-2030年中国直缝焊接钢管行业研究分析及发展趋势预测报告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9e37ef9d34905" w:history="1">
                <w:r>
                  <w:rPr>
                    <w:rStyle w:val="Hyperlink"/>
                  </w:rPr>
                  <w:t>https://www.20087.com/8/A9/ZhiFengHanJieGangGuanHangYeYanJiuBaoGao.html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缝焊接钢管行业在油气输送、城市建设、桥梁工程等领域扮演着重要角色。行业正在经历技术革新，包括提高焊接质量和管壁厚度的均匀性，以满足更高压力和恶劣环境下的使用需求。同时，随着环保法规的趋严，行业正积极采取措施降低生产过程中的污染排放。</w:t>
      </w:r>
      <w:r>
        <w:rPr>
          <w:rFonts w:hint="eastAsia"/>
        </w:rPr>
        <w:br/>
      </w:r>
      <w:r>
        <w:rPr>
          <w:rFonts w:hint="eastAsia"/>
        </w:rPr>
        <w:t>　　直缝焊接钢管的未来将聚焦于材料科学的进步和智能制造。新型合金和涂层技术的应用将提高钢管的抗腐蚀性和使用寿命。同时，自动化生产线和机器人焊接技术将提高生产效率和产品质量一致性。随着管道网络的扩展和更新，对高性能钢管的需求将持续增长，推动行业向更高标准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9e37ef9d34905" w:history="1">
        <w:r>
          <w:rPr>
            <w:rStyle w:val="Hyperlink"/>
          </w:rPr>
          <w:t>2024-2030年中国直缝焊接钢管行业研究分析及发展趋势预测报告</w:t>
        </w:r>
      </w:hyperlink>
      <w:r>
        <w:rPr>
          <w:rFonts w:hint="eastAsia"/>
        </w:rPr>
        <w:t>》基于国家统计局、直缝焊接钢管相关协会等渠道的资料数据，全方位剖析了直缝焊接钢管行业的现状与市场需求，详细探讨了直缝焊接钢管市场规模、产业链构成及价格动态，并针对直缝焊接钢管各细分市场进行了分析。同时，直缝焊接钢管报告还对市场前景、发展趋势进行了科学预测，评估了行业内品牌竞争格局、市场集中度以及直缝焊接钢管重点企业的表现。此外，直缝焊接钢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直缝焊接钢管行业概述</w:t>
      </w:r>
      <w:r>
        <w:rPr>
          <w:rFonts w:hint="eastAsia"/>
        </w:rPr>
        <w:br/>
      </w:r>
      <w:r>
        <w:rPr>
          <w:rFonts w:hint="eastAsia"/>
        </w:rPr>
        <w:t>　　第一节 直缝焊接钢管行业界定</w:t>
      </w:r>
      <w:r>
        <w:rPr>
          <w:rFonts w:hint="eastAsia"/>
        </w:rPr>
        <w:br/>
      </w:r>
      <w:r>
        <w:rPr>
          <w:rFonts w:hint="eastAsia"/>
        </w:rPr>
        <w:t>　　第二节 直缝焊接钢管行业发展历程</w:t>
      </w:r>
      <w:r>
        <w:rPr>
          <w:rFonts w:hint="eastAsia"/>
        </w:rPr>
        <w:br/>
      </w:r>
      <w:r>
        <w:rPr>
          <w:rFonts w:hint="eastAsia"/>
        </w:rPr>
        <w:t>　　第三节 直缝焊接钢管产业链分析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二、直缝焊接钢管产业链模型分析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2023-2024年中国直缝焊接钢管行业发展环境分析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中国直缝焊接钢管行业发展经济环境分析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中国直缝焊接钢管行业发展政策环境分析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一、直缝焊接钢管行业政策影响分析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二、相关直缝焊接钢管行业标准分析</w:t>
      </w:r>
      <w:r>
        <w:rPr>
          <w:rFonts w:hint="eastAsia"/>
        </w:rPr>
        <w:br/>
      </w:r>
      <w:r>
        <w:rPr>
          <w:rFonts w:hint="eastAsia"/>
        </w:rPr>
        <w:t>　　第三节 中国直缝焊接钢管行业发展社会环境分析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中国直缝焊接钢管行业供给与需求情况分析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2019-2024年中国直缝焊接钢管行业总体规模</w:t>
      </w:r>
      <w:r>
        <w:rPr>
          <w:rFonts w:hint="eastAsia"/>
        </w:rPr>
        <w:br/>
      </w:r>
      <w:r>
        <w:rPr>
          <w:rFonts w:hint="eastAsia"/>
        </w:rPr>
        <w:t>　　第二节 中国直缝焊接钢管行业供给概况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一、2019-2024年中国直缝焊接钢管供给情况分析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二、2024年中国直缝焊接钢管行业供给特点分析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三、2024-2030年中国直缝焊接钢管行业供给预测</w:t>
      </w:r>
      <w:r>
        <w:rPr>
          <w:rFonts w:hint="eastAsia"/>
        </w:rPr>
        <w:br/>
      </w:r>
      <w:r>
        <w:rPr>
          <w:rFonts w:hint="eastAsia"/>
        </w:rPr>
        <w:t>　　第三节 中国直缝焊接钢管行业需求概况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一、2019-2024年中国直缝焊接钢管行业需求情况分析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二、2024年中国直缝焊接钢管行业市场需求特点分析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三、2024-2030年中国直缝焊接钢管市场需求预测</w:t>
      </w:r>
      <w:r>
        <w:rPr>
          <w:rFonts w:hint="eastAsia"/>
        </w:rPr>
        <w:br/>
      </w:r>
      <w:r>
        <w:rPr>
          <w:rFonts w:hint="eastAsia"/>
        </w:rPr>
        <w:t>　　第四节 直缝焊接钢管产业供需平衡状况分析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国内直缝焊接钢管产品价格走势及影响因素分析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2019-2024年国内直缝焊接钢管市场价格回顾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当前国内直缝焊接钢管市场价格及评述</w:t>
      </w:r>
      <w:r>
        <w:rPr>
          <w:rFonts w:hint="eastAsia"/>
        </w:rPr>
        <w:br/>
      </w:r>
      <w:r>
        <w:rPr>
          <w:rFonts w:hint="eastAsia"/>
        </w:rPr>
        <w:t>　　第三节 国内直缝焊接钢管价格影响因素分析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2024-2030年国内直缝焊接钢管市场价格走势预测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2023-2024年直缝焊接钢管行业细分产品市场调研分析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直缝焊接钢管行业细分产品——**市场调研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直缝焊接钢管行业细分产品——**市场调研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2023-2024年我国直缝焊接钢管行业发展现状分析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我国直缝焊接钢管行业发展现状</w:t>
      </w:r>
      <w:r>
        <w:rPr>
          <w:rFonts w:hint="eastAsia"/>
        </w:rPr>
        <w:br/>
      </w:r>
      <w:r>
        <w:rPr>
          <w:rFonts w:hint="eastAsia"/>
        </w:rPr>
        <w:t>　　　　一、直缝焊接钢管行业品牌发展现状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二、直缝焊接钢管行业需求市场现状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三、直缝焊接钢管市场需求层次分析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四、我国直缝焊接钢管市场走向分析</w:t>
      </w:r>
      <w:r>
        <w:rPr>
          <w:rFonts w:hint="eastAsia"/>
        </w:rPr>
        <w:br/>
      </w:r>
      <w:r>
        <w:rPr>
          <w:rFonts w:hint="eastAsia"/>
        </w:rPr>
        <w:t>　　第二节 中国直缝焊接钢管产品技术分析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一、2023-2024年直缝焊接钢管产品技术变化特点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二、2023-2024年直缝焊接钢管产品市场的新技术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三、2023-2024年直缝焊接钢管产品市场现状分析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中国直缝焊接钢管行业存在的问题</w:t>
      </w:r>
      <w:r>
        <w:rPr>
          <w:rFonts w:hint="eastAsia"/>
        </w:rPr>
        <w:br/>
      </w:r>
      <w:r>
        <w:rPr>
          <w:rFonts w:hint="eastAsia"/>
        </w:rPr>
        <w:t>　　　　一、直缝焊接钢管产品市场存在的主要问题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二、国内直缝焊接钢管产品市场的三大瓶颈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三、直缝焊接钢管产品市场遭遇的规模难题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对中国直缝焊接钢管市场的分析及思考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一、直缝焊接钢管市场特点</w:t>
      </w:r>
      <w:r>
        <w:rPr>
          <w:rFonts w:hint="eastAsia"/>
        </w:rPr>
        <w:br/>
      </w:r>
      <w:r>
        <w:rPr>
          <w:rFonts w:hint="eastAsia"/>
        </w:rPr>
        <w:t>　　　　二、直缝焊接钢管市场分析</w:t>
      </w:r>
      <w:r>
        <w:rPr>
          <w:rFonts w:hint="eastAsia"/>
        </w:rPr>
        <w:br/>
      </w:r>
      <w:r>
        <w:rPr>
          <w:rFonts w:hint="eastAsia"/>
        </w:rPr>
        <w:t>　　　　三、直缝焊接钢管市场变化的方向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四、中国直缝焊接钢管行业发展的新思路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五、对中国直缝焊接钢管行业发展的思考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2023-2024年中国直缝焊接钢管行业发展概况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2023-2024年中国直缝焊接钢管行业发展态势分析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2023-2024年中国直缝焊接钢管行业发展特点分析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2023-2024年中国直缝焊接钢管行业市场供需分析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直缝焊接钢管行业市场竞争策略分析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直缝焊接钢管行业竞争结构分析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直缝焊接钢管市场竞争策略分析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一、直缝焊接钢管市场增长潜力分析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二、直缝焊接钢管产品竞争策略分析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三、典型直缝焊接钢管企业产品竞争策略分析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直缝焊接钢管企业竞争策略分析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一、2024-2030年我国直缝焊接钢管市场竞争趋势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二、2024-2030年直缝焊接钢管行业竞争格局展望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三、2024-2030年直缝焊接钢管行业竞争策略分析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直缝焊接钢管行业投资与发展前景分析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2024年直缝焊接钢管行业投资情况分析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一、2024年直缝焊接钢管总体投资结构</w:t>
      </w:r>
      <w:r>
        <w:rPr>
          <w:rFonts w:hint="eastAsia"/>
        </w:rPr>
        <w:br/>
      </w:r>
      <w:r>
        <w:rPr>
          <w:rFonts w:hint="eastAsia"/>
        </w:rPr>
        <w:t>　　　　二、2024年直缝焊接钢管投资规模情况</w:t>
      </w:r>
      <w:r>
        <w:rPr>
          <w:rFonts w:hint="eastAsia"/>
        </w:rPr>
        <w:br/>
      </w:r>
      <w:r>
        <w:rPr>
          <w:rFonts w:hint="eastAsia"/>
        </w:rPr>
        <w:t>　　　　三、2024年直缝焊接钢管投资增速情况</w:t>
      </w:r>
      <w:r>
        <w:rPr>
          <w:rFonts w:hint="eastAsia"/>
        </w:rPr>
        <w:br/>
      </w:r>
      <w:r>
        <w:rPr>
          <w:rFonts w:hint="eastAsia"/>
        </w:rPr>
        <w:t>　　　　四、2024年直缝焊接钢管分地区投资分析</w:t>
      </w:r>
      <w:r>
        <w:rPr>
          <w:rFonts w:hint="eastAsia"/>
        </w:rPr>
        <w:br/>
      </w:r>
      <w:r>
        <w:rPr>
          <w:rFonts w:hint="eastAsia"/>
        </w:rPr>
        <w:t>　　第二节 直缝焊接钢管行业投资机会分析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一、直缝焊接钢管投资项目分析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二、可以投资的直缝焊接钢管模式</w:t>
      </w:r>
      <w:r>
        <w:rPr>
          <w:rFonts w:hint="eastAsia"/>
        </w:rPr>
        <w:br/>
      </w:r>
      <w:r>
        <w:rPr>
          <w:rFonts w:hint="eastAsia"/>
        </w:rPr>
        <w:t>　　　　三、2024年直缝焊接钢管投资机会</w:t>
      </w:r>
      <w:r>
        <w:rPr>
          <w:rFonts w:hint="eastAsia"/>
        </w:rPr>
        <w:br/>
      </w:r>
      <w:r>
        <w:rPr>
          <w:rFonts w:hint="eastAsia"/>
        </w:rPr>
        <w:t>　　　　四、2024年直缝焊接钢管投资新方向</w:t>
      </w:r>
      <w:r>
        <w:rPr>
          <w:rFonts w:hint="eastAsia"/>
        </w:rPr>
        <w:br/>
      </w:r>
      <w:r>
        <w:rPr>
          <w:rFonts w:hint="eastAsia"/>
        </w:rPr>
        <w:t>　　第三节 直缝焊接钢管行业发展前景分析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一、新冠疫情下直缝焊接钢管市场的发展前景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二、2024年直缝焊接钢管市场面临的发展商机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2019-2024年中国直缝焊接钢管行业重点区域发展分析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一、中国直缝焊接钢管行业重点区域市场结构变化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二、**地区直缝焊接钢管行业发展分析</w:t>
      </w:r>
      <w:r>
        <w:rPr>
          <w:rFonts w:hint="eastAsia"/>
        </w:rPr>
        <w:br/>
      </w:r>
      <w:r>
        <w:rPr>
          <w:rFonts w:hint="eastAsia"/>
        </w:rPr>
        <w:t>　　　　三、**地区直缝焊接钢管行业发展分析</w:t>
      </w:r>
      <w:r>
        <w:rPr>
          <w:rFonts w:hint="eastAsia"/>
        </w:rPr>
        <w:br/>
      </w:r>
      <w:r>
        <w:rPr>
          <w:rFonts w:hint="eastAsia"/>
        </w:rPr>
        <w:t>　　　　四、**地区直缝焊接钢管行业发展分析</w:t>
      </w:r>
      <w:r>
        <w:rPr>
          <w:rFonts w:hint="eastAsia"/>
        </w:rPr>
        <w:br/>
      </w:r>
      <w:r>
        <w:rPr>
          <w:rFonts w:hint="eastAsia"/>
        </w:rPr>
        <w:t>　　　　五、**地区直缝焊接钢管行业发展分析</w:t>
      </w:r>
      <w:r>
        <w:rPr>
          <w:rFonts w:hint="eastAsia"/>
        </w:rPr>
        <w:br/>
      </w:r>
      <w:r>
        <w:rPr>
          <w:rFonts w:hint="eastAsia"/>
        </w:rPr>
        <w:t>　　　　六、**地区直缝焊接钢管行业发展分析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直缝焊接钢管行业重点企业发展调研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直缝焊接钢管重点企业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二、直缝焊接钢管企业经营情况分析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三、直缝焊接钢管企业发展规划及前景展望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直缝焊接钢管重点企业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二、直缝焊接钢管企业经营情况分析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三、直缝焊接钢管企业发展规划及前景展望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直缝焊接钢管重点企业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二、直缝焊接钢管企业经营情况分析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三、直缝焊接钢管企业发展规划及前景展望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直缝焊接钢管重点企业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二、直缝焊接钢管企业经营情况分析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三、直缝焊接钢管企业发展规划及前景展望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直缝焊接钢管重点企业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二、直缝焊接钢管企业经营情况分析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三、直缝焊接钢管企业发展规划及前景展望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2024-2030年中国直缝焊接钢管行业发展前景预测分析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中国直缝焊接钢管行业发展预测分析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一、未来直缝焊接钢管发展分析</w:t>
      </w:r>
      <w:r>
        <w:rPr>
          <w:rFonts w:hint="eastAsia"/>
        </w:rPr>
        <w:br/>
      </w:r>
      <w:r>
        <w:rPr>
          <w:rFonts w:hint="eastAsia"/>
        </w:rPr>
        <w:t>　　　　二、未来直缝焊接钢管行业技术开发方向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三、总体直缝焊接钢管行业“十四五”整体规划及预测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中国直缝焊接钢管行业市场前景分析</w:t>
      </w:r>
      <w:r>
        <w:rPr>
          <w:rFonts w:hint="eastAsia"/>
        </w:rPr>
        <w:br/>
      </w:r>
      <w:r>
        <w:rPr>
          <w:rFonts w:hint="eastAsia"/>
        </w:rPr>
        <w:t>　　　　一、直缝焊接钢管产品差异化是企业发展的方向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2024-2030年直缝焊接钢管行业发展趋势及投资风险分析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当前直缝焊接钢管存在的问题</w:t>
      </w:r>
      <w:r>
        <w:rPr>
          <w:rFonts w:hint="eastAsia"/>
        </w:rPr>
        <w:br/>
      </w:r>
      <w:r>
        <w:rPr>
          <w:rFonts w:hint="eastAsia"/>
        </w:rPr>
        <w:t>　　第二节 直缝焊接钢管未来发展预测分析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一、中国直缝焊接钢管发展方向分析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二、2024-2030年中国直缝焊接钢管行业发展规模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三、2024-2030年中国直缝焊接钢管行业发展趋势预测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2024-2030年中国直缝焊接钢管行业投资风险分析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一、直缝焊接钢管市场竞争风险</w:t>
      </w:r>
      <w:r>
        <w:rPr>
          <w:rFonts w:hint="eastAsia"/>
        </w:rPr>
        <w:br/>
      </w:r>
      <w:r>
        <w:rPr>
          <w:rFonts w:hint="eastAsia"/>
        </w:rPr>
        <w:t>　　　　二、直缝焊接钢管原材料压力风险分析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三、直缝焊接钢管技术风险分析</w:t>
      </w:r>
      <w:r>
        <w:rPr>
          <w:rFonts w:hint="eastAsia"/>
        </w:rPr>
        <w:br/>
      </w:r>
      <w:r>
        <w:rPr>
          <w:rFonts w:hint="eastAsia"/>
        </w:rPr>
        <w:t>　　　　四、直缝焊接钢管政策和体制风险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2024-2030年中国直缝焊接钢管行业投资战略研究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2023-2024年中国直缝焊接钢管行业投资策略分析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一、2023-2024年直缝焊接钢管投资策略</w:t>
      </w:r>
      <w:r>
        <w:rPr>
          <w:rFonts w:hint="eastAsia"/>
        </w:rPr>
        <w:br/>
      </w:r>
      <w:r>
        <w:rPr>
          <w:rFonts w:hint="eastAsia"/>
        </w:rPr>
        <w:t>　　　　二、2023-2024年直缝焊接钢管投资筹划策略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三、2023-2024年直缝焊接钢管品牌竞争战略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2024-2030年中国直缝焊接钢管行业品牌建设策略</w:t>
      </w:r>
      <w:r>
        <w:rPr>
          <w:rFonts w:hint="eastAsia"/>
        </w:rPr>
        <w:br/>
      </w:r>
      <w:r>
        <w:rPr>
          <w:rFonts w:hint="eastAsia"/>
        </w:rPr>
        <w:t>　　　　一、直缝焊接钢管的规划</w:t>
      </w:r>
      <w:r>
        <w:rPr>
          <w:rFonts w:hint="eastAsia"/>
        </w:rPr>
        <w:br/>
      </w:r>
      <w:r>
        <w:rPr>
          <w:rFonts w:hint="eastAsia"/>
        </w:rPr>
        <w:t>　　　　二、直缝焊接钢管的建设</w:t>
      </w:r>
      <w:r>
        <w:rPr>
          <w:rFonts w:hint="eastAsia"/>
        </w:rPr>
        <w:br/>
      </w:r>
      <w:r>
        <w:rPr>
          <w:rFonts w:hint="eastAsia"/>
        </w:rPr>
        <w:t>　　　　三、直缝焊接钢管业成功之道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直缝焊接钢管市场指标预测及直缝焊接钢管项目投资建议</w:t>
      </w:r>
      <w:r>
        <w:rPr>
          <w:rFonts w:hint="eastAsia"/>
        </w:rPr>
        <w:br/>
      </w:r>
      <w:r>
        <w:rPr>
          <w:rFonts w:hint="eastAsia"/>
        </w:rPr>
        <w:t>　　第一节 中国直缝焊接钢管行业市场发展趋势预测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直缝焊接钢管产品投资机会</w:t>
      </w:r>
      <w:r>
        <w:rPr>
          <w:rFonts w:hint="eastAsia"/>
        </w:rPr>
        <w:br/>
      </w:r>
      <w:r>
        <w:rPr>
          <w:rFonts w:hint="eastAsia"/>
        </w:rPr>
        <w:t>　　第三节 直缝焊接钢管产品投资趋势分析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中~智~林~－直缝焊接钢管 项目投资建议</w:t>
      </w:r>
      <w:r>
        <w:rPr>
          <w:rFonts w:hint="eastAsia"/>
        </w:rPr>
        <w:br/>
      </w:r>
      <w:r>
        <w:rPr>
          <w:rFonts w:hint="eastAsia"/>
        </w:rPr>
        <w:t>　　　　一、直缝焊接钢管行业投资环境考察</w:t>
      </w:r>
      <w:r>
        <w:rPr>
          <w:rFonts w:hint="eastAsia"/>
        </w:rPr>
        <w:br/>
      </w:r>
      <w:r>
        <w:rPr>
          <w:rFonts w:hint="eastAsia"/>
        </w:rPr>
        <w:t>　　　　二、直缝焊接钢管投资风险及控制策略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三、直缝焊接钢管产品投资方向建议</w:t>
      </w:r>
      <w:r>
        <w:rPr>
          <w:rFonts w:hint="eastAsia"/>
        </w:rPr>
        <w:br/>
      </w:r>
      <w:r>
        <w:rPr>
          <w:rFonts w:hint="eastAsia"/>
        </w:rPr>
        <w:t>　　　　四、直缝焊接钢管项目投资建议</w:t>
      </w:r>
      <w:r>
        <w:rPr>
          <w:rFonts w:hint="eastAsia"/>
        </w:rPr>
        <w:br/>
      </w:r>
      <w:r>
        <w:rPr>
          <w:rFonts w:hint="eastAsia"/>
        </w:rPr>
        <w:t>　　　　　　1、直缝焊接钢管技术应用注意事项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2、直缝焊接钢管项目投资注意事项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3、直缝焊接钢管生产开发注意事项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4、直缝焊接钢管销售注意事项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直缝焊接钢管产业链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2019-2024年中国直缝焊接钢管行业市场规模及增长情况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2019-2024年中国直缝焊接钢管行业产量及增长趋势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2019-2024年中国直缝焊接钢管市场需求量及增速统计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2019-2024年中国直缝焊接钢管行业盈利情况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2019-2024年中国直缝焊接钢管行业企业数量情况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2019-2024年中国直缝焊接钢管行业企业平均规模情况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2019-2024年中国直缝焊接钢管行业市场规模及增长情况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**地区直缝焊接钢管市场规模及增长情况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**地区直缝焊接钢管行业市场需求情况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直缝焊接钢管重点企业（一）基本信息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直缝焊接钢管重点企业（一）经营情况分析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直缝焊接钢管重点企业（一）主要经济指标情况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直缝焊接钢管重点企业（二）经营情况分析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直缝焊接钢管重点企业（二）主要经济指标情况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2024-2030年中国直缝焊接钢管行业产量预测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2024-2030年中国直缝焊接钢管市场需求量预测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2024-2030年中国直缝焊接钢管行业市场规模预测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2024-2030年中国直缝焊接钢管市场前景分析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2024-2030年中国直缝焊接钢管行业发展趋势预测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9e37ef9d34905" w:history="1">
        <w:r>
          <w:rPr>
            <w:rStyle w:val="Hyperlink"/>
          </w:rPr>
          <w:t>2024-2030年中国直缝焊接钢管行业研究分析及发展趋势预测报告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9e37ef9d34905" w:history="1">
        <w:r>
          <w:rPr>
            <w:rStyle w:val="Hyperlink"/>
          </w:rPr>
          <w:t>https://www.20087.com/8/A9/ZhiFengHanJieGangGuanHangYeYanJiuBaoGao.html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8016be90a4d4c" w:history="1">
      <w:r>
        <w:rPr>
          <w:rStyle w:val="Hyperlink"/>
        </w:rPr>
        <w:t>2024-2030年中国直缝焊接钢管行业研究分析及发展趋势预测报告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ZhiFengHanJieGangGuanHangYeYanJiuBaoGao.html" TargetMode="External" Id="Ra3f9e37ef9d3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ZhiFengHanJieGangGuanHangYeYanJiuBaoGao.html" TargetMode="External" Id="Rb8c8016be90a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2024-04-10T03:49:00Z</dcterms:created>
  <dcterms:modified xsi:type="dcterms:W3CDTF">2024-04-10T04:49:00Z</dcterms:modified>
  <dc:subject>2024-2030年中国直缝焊接钢管行业研究分析及发展趋势预测报告</dc:subject>
  <dc:title>2024-2030年中国直缝焊接钢管行业研究分析及发展趋势预测报告</dc:title>
  <cp:keywords>2024-2030年中国直缝焊接钢管行业研究分析及发展趋势预测报告</cp:keywords>
  <dc:description>2024-2030年中国直缝焊接钢管行业研究分析及发展趋势预测报告</dc:description>
</cp:coreProperties>
</file>