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8901bf0a748aa" w:history="1">
              <w:r>
                <w:rPr>
                  <w:rStyle w:val="Hyperlink"/>
                </w:rPr>
                <w:t>2025-2031年全球与中国紫砂土市场调研及前景趋势分析报告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8901bf0a748aa" w:history="1">
              <w:r>
                <w:rPr>
                  <w:rStyle w:val="Hyperlink"/>
                </w:rPr>
                <w:t>2025-2031年全球与中国紫砂土市场调研及前景趋势分析报告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8901bf0a748aa" w:history="1">
                <w:r>
                  <w:rPr>
                    <w:rStyle w:val="Hyperlink"/>
                  </w:rPr>
                  <w:t>https://www.20087.com/8/09/ZiShaTuDeQianJing.html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土，特指宜兴地区特有的陶土，用于制作紫砂壶等传统工艺品，具有透气性好、色泽古朴等特点。目前，紫砂土资源面临过度开采与保护的矛盾，原矿料减少，且市场上仿制品泛滥，真伪难辨，影响了紫砂文化的传承与发展。</w:t>
      </w:r>
      <w:r>
        <w:rPr>
          <w:rFonts w:hint="eastAsia"/>
        </w:rPr>
        <w:br/>
      </w:r>
      <w:r>
        <w:rPr>
          <w:rFonts w:hint="eastAsia"/>
        </w:rPr>
        <w:t>　　紫砂土的保护性开发与文化传承将成为重点。未来，合理规划紫砂土资源，实施可持续开采政策，同时加强对紫砂土的科学研究，开发替代或改良材料，保护这一珍贵资源。此外，加强紫砂壶制作技艺的非物质文化遗产保护，提升鉴赏教育，推动其文化价值与艺术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8901bf0a748aa" w:history="1">
        <w:r>
          <w:rPr>
            <w:rStyle w:val="Hyperlink"/>
          </w:rPr>
          <w:t>2025-2031年全球与中国紫砂土市场调研及前景趋势分析报告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紫砂土行业的市场规模、需求变化、产业链动态及区域发展格局。报告重点解读了紫砂土行业竞争态势与重点企业的市场表现，并通过科学研判行业趋势与前景，揭示了紫砂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紫砂土市场概述</w:t>
      </w:r>
      <w:r>
        <w:rPr>
          <w:rFonts w:hint="eastAsia"/>
        </w:rPr>
        <w:br/>
      </w:r>
      <w:r>
        <w:rPr>
          <w:rFonts w:hint="eastAsia"/>
        </w:rPr>
        <w:t>　　第一节 紫砂土产品定义及统计范围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按照不同产品类型，紫砂土主要可以分为如下几个类别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一、不同产品类型紫砂土增长趋势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从不同应用，紫砂土主要包括如下几个方面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全球与中国紫砂土发展现状及趋势</w:t>
      </w:r>
      <w:r>
        <w:rPr>
          <w:rFonts w:hint="eastAsia"/>
        </w:rPr>
        <w:br/>
      </w:r>
      <w:r>
        <w:rPr>
          <w:rFonts w:hint="eastAsia"/>
        </w:rPr>
        <w:t>　　　　一、全球紫砂土发展现状及未来趋势（2020-2031年）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二、中国紫砂土发展现状及未来趋势（2020-2031年）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全球紫砂土供需现状及2025-2031年预测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一、全球紫砂土产能、产量、产能利用率及发展趋势（2020-2031年）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二、全球紫砂土产量、表观消费量及发展趋势（2020-2031年）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中国紫砂土供需现状及2025-2031年预测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一、2020-2025年中国紫砂土产能、产量、产能利用率及2025-2031年趋势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二、中国紫砂土产量、表观消费量及发展趋势（2020-2031年）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三、中国紫砂土产量、市场需求量及发展趋势（2020-2031年）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中国及欧美日等紫砂土行业政策分析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全球与中国主要厂商紫砂土产量、产值及竞争分析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全球紫砂土主要厂商列表（2020-2025年）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一、全球紫砂土主要厂商产量列表（2020-2025年）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二、全球紫砂土主要厂商产值列表（2020-2025年）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三、2025年全球主要生产商紫砂土收入排名</w:t>
      </w:r>
      <w:r>
        <w:rPr>
          <w:rFonts w:hint="eastAsia"/>
        </w:rPr>
        <w:br/>
      </w:r>
      <w:r>
        <w:rPr>
          <w:rFonts w:hint="eastAsia"/>
        </w:rPr>
        <w:t>　　　　四、全球紫砂土主要厂商产品价格列表（2020-2025年）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中国紫砂土主要厂商产量、产值及市场份额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一、中国紫砂土主要厂商产量列表（2020-2025年）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二、中国紫砂土主要厂商产值列表（2020-2025年）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紫砂土厂商产地分布及商业化日期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紫砂土行业集中度、竞争程度分析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一、紫砂土行业集中度分析：全球Top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二、全球紫砂土第一梯队、第二梯队和第三梯队生产商（品牌）及市场份额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全球领先紫砂土企业SWOT分析</w:t>
      </w:r>
      <w:r>
        <w:rPr>
          <w:rFonts w:hint="eastAsia"/>
        </w:rPr>
        <w:br/>
      </w:r>
      <w:r>
        <w:rPr>
          <w:rFonts w:hint="eastAsia"/>
        </w:rPr>
        <w:t>　　第六节 全球主要紫砂土企业采访及观点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全球主要紫砂土生产地区分析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全球主要地区紫砂土市场规模分析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一、全球主要地区紫砂土产量及市场份额（2020-2025年）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二、全球主要地区紫砂土产量及市场份额预测（2025-2031年）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三、全球主要地区紫砂土产值及市场份额（2020-2025年）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四、全球主要地区紫砂土产值及市场份额预测（2025-2031年）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北美市场紫砂土产量、产值及增长率（2020-2025年）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欧洲市场紫砂土产量、产值及增长率（2020-2025年）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中国市场紫砂土产量、产值及增长率（2020-2025年）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日本市场紫砂土产量、产值及增长率（2020-2025年）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东南亚市场紫砂土产量、产值及增长率（2020-2025年）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印度市场紫砂土产量、产值及增长率（2020-2025年）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全球主要地区紫砂土消费展望（2025-2031年）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全球主要地区紫砂土消费量及增长率（2020-2025年）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全球主要地区紫砂土消费量预测（2025-2031年）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全球紫砂土行业重点企业调研分析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紫砂土重点企业（一）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三、重点企业（一）紫砂土产能、产量、产值、价格及毛利率统计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紫砂土重点企业（二）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三、重点企业（二）紫砂土产能、产量、产值、价格及毛利率统计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紫砂土重点企业（三）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三、重点企业（三）紫砂土产能、产量、产值、价格及毛利率统计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紫砂土重点企业（四）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三、重点企业（四）紫砂土产能、产量、产值、价格及毛利率统计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紫砂土重点企业（五）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三、重点企业（五）紫砂土产能、产量、产值、价格及毛利率统计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紫砂土重点企业（六）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三、重点企业（六）紫砂土产能、产量、产值、价格及毛利率统计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紫砂土重点企业（七）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一、重点企业（七）基本信息、紫砂土生产基地、销售区域、竞争对手及市场地位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三、重点企业（七）紫砂土产能、产量、产值、价格及毛利率统计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不同类型紫砂土市场分析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全球不同类型紫砂土产量（2020-2031年）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一、全球不同类型紫砂土产量及市场份额（2020-2025年）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二、全球不同类型紫砂土产量预测（2025-2031年）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全球不同类型紫砂土产值（2020-2031年）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一、全球不同类型紫砂土产值及市场份额（2020-2025年）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二、全球不同类型紫砂土产值预测（2025-2031年）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全球不同类型紫砂土价格走势（2020-2025年）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不同价格区间紫砂土市场份额对比（2020-2025年）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中国不同类型紫砂土产量（2020-2031年）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一、中国不同类型紫砂土产量及市场份额（2020-2025年）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二、中国不同类型紫砂土产量预测（2025-2031年）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中国不同类型紫砂土产值（2020-2031年）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一、中国不同类型紫砂土产值及市场份额（2020-2025年）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二、中国不同类型紫砂土产值预测（2025-2031年）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紫砂土上游原料及下游主要应用分析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紫砂土产业链分析</w:t>
      </w:r>
      <w:r>
        <w:rPr>
          <w:rFonts w:hint="eastAsia"/>
        </w:rPr>
        <w:br/>
      </w:r>
      <w:r>
        <w:rPr>
          <w:rFonts w:hint="eastAsia"/>
        </w:rPr>
        <w:t>　　第二节 紫砂土产业上游供应分析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全球不同应用紫砂土消费量、市场份额及增长率（2020-2031年）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一、全球不同应用紫砂土消费量（2020-2025年）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二、全球不同应用紫砂土消费量预测（2025-2031年）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中国不同应用紫砂土消费量、市场份额及增长率（2020-2031年）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一、中国不同应用紫砂土消费量（2020-2025年）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二、中国不同应用紫砂土消费量预测（2025-2031年）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中国紫砂土产量、消费量、进出口分析及未来趋势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中国紫砂土产量、消费量、进出口分析及未来趋势（2020-2031年）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中国紫砂土进出口贸易趋势</w:t>
      </w:r>
      <w:r>
        <w:rPr>
          <w:rFonts w:hint="eastAsia"/>
        </w:rPr>
        <w:br/>
      </w:r>
      <w:r>
        <w:rPr>
          <w:rFonts w:hint="eastAsia"/>
        </w:rPr>
        <w:t>　　第三节 中国紫砂土主要进口来源</w:t>
      </w:r>
      <w:r>
        <w:rPr>
          <w:rFonts w:hint="eastAsia"/>
        </w:rPr>
        <w:br/>
      </w:r>
      <w:r>
        <w:rPr>
          <w:rFonts w:hint="eastAsia"/>
        </w:rPr>
        <w:t>　　第四节 中国紫砂土主要出口目的地</w:t>
      </w:r>
      <w:r>
        <w:rPr>
          <w:rFonts w:hint="eastAsia"/>
        </w:rPr>
        <w:br/>
      </w:r>
      <w:r>
        <w:rPr>
          <w:rFonts w:hint="eastAsia"/>
        </w:rPr>
        <w:t>　　第五节 中国紫砂土未来发展的有利因素、不利因素分析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中国紫砂土主要生产消费地区分布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中国紫砂土生产地区分布</w:t>
      </w:r>
      <w:r>
        <w:rPr>
          <w:rFonts w:hint="eastAsia"/>
        </w:rPr>
        <w:br/>
      </w:r>
      <w:r>
        <w:rPr>
          <w:rFonts w:hint="eastAsia"/>
        </w:rPr>
        <w:t>　　第二节 中国紫砂土消费地区分布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影响中国紫砂土供需的主要因素分析</w:t>
      </w:r>
      <w:r>
        <w:rPr>
          <w:rFonts w:hint="eastAsia"/>
        </w:rPr>
        <w:br/>
      </w:r>
      <w:r>
        <w:rPr>
          <w:rFonts w:hint="eastAsia"/>
        </w:rPr>
        <w:t>　　第一节 紫砂土技术及相关行业技术发展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紫砂土进出口贸易现状及趋势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紫砂土下游行业需求变化因素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紫砂土行业及市场环境发展趋势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紫砂土产品及技术发展趋势</w:t>
      </w:r>
      <w:r>
        <w:rPr>
          <w:rFonts w:hint="eastAsia"/>
        </w:rPr>
        <w:br/>
      </w:r>
      <w:r>
        <w:rPr>
          <w:rFonts w:hint="eastAsia"/>
        </w:rPr>
        <w:t>　　第三节 紫砂土产品价格走势</w:t>
      </w:r>
      <w:r>
        <w:rPr>
          <w:rFonts w:hint="eastAsia"/>
        </w:rPr>
        <w:br/>
      </w:r>
      <w:r>
        <w:rPr>
          <w:rFonts w:hint="eastAsia"/>
        </w:rPr>
        <w:t>　　第四节 紫砂土市场消费形态、消费者偏好（2025-2031年）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紫砂土销售渠道分析及建议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国内紫砂土销售渠道</w:t>
      </w:r>
      <w:r>
        <w:rPr>
          <w:rFonts w:hint="eastAsia"/>
        </w:rPr>
        <w:br/>
      </w:r>
      <w:r>
        <w:rPr>
          <w:rFonts w:hint="eastAsia"/>
        </w:rPr>
        <w:t>　　第二节 海外市场紫砂土销售渠道</w:t>
      </w:r>
      <w:r>
        <w:rPr>
          <w:rFonts w:hint="eastAsia"/>
        </w:rPr>
        <w:br/>
      </w:r>
      <w:r>
        <w:rPr>
          <w:rFonts w:hint="eastAsia"/>
        </w:rPr>
        <w:t>　　第三节 紫砂土销售/营销策略建议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按照不同产品类型，紫砂土主要可以分为如下几个类别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不同种类紫砂土增长趋势</w:t>
      </w:r>
      <w:r>
        <w:rPr>
          <w:rFonts w:hint="eastAsia"/>
        </w:rPr>
        <w:br/>
      </w:r>
      <w:r>
        <w:rPr>
          <w:rFonts w:hint="eastAsia"/>
        </w:rPr>
        <w:t>　　表 按不同应用，紫砂土主要包括如下几个方面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不同应用紫砂土消费量增长趋势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中国及欧美日等地区紫砂土相关政策分析</w:t>
      </w:r>
      <w:r>
        <w:rPr>
          <w:rFonts w:hint="eastAsia"/>
        </w:rPr>
        <w:br/>
      </w:r>
      <w:r>
        <w:rPr>
          <w:rFonts w:hint="eastAsia"/>
        </w:rPr>
        <w:t>　　表 全球紫砂土主要厂商产量列表（2020-2025年）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全球紫砂土主要厂商产量市场份额列表（2020-2025年）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全球紫砂土主要厂商产值列表（2020-2025年）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全球紫砂土主要厂商产值、市场份额列表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2025年全球主要生产商紫砂土收入排名</w:t>
      </w:r>
      <w:r>
        <w:rPr>
          <w:rFonts w:hint="eastAsia"/>
        </w:rPr>
        <w:br/>
      </w:r>
      <w:r>
        <w:rPr>
          <w:rFonts w:hint="eastAsia"/>
        </w:rPr>
        <w:t>　　表 全球紫砂土主要厂商产品价格列表（2020-2025年）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中国紫砂土主要厂商产品价格列表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中国紫砂土主要厂商产量市场份额列表（2020-2025年）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中国紫砂土主要厂商产值列表（2020-2025年）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中国紫砂土主要厂商产值市场份额列表（2020-2025年）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全球主要紫砂土厂商产地分布及商业化日期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全球主要紫砂土企业采访及观点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全球主要地区紫砂土产值对比</w:t>
      </w:r>
      <w:r>
        <w:rPr>
          <w:rFonts w:hint="eastAsia"/>
        </w:rPr>
        <w:br/>
      </w:r>
      <w:r>
        <w:rPr>
          <w:rFonts w:hint="eastAsia"/>
        </w:rPr>
        <w:t>　　表 全球主要地区紫砂土产量市场份额列表（2020-2025年）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全球主要地区紫砂土产量列表（2020-2025年）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全球主要地区紫砂土产量份额（2020-2025年）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全球主要地区紫砂土产值列表（2020-2025年）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全球主要地区紫砂土产值份额列表（2020-2025年）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全球主要地区紫砂土消费量列表（2020-2025年）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全球主要地区紫砂土消费量市场份额列表（2020-2025年）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重点企业（一）紫砂土产能、产量、产值、价格及毛利率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重点企业（一）紫砂土产品规格及价格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重点企业（二）紫砂土产能、产量、产值、价格及毛利率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重点企业（二）紫砂土产品规格及价格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重点企业（三）紫砂土产能、产量、产值、价格及毛利率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重点企业（三）紫砂土产品规格及价格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重点企业（四）紫砂土产能、产量、产值、价格及毛利率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重点企业（四）紫砂土产品规格及价格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重点企业（五）紫砂土产能、产量、产值、价格及毛利率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重点企业（五）紫砂土产品规格及价格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重点企业（六）紫砂土产能、产量、产值、价格及毛利率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重点企业（六）紫砂土产品规格及价格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重点企业（七）紫砂土产品规格、参数及市场应用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重点企业（七）紫砂土产能、产量、产值、价格及毛利率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重点企业（七）紫砂土产品规格及价格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全球不同产品类型紫砂土产量（2020-2025年）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全球不同产品类型紫砂土产量市场份额（2020-2025年）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全球不同产品类型紫砂土产量预测（2025-2031年）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全球不同产品类型紫砂土产量市场份额预测（2025-2031年）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全球不同类型紫砂土产值（2020-2025年）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全球不同类型紫砂土产值市场份额（2020-2025年）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全球不同类型紫砂土产值预测（2025-2031年）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全球不同类型紫砂土产值市场份额预测（2025-2031年）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全球不同价格区间紫砂土市场份额对比（2020-2025年）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中国不同产品类型紫砂土产值市场份额预测（2025-2031年）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紫砂土上游原料供应商及联系方式列表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全球不同应用紫砂土消费量（2020-2025年）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全球不同应用紫砂土消费量市场份额（2020-2025年）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全球不同应用紫砂土消费量预测（2025-2031年）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全球不同应用紫砂土消费量市场份额预测（2025-2031年）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中国不同应用紫砂土消费量（2020-2025年）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中国不同应用紫砂土消费量市场份额（2020-2025年）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中国不同应用紫砂土消费量预测（2025-2031年）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中国不同应用紫砂土消费量市场份额预测（2025-2031年）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中国紫砂土产量、消费量、进出口（2020-2025年）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中国紫砂土产量、消费量、进出口预测（2025-2031年）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中国市场紫砂土进出口贸易趋势</w:t>
      </w:r>
      <w:r>
        <w:rPr>
          <w:rFonts w:hint="eastAsia"/>
        </w:rPr>
        <w:br/>
      </w:r>
      <w:r>
        <w:rPr>
          <w:rFonts w:hint="eastAsia"/>
        </w:rPr>
        <w:t>　　表 中国市场紫砂土主要进口来源</w:t>
      </w:r>
      <w:r>
        <w:rPr>
          <w:rFonts w:hint="eastAsia"/>
        </w:rPr>
        <w:br/>
      </w:r>
      <w:r>
        <w:rPr>
          <w:rFonts w:hint="eastAsia"/>
        </w:rPr>
        <w:t>　　表 中国市场紫砂土主要出口目的地</w:t>
      </w:r>
      <w:r>
        <w:rPr>
          <w:rFonts w:hint="eastAsia"/>
        </w:rPr>
        <w:br/>
      </w:r>
      <w:r>
        <w:rPr>
          <w:rFonts w:hint="eastAsia"/>
        </w:rPr>
        <w:t>　　表 中国紫砂土市场未来发展的有利因素、不利因素分析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中国紫砂土生产地区分布</w:t>
      </w:r>
      <w:r>
        <w:rPr>
          <w:rFonts w:hint="eastAsia"/>
        </w:rPr>
        <w:br/>
      </w:r>
      <w:r>
        <w:rPr>
          <w:rFonts w:hint="eastAsia"/>
        </w:rPr>
        <w:t>　　表 中国紫砂土消费地区分布</w:t>
      </w:r>
      <w:r>
        <w:rPr>
          <w:rFonts w:hint="eastAsia"/>
        </w:rPr>
        <w:br/>
      </w:r>
      <w:r>
        <w:rPr>
          <w:rFonts w:hint="eastAsia"/>
        </w:rPr>
        <w:t>　　表 紫砂土行业及市场环境发展趋势</w:t>
      </w:r>
      <w:r>
        <w:rPr>
          <w:rFonts w:hint="eastAsia"/>
        </w:rPr>
        <w:br/>
      </w:r>
      <w:r>
        <w:rPr>
          <w:rFonts w:hint="eastAsia"/>
        </w:rPr>
        <w:t>　　表 紫砂土产品及技术发展趋势</w:t>
      </w:r>
      <w:r>
        <w:rPr>
          <w:rFonts w:hint="eastAsia"/>
        </w:rPr>
        <w:br/>
      </w:r>
      <w:r>
        <w:rPr>
          <w:rFonts w:hint="eastAsia"/>
        </w:rPr>
        <w:t>　　表 国内紫砂土主要销售模式及销售渠道趋势（2020-2025年）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欧美日等地区紫砂土主要销售模式及销售渠道趋势（2020-2025年）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紫砂土产品市场定位及目标消费者分析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紫砂土产品图片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2025年全球不同产品类型紫砂土产量市场份额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全球不同类型紫砂土消费量市场份额对比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全球紫砂土产量及增长率（2020-2025年）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全球紫砂土产值及增长率（2020-2025年）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中国紫砂土产量及发展趋势（2020-2025年）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中国紫砂土产值及未来发展趋势（2020-2025年）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全球紫砂土产能、产量、产能利用率及发展趋势（2020-2031年）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全球紫砂土产量、市场需求量及发展趋势（2020-2031年）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中国紫砂土产能、产量、产能利用率及发展趋势（2020-2031年）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中国紫砂土产量、市场需求量及发展趋势（2020-2031年）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全球紫砂土主要厂商2025年产量市场份额列表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全球紫砂土主要厂商2025年产值市场份额列表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中国市场紫砂土主要厂商产量市场份额列表（2020-2025年）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中国紫砂土主要厂商2025年产量市场份额列表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中国紫砂土主要厂商2025年产值市场份额列表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2025年全球前五及前十大生产商紫砂土市场份额</w:t>
      </w:r>
      <w:r>
        <w:rPr>
          <w:rFonts w:hint="eastAsia"/>
        </w:rPr>
        <w:br/>
      </w:r>
      <w:r>
        <w:rPr>
          <w:rFonts w:hint="eastAsia"/>
        </w:rPr>
        <w:t>　　图 全球紫砂土第一梯队、第二梯队和第三梯队生产商（品牌）及市场份额（2020-2025年）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紫砂土全球领先企业SWOT分析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全球主要地区紫砂土消费量市场份额对比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北美市场紫砂土产量及增长率（2020-2025年）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北美市场紫砂土产值及增长率（2020-2025年）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欧洲市场紫砂土产量及增长率（2020-2025年）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欧洲市场紫砂土产值及增长率（2020-2025年）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中国市场紫砂土产量及增长率（2020-2025年）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中国市场紫砂土产值及增长率（2020-2025年）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日本市场紫砂土产量及增长率（2020-2025年）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日本市场紫砂土产值及增长率（2020-2025年）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东南亚市场紫砂土产量及增长率（2020-2025年）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东南亚市场紫砂土产值及增长率（2020-2025年）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印度市场紫砂土产量及增长率（2020-2025年）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印度市场紫砂土产值及增长率（2020-2025年）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全球主要地区紫砂土消费量市场份额（2020-2025年）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全球主要地区紫砂土消费量市场份额预测（2025-2031年）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印度市场紫砂土消费量、增长率及发展预测（2020-2031年）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紫砂土产业链分析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紫砂土产品价格走势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8901bf0a748aa" w:history="1">
        <w:r>
          <w:rPr>
            <w:rStyle w:val="Hyperlink"/>
          </w:rPr>
          <w:t>2025-2031年全球与中国紫砂土市场调研及前景趋势分析报告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8901bf0a748aa" w:history="1">
        <w:r>
          <w:rPr>
            <w:rStyle w:val="Hyperlink"/>
          </w:rPr>
          <w:t>https://www.20087.com/8/09/ZiShaTuDeQianJing.html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热点：紫砂土多少钱一吨、紫砂土出产地有哪些、紫砂壶是什么土做的、紫砂壶怎么开壶方法、黑心土紫砂泥料、紫砂壶大师排名大全 名单、七八十年代老紫砂花盆、紫砂土以什么颜色为主、格子泥是什么品种的泥料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7fa386f084c3a" w:history="1">
      <w:r>
        <w:rPr>
          <w:rStyle w:val="Hyperlink"/>
        </w:rPr>
        <w:t>2025-2031年全球与中国紫砂土市场调研及前景趋势分析报告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iShaTuDeQianJing.html" TargetMode="External" Id="R01b8901bf0a7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iShaTuDeQianJing.html" TargetMode="External" Id="Rbfe7fa386f08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2025-05-31T05:41:00Z</dcterms:created>
  <dcterms:modified xsi:type="dcterms:W3CDTF">2025-05-31T06:41:00Z</dcterms:modified>
  <dc:subject>2025-2031年全球与中国紫砂土市场调研及前景趋势分析报告</dc:subject>
  <dc:title>2025-2031年全球与中国紫砂土市场调研及前景趋势分析报告</dc:title>
  <cp:keywords>2025-2031年全球与中国紫砂土市场调研及前景趋势分析报告</cp:keywords>
  <dc:description>2025-2031年全球与中国紫砂土市场调研及前景趋势分析报告</dc:description>
</cp:coreProperties>
</file>