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83cbb991748a1" w:history="1">
              <w:r>
                <w:rPr>
                  <w:rStyle w:val="Hyperlink"/>
                </w:rPr>
                <w:t>2025-2031年中国负极包覆沥青行业现状及市场前景报告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83cbb991748a1" w:history="1">
              <w:r>
                <w:rPr>
                  <w:rStyle w:val="Hyperlink"/>
                </w:rPr>
                <w:t>2025-2031年中国负极包覆沥青行业现状及市场前景报告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83cbb991748a1" w:history="1">
                <w:r>
                  <w:rPr>
                    <w:rStyle w:val="Hyperlink"/>
                  </w:rPr>
                  <w:t>https://www.20087.com/8/09/FuJiBaoFuLiQingHangYeQianJing.html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包覆沥青是一种用于锂离子电池负极材料的特殊改性剂，它能够改善负极材料的性能，提高电池的能量密度和循环寿命。近年来，随着电动汽车和储能系统市场的快速增长，对高性能锂离子电池的需求日益增加，进而推动了负极包覆沥青技术的发展。目前，负极包覆沥青不仅在配方和工艺上有所突破，而且在提高电池安全性和降低成本方面也取得了长足进展。随着对锂离子电池性能要求的不断提高，负极包覆沥青的研发也更加注重提高其兼容性和功能性。</w:t>
      </w:r>
      <w:r>
        <w:rPr>
          <w:rFonts w:hint="eastAsia"/>
        </w:rPr>
        <w:br/>
      </w:r>
      <w:r>
        <w:rPr>
          <w:rFonts w:hint="eastAsia"/>
        </w:rPr>
        <w:t>　　未来，负极包覆沥青的发展将更加侧重于技术创新和应用领域的拓展。一方面，将持续探索更高效的合成方法和技术，提高负极包覆沥青的性能和稳定性；另一方面，随着对可持续性和成本效益的重视，负极包覆沥青将更加注重采用环保材料和设计，减少对环境的影响，并探索循环利用的途径。此外，随着对高能量密度电池的需求增加，负极包覆沥青将更加注重开发适用于新型电池体系的产品，如固态电池和钠离子电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83cbb991748a1" w:history="1">
        <w:r>
          <w:rPr>
            <w:rStyle w:val="Hyperlink"/>
          </w:rPr>
          <w:t>2025-2031年中国负极包覆沥青行业现状及市场前景报告</w:t>
        </w:r>
      </w:hyperlink>
      <w:r>
        <w:rPr>
          <w:rFonts w:hint="eastAsia"/>
        </w:rPr>
        <w:t>》通过严谨的分析、翔实的数据及直观的图表，系统解析了负极包覆沥青行业的市场规模、需求变化、价格波动及产业链结构。报告全面评估了当前负极包覆沥青市场现状，科学预测了未来市场前景与发展趋势，重点剖析了负极包覆沥青细分市场的机遇与挑战。同时，报告对负极包覆沥青重点企业的竞争地位及市场集中度进行了评估，为负极包覆沥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负极包覆沥青产品基本特点</w:t>
      </w:r>
      <w:r>
        <w:rPr>
          <w:rFonts w:hint="eastAsia"/>
        </w:rPr>
        <w:br/>
      </w:r>
      <w:r>
        <w:rPr>
          <w:rFonts w:hint="eastAsia"/>
        </w:rPr>
        <w:t>　　第一节 负极包覆沥青的定义</w:t>
      </w:r>
      <w:r>
        <w:rPr>
          <w:rFonts w:hint="eastAsia"/>
        </w:rPr>
        <w:br/>
      </w:r>
      <w:r>
        <w:rPr>
          <w:rFonts w:hint="eastAsia"/>
        </w:rPr>
        <w:t>　　第二节 负极包覆沥青的生产及技术进展</w:t>
      </w:r>
      <w:r>
        <w:rPr>
          <w:rFonts w:hint="eastAsia"/>
        </w:rPr>
        <w:br/>
      </w:r>
      <w:r>
        <w:rPr>
          <w:rFonts w:hint="eastAsia"/>
        </w:rPr>
        <w:t>　　　　一、负极包覆沥青生产发展过程</w:t>
      </w:r>
      <w:r>
        <w:rPr>
          <w:rFonts w:hint="eastAsia"/>
        </w:rPr>
        <w:br/>
      </w:r>
      <w:r>
        <w:rPr>
          <w:rFonts w:hint="eastAsia"/>
        </w:rPr>
        <w:t>　　　　二、负极包覆沥青应用方法</w:t>
      </w:r>
      <w:r>
        <w:rPr>
          <w:rFonts w:hint="eastAsia"/>
        </w:rPr>
        <w:br/>
      </w:r>
      <w:r>
        <w:rPr>
          <w:rFonts w:hint="eastAsia"/>
        </w:rPr>
        <w:t>　　第三节 负极包覆沥青产业链分析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2020-2025年全球负极包覆沥青行业运行现状分析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2020-2025年全球负极包覆沥青产业发展分析</w:t>
      </w:r>
      <w:r>
        <w:rPr>
          <w:rFonts w:hint="eastAsia"/>
        </w:rPr>
        <w:br/>
      </w:r>
      <w:r>
        <w:rPr>
          <w:rFonts w:hint="eastAsia"/>
        </w:rPr>
        <w:t>　　　　一、国际负极包覆沥青产业特点分析</w:t>
      </w:r>
      <w:r>
        <w:rPr>
          <w:rFonts w:hint="eastAsia"/>
        </w:rPr>
        <w:br/>
      </w:r>
      <w:r>
        <w:rPr>
          <w:rFonts w:hint="eastAsia"/>
        </w:rPr>
        <w:t>　　　　二、全球负极包覆沥青市场需求量发展情况</w:t>
      </w:r>
      <w:r>
        <w:rPr>
          <w:rFonts w:hint="eastAsia"/>
        </w:rPr>
        <w:br/>
      </w:r>
      <w:r>
        <w:rPr>
          <w:rFonts w:hint="eastAsia"/>
        </w:rPr>
        <w:t>　　　　三、全球负极包覆沥青市场规模发展情况</w:t>
      </w:r>
      <w:r>
        <w:rPr>
          <w:rFonts w:hint="eastAsia"/>
        </w:rPr>
        <w:br/>
      </w:r>
      <w:r>
        <w:rPr>
          <w:rFonts w:hint="eastAsia"/>
        </w:rPr>
        <w:t>　　第二节 2020-2025年部分地区负极包覆沥青市场发展分析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2025-2031年负极包覆沥青产业发展趋势分析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2020-2025年中国负极包覆沥青行业发展动态分析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2020-2025年中国负极包覆沥青产业现状分析</w:t>
      </w:r>
      <w:r>
        <w:rPr>
          <w:rFonts w:hint="eastAsia"/>
        </w:rPr>
        <w:br/>
      </w:r>
      <w:r>
        <w:rPr>
          <w:rFonts w:hint="eastAsia"/>
        </w:rPr>
        <w:t>　　　　一、中国负极包覆沥青产业的发展背景</w:t>
      </w:r>
      <w:r>
        <w:rPr>
          <w:rFonts w:hint="eastAsia"/>
        </w:rPr>
        <w:br/>
      </w:r>
      <w:r>
        <w:rPr>
          <w:rFonts w:hint="eastAsia"/>
        </w:rPr>
        <w:t>　　　　二、中国负极包覆沥青产业发展特点</w:t>
      </w:r>
      <w:r>
        <w:rPr>
          <w:rFonts w:hint="eastAsia"/>
        </w:rPr>
        <w:br/>
      </w:r>
      <w:r>
        <w:rPr>
          <w:rFonts w:hint="eastAsia"/>
        </w:rPr>
        <w:t>　　第二节 2020-2025年中国负极包覆沥青市场发展现状分析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一、中国负极包覆沥青市场需求量增长分析</w:t>
      </w:r>
      <w:r>
        <w:rPr>
          <w:rFonts w:hint="eastAsia"/>
        </w:rPr>
        <w:br/>
      </w:r>
      <w:r>
        <w:rPr>
          <w:rFonts w:hint="eastAsia"/>
        </w:rPr>
        <w:t>　　　　二、中国负极包覆沥青市场规模增长分析</w:t>
      </w:r>
      <w:r>
        <w:rPr>
          <w:rFonts w:hint="eastAsia"/>
        </w:rPr>
        <w:br/>
      </w:r>
      <w:r>
        <w:rPr>
          <w:rFonts w:hint="eastAsia"/>
        </w:rPr>
        <w:t>　　　　三、中国负极包覆沥青下游需求结构分析</w:t>
      </w:r>
      <w:r>
        <w:rPr>
          <w:rFonts w:hint="eastAsia"/>
        </w:rPr>
        <w:br/>
      </w:r>
      <w:r>
        <w:rPr>
          <w:rFonts w:hint="eastAsia"/>
        </w:rPr>
        <w:t>　　第三节 2020-2025年负极包覆沥青行业发展上下游深度分析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三、上下游对行业的影响分析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2025-2031年中国负极包覆沥青行业发展趋势预测分析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2025-2031年中国负极包覆沥青行业前景展望</w:t>
      </w:r>
      <w:r>
        <w:rPr>
          <w:rFonts w:hint="eastAsia"/>
        </w:rPr>
        <w:br/>
      </w:r>
      <w:r>
        <w:rPr>
          <w:rFonts w:hint="eastAsia"/>
        </w:rPr>
        <w:t>　　　　一、负极包覆沥青的研究进展及趋势分析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二、负极包覆沥青价格趋势分析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2025-2031年中国负极包覆沥青行业市场预测分析</w:t>
      </w:r>
      <w:r>
        <w:rPr>
          <w:rFonts w:hint="eastAsia"/>
        </w:rPr>
        <w:br/>
      </w:r>
      <w:r>
        <w:rPr>
          <w:rFonts w:hint="eastAsia"/>
        </w:rPr>
        <w:t>　　　　一、负极包覆沥青需求预测分析</w:t>
      </w:r>
      <w:r>
        <w:rPr>
          <w:rFonts w:hint="eastAsia"/>
        </w:rPr>
        <w:br/>
      </w:r>
      <w:r>
        <w:rPr>
          <w:rFonts w:hint="eastAsia"/>
        </w:rPr>
        <w:t>　　　　二、负极包覆沥青市场供给预测分析</w:t>
      </w:r>
      <w:r>
        <w:rPr>
          <w:rFonts w:hint="eastAsia"/>
        </w:rPr>
        <w:br/>
      </w:r>
      <w:r>
        <w:rPr>
          <w:rFonts w:hint="eastAsia"/>
        </w:rPr>
        <w:t>　　　　三、负极包覆沥青竞争格局预测分析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中~智~林：2025-2031年中国负极包覆沥青行业市场盈利预测分析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负极包覆沥青行业历程</w:t>
      </w:r>
      <w:r>
        <w:rPr>
          <w:rFonts w:hint="eastAsia"/>
        </w:rPr>
        <w:br/>
      </w:r>
      <w:r>
        <w:rPr>
          <w:rFonts w:hint="eastAsia"/>
        </w:rPr>
        <w:t>　　图表 负极包覆沥青行业生命周期</w:t>
      </w:r>
      <w:r>
        <w:rPr>
          <w:rFonts w:hint="eastAsia"/>
        </w:rPr>
        <w:br/>
      </w:r>
      <w:r>
        <w:rPr>
          <w:rFonts w:hint="eastAsia"/>
        </w:rPr>
        <w:t>　　图表 负极包覆沥青行业产业链分析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2020-2025年负极包覆沥青行业市场容量分析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2020-2025年中国负极包覆沥青行业产量及增长趋势</w:t>
      </w:r>
      <w:r>
        <w:rPr>
          <w:rFonts w:hint="eastAsia"/>
        </w:rPr>
        <w:br/>
      </w:r>
      <w:r>
        <w:rPr>
          <w:rFonts w:hint="eastAsia"/>
        </w:rPr>
        <w:t>　　图表 负极包覆沥青行业动态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2025年中国负极包覆沥青行业需求领域分布格局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2025年中国负极包覆沥青进口国家及地区分析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2025年中国负极包覆沥青出口国家及地区分析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2020-2025年中国负极包覆沥青行业企业平均规模情况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负极包覆沥青重点企业（三）成长能力情况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2025-2031年中国负极包覆沥青行业发展趋势预测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83cbb991748a1" w:history="1">
        <w:r>
          <w:rPr>
            <w:rStyle w:val="Hyperlink"/>
          </w:rPr>
          <w:t>2025-2031年中国负极包覆沥青行业现状及市场前景报告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83cbb991748a1" w:history="1">
        <w:r>
          <w:rPr>
            <w:rStyle w:val="Hyperlink"/>
          </w:rPr>
          <w:t>https://www.20087.com/8/09/FuJiBaoFuLiQingHangYeQianJing.html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热点：氧化沥青、负极包覆沥青价格、阻燃沥青、负极包覆沥青的包袱的应用、改性沥青和改性乳化沥青的区别、负极包覆沥青价格走势、负极包覆材料的技术含量、负极包覆沥青图片高清、包覆沥青市场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f39d0a3634282" w:history="1">
      <w:r>
        <w:rPr>
          <w:rStyle w:val="Hyperlink"/>
        </w:rPr>
        <w:t>2025-2031年中国负极包覆沥青行业现状及市场前景报告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uJiBaoFuLiQingHangYeQianJing.html" TargetMode="External" Id="Rd9883cbb991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uJiBaoFuLiQingHangYeQianJing.html" TargetMode="External" Id="R83ff39d0a363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2024-12-16T05:12:00Z</dcterms:created>
  <dcterms:modified xsi:type="dcterms:W3CDTF">2024-12-16T06:12:00Z</dcterms:modified>
  <dc:subject>2025-2031年中国负极包覆沥青行业现状及市场前景报告</dc:subject>
  <dc:title>2025-2031年中国负极包覆沥青行业现状及市场前景报告</dc:title>
  <cp:keywords>2025-2031年中国负极包覆沥青行业现状及市场前景报告</cp:keywords>
  <dc:description>2025-2031年中国负极包覆沥青行业现状及市场前景报告</dc:description>
</cp:coreProperties>
</file>