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6ab766a1c849be" w:history="1">
              <w:r>
                <w:rPr>
                  <w:rStyle w:val="Hyperlink"/>
                </w:rPr>
                <w:t>2026-2032年全球与中国超纯铁精粉行业市场调研及前景趋势报告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6ab766a1c849be" w:history="1">
              <w:r>
                <w:rPr>
                  <w:rStyle w:val="Hyperlink"/>
                </w:rPr>
                <w:t>2026-2032年全球与中国超纯铁精粉行业市场调研及前景趋势报告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6ab766a1c849be" w:history="1">
                <w:r>
                  <w:rPr>
                    <w:rStyle w:val="Hyperlink"/>
                  </w:rPr>
                  <w:t>https://www.20087.com/8/29/ChaoChunTieJingFenShiChangQianJingFenXi.html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86ab766a1c849be" w:history="1">
        <w:r>
          <w:rPr>
            <w:rStyle w:val="Hyperlink"/>
          </w:rPr>
          <w:t>2026-2032年全球与中国超纯铁精粉行业市场调研及前景趋势报告</w:t>
        </w:r>
      </w:hyperlink>
      <w:r>
        <w:rPr>
          <w:rFonts w:hint="eastAsia"/>
        </w:rPr>
        <w:t>》，2025年超纯铁精粉行业市场规模达 亿元，预计2032年市场规模将达 亿元，期间年均复合增长率（CAGR）达 %。报告基于国家统计局及相关行业协会等权威部门数据，结合长期监测的一手资料，系统分析了超纯铁精粉行业的发展现状、市场规模、供需动态及进出口情况。报告详细解读了超纯铁精粉产业链上下游、重点区域市场、竞争格局及领先企业的表现，同时评估了超纯铁精粉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超纯铁精粉市场概述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按照不同产品类型，超纯铁精粉主要可以分为如下几个类别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全球不同产品类型超纯铁精粉销售额增长趋势2021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全铁（TFe）71.5%-72%</w:t>
      </w:r>
      <w:r>
        <w:rPr>
          <w:rFonts w:hint="eastAsia"/>
        </w:rPr>
        <w:br/>
      </w:r>
      <w:r>
        <w:rPr>
          <w:rFonts w:hint="eastAsia"/>
        </w:rPr>
        <w:t>　　　　1.2.3 全铁（TFe）＞71.5%</w:t>
      </w:r>
      <w:r>
        <w:rPr>
          <w:rFonts w:hint="eastAsia"/>
        </w:rPr>
        <w:br/>
      </w:r>
      <w:r>
        <w:rPr>
          <w:rFonts w:hint="eastAsia"/>
        </w:rPr>
        <w:t>　　1.3 按照不同粒度规格，超纯铁精粉主要可以分为如下几个类别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全球不同粒度规格超纯铁精粉销售额增长趋势2021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细粒级超纯铁精粉</w:t>
      </w:r>
      <w:r>
        <w:rPr>
          <w:rFonts w:hint="eastAsia"/>
        </w:rPr>
        <w:br/>
      </w:r>
      <w:r>
        <w:rPr>
          <w:rFonts w:hint="eastAsia"/>
        </w:rPr>
        <w:t>　　　　1.3.3 超细粒级超纯铁精粉</w:t>
      </w:r>
      <w:r>
        <w:rPr>
          <w:rFonts w:hint="eastAsia"/>
        </w:rPr>
        <w:br/>
      </w:r>
      <w:r>
        <w:rPr>
          <w:rFonts w:hint="eastAsia"/>
        </w:rPr>
        <w:t>　　1.4 从不同应用，超纯铁精粉主要包括如下几个方面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全球不同应用超纯铁精粉销售额增长趋势2021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粉末冶金</w:t>
      </w:r>
      <w:r>
        <w:rPr>
          <w:rFonts w:hint="eastAsia"/>
        </w:rPr>
        <w:br/>
      </w:r>
      <w:r>
        <w:rPr>
          <w:rFonts w:hint="eastAsia"/>
        </w:rPr>
        <w:t>　　　　1.4.3 高性能磁性材料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超纯铁精粉行业背景、发展历史、现状及趋势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超纯铁精粉行业目前现状分析</w:t>
      </w:r>
      <w:r>
        <w:rPr>
          <w:rFonts w:hint="eastAsia"/>
        </w:rPr>
        <w:br/>
      </w:r>
      <w:r>
        <w:rPr>
          <w:rFonts w:hint="eastAsia"/>
        </w:rPr>
        <w:t>　　　　1.5.2 超纯铁精粉发展趋势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全球超纯铁精粉总体规模分析</w:t>
      </w:r>
      <w:r>
        <w:rPr>
          <w:rFonts w:hint="eastAsia"/>
        </w:rPr>
        <w:br/>
      </w:r>
      <w:r>
        <w:rPr>
          <w:rFonts w:hint="eastAsia"/>
        </w:rPr>
        <w:t>　　2.1 全球超纯铁精粉供需现状及预测（2021-2032）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全球超纯铁精粉产能、产量、产能利用率及发展趋势（2021-2032）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全球超纯铁精粉产量、需求量及发展趋势（2021-2032）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全球主要地区超纯铁精粉产量及发展趋势（2021-2032）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全球主要地区超纯铁精粉产量（2021-2026）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全球主要地区超纯铁精粉产量（2027-2032）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全球主要地区超纯铁精粉产量市场份额（2021-2032）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中国超纯铁精粉供需现状及预测（2021-2032）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中国超纯铁精粉产能、产量、产能利用率及发展趋势（2021-2032）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中国超纯铁精粉产量、市场需求量及发展趋势（2021-2032）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全球超纯铁精粉销量及销售额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全球市场超纯铁精粉销售额（2021-2032）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全球市场超纯铁精粉销量（2021-2032）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全球市场超纯铁精粉价格趋势（2021-2032）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全球超纯铁精粉主要地区分析</w:t>
      </w:r>
      <w:r>
        <w:rPr>
          <w:rFonts w:hint="eastAsia"/>
        </w:rPr>
        <w:br/>
      </w:r>
      <w:r>
        <w:rPr>
          <w:rFonts w:hint="eastAsia"/>
        </w:rPr>
        <w:t>　　3.1 全球主要地区超纯铁精粉市场规模分析：2021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全球主要地区超纯铁精粉销售收入及市场份额（2021-2026）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全球主要地区超纯铁精粉销售收入预测（2027-2032）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全球主要地区超纯铁精粉销量分析：2021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全球主要地区超纯铁精粉销量及市场份额（2021-2026）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全球主要地区超纯铁精粉销量及市场份额预测（2027-2032）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北美市场超纯铁精粉销量、收入及增长率（2021-2032）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欧洲市场超纯铁精粉销量、收入及增长率（2021-2032）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中国市场超纯铁精粉销量、收入及增长率（2021-2032）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日本市场超纯铁精粉销量、收入及增长率（2021-2032）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东南亚市场超纯铁精粉销量、收入及增长率（2021-2032）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印度市场超纯铁精粉销量、收入及增长率（2021-2032）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全球市场主要厂商超纯铁精粉产能市场份额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全球市场主要厂商超纯铁精粉销量（2021-2026）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全球市场主要厂商超纯铁精粉销量（2021-2026）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全球市场主要厂商超纯铁精粉销售收入（2021-2026）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全球市场主要厂商超纯铁精粉销售价格（2021-2026）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2025年全球主要生产商超纯铁精粉收入排名</w:t>
      </w:r>
      <w:r>
        <w:rPr>
          <w:rFonts w:hint="eastAsia"/>
        </w:rPr>
        <w:br/>
      </w:r>
      <w:r>
        <w:rPr>
          <w:rFonts w:hint="eastAsia"/>
        </w:rPr>
        <w:t>　　4.3 中国市场主要厂商超纯铁精粉销量（2021-2026）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中国市场主要厂商超纯铁精粉销量（2021-2026）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中国市场主要厂商超纯铁精粉销售收入（2021-2026）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2025年中国主要生产商超纯铁精粉收入排名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中国市场主要厂商超纯铁精粉销售价格（2021-2026）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全球主要厂商超纯铁精粉总部及产地分布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全球主要厂商成立时间及超纯铁精粉商业化日期</w:t>
      </w:r>
      <w:r>
        <w:rPr>
          <w:rFonts w:hint="eastAsia"/>
        </w:rPr>
        <w:br/>
      </w:r>
      <w:r>
        <w:rPr>
          <w:rFonts w:hint="eastAsia"/>
        </w:rPr>
        <w:t>　　4.6 全球主要厂商超纯铁精粉产品类型及应用</w:t>
      </w:r>
      <w:r>
        <w:rPr>
          <w:rFonts w:hint="eastAsia"/>
        </w:rPr>
        <w:br/>
      </w:r>
      <w:r>
        <w:rPr>
          <w:rFonts w:hint="eastAsia"/>
        </w:rPr>
        <w:t>　　4.7 超纯铁精粉行业集中度、竞争程度分析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超纯铁精粉行业集中度分析：2025年全球Top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全球超纯铁精粉第一梯队、第二梯队和第三梯队生产商（品牌）及市场份额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超纯铁精粉销量、收入、价格及毛利率（2021-2026）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超纯铁精粉销量、收入、价格及毛利率（2021-2026）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超纯铁精粉销量、收入、价格及毛利率（2021-2026）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超纯铁精粉销量、收入、价格及毛利率（2021-2026）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超纯铁精粉销量、收入、价格及毛利率（2021-2026）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超纯铁精粉销量、收入、价格及毛利率（2021-2026）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超纯铁精粉销量、收入、价格及毛利率（2021-2026）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超纯铁精粉销量、收入、价格及毛利率（2021-2026）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超纯铁精粉销量、收入、价格及毛利率（2021-2026）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超纯铁精粉销量、收入、价格及毛利率（2021-2026）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超纯铁精粉销量、收入、价格及毛利率（2021-2026）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超纯铁精粉销量、收入、价格及毛利率（2021-2026）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超纯铁精粉销量、收入、价格及毛利率（2021-2026）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超纯铁精粉销量、收入、价格及毛利率（2021-2026）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超纯铁精粉销量、收入、价格及毛利率（2021-2026）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超纯铁精粉销量、收入、价格及毛利率（2021-2026）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超纯铁精粉销量、收入、价格及毛利率（2021-2026）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超纯铁精粉销量、收入、价格及毛利率（2021-2026）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超纯铁精粉销量、收入、价格及毛利率（2021-2026）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超纯铁精粉销量、收入、价格及毛利率（2021-2026）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超纯铁精粉销量、收入、价格及毛利率（2021-2026）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超纯铁精粉销量、收入、价格及毛利率（2021-2026）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超纯铁精粉销量、收入、价格及毛利率（2021-2026）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不同产品类型超纯铁精粉分析</w:t>
      </w:r>
      <w:r>
        <w:rPr>
          <w:rFonts w:hint="eastAsia"/>
        </w:rPr>
        <w:br/>
      </w:r>
      <w:r>
        <w:rPr>
          <w:rFonts w:hint="eastAsia"/>
        </w:rPr>
        <w:t>　　6.1 全球不同产品类型超纯铁精粉销量（2021-2032）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全球不同产品类型超纯铁精粉销量及市场份额（2021-2026）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全球不同产品类型超纯铁精粉销量预测（2027-2032）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全球不同产品类型超纯铁精粉收入（2021-2032）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全球不同产品类型超纯铁精粉收入及市场份额（2021-2026）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全球不同产品类型超纯铁精粉收入预测（2027-2032）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全球不同产品类型超纯铁精粉价格走势（2021-2032）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不同应用超纯铁精粉分析</w:t>
      </w:r>
      <w:r>
        <w:rPr>
          <w:rFonts w:hint="eastAsia"/>
        </w:rPr>
        <w:br/>
      </w:r>
      <w:r>
        <w:rPr>
          <w:rFonts w:hint="eastAsia"/>
        </w:rPr>
        <w:t>　　7.1 全球不同应用超纯铁精粉销量（2021-2032）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全球不同应用超纯铁精粉销量及市场份额（2021-2026）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全球不同应用超纯铁精粉销量预测（2027-2032）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全球不同应用超纯铁精粉收入（2021-2032）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全球不同应用超纯铁精粉收入及市场份额（2021-2026）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全球不同应用超纯铁精粉收入预测（2027-2032）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全球不同应用超纯铁精粉价格走势（2021-2032）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超纯铁精粉产业链分析</w:t>
      </w:r>
      <w:r>
        <w:rPr>
          <w:rFonts w:hint="eastAsia"/>
        </w:rPr>
        <w:br/>
      </w:r>
      <w:r>
        <w:rPr>
          <w:rFonts w:hint="eastAsia"/>
        </w:rPr>
        <w:t>　　8.2 超纯铁精粉工艺制造技术分析</w:t>
      </w:r>
      <w:r>
        <w:rPr>
          <w:rFonts w:hint="eastAsia"/>
        </w:rPr>
        <w:br/>
      </w:r>
      <w:r>
        <w:rPr>
          <w:rFonts w:hint="eastAsia"/>
        </w:rPr>
        <w:t>　　8.3 超纯铁精粉产业上游供应分析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超纯铁精粉下游客户分析</w:t>
      </w:r>
      <w:r>
        <w:rPr>
          <w:rFonts w:hint="eastAsia"/>
        </w:rPr>
        <w:br/>
      </w:r>
      <w:r>
        <w:rPr>
          <w:rFonts w:hint="eastAsia"/>
        </w:rPr>
        <w:t>　　8.5 超纯铁精粉销售渠道分析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超纯铁精粉行业发展机遇及主要驱动因素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超纯铁精粉行业发展面临的风险</w:t>
      </w:r>
      <w:r>
        <w:rPr>
          <w:rFonts w:hint="eastAsia"/>
        </w:rPr>
        <w:br/>
      </w:r>
      <w:r>
        <w:rPr>
          <w:rFonts w:hint="eastAsia"/>
        </w:rPr>
        <w:t>　　9.3 超纯铁精粉行业政策分析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[-中-智林]附录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全球不同产品类型超纯铁精粉销售额增长（CAGR）趋势2021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全球不同粒度规格超纯铁精粉销售额增长（CAGR）趋势2021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超纯铁精粉行业目前发展现状</w:t>
      </w:r>
      <w:r>
        <w:rPr>
          <w:rFonts w:hint="eastAsia"/>
        </w:rPr>
        <w:br/>
      </w:r>
      <w:r>
        <w:rPr>
          <w:rFonts w:hint="eastAsia"/>
        </w:rPr>
        <w:t>　　表 5： 超纯铁精粉发展趋势</w:t>
      </w:r>
      <w:r>
        <w:rPr>
          <w:rFonts w:hint="eastAsia"/>
        </w:rPr>
        <w:br/>
      </w:r>
      <w:r>
        <w:rPr>
          <w:rFonts w:hint="eastAsia"/>
        </w:rPr>
        <w:t>　　表 6： 全球主要地区超纯铁精粉产量增速（CAGR）：（2021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全球主要地区超纯铁精粉产量（2021-2026）&amp;（千吨）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全球主要地区超纯铁精粉产量（2027-2032）&amp;（千吨）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9： 全球主要地区超纯铁精粉产量市场份额（2021-2026）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全球主要地区超纯铁精粉产量市场份额（2027-2032）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全球主要地区超纯铁精粉销售收入增速：（2021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全球主要地区超纯铁精粉销售收入（2021-2026）&amp;（百万美元）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全球主要地区超纯铁精粉销售收入市场份额（2021-2026）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全球主要地区超纯铁精粉收入（2027-2032）&amp;（百万美元）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全球主要地区超纯铁精粉收入市场份额（2027-2032）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全球主要地区超纯铁精粉销量（千吨）：2021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全球主要地区超纯铁精粉销量（2021-2026）&amp;（千吨）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18： 全球主要地区超纯铁精粉销量市场份额（2021-2026）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全球主要地区超纯铁精粉销量（2027-2032）&amp;（千吨）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20： 全球主要地区超纯铁精粉销量份额（2027-2032）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全球市场主要厂商超纯铁精粉产能（2025-2026）&amp;（千吨）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全球市场主要厂商超纯铁精粉销量（2021-2026）&amp;（千吨）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23： 全球市场主要厂商超纯铁精粉销量市场份额（2021-2026）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全球市场主要厂商超纯铁精粉销售收入（2021-2026）&amp;（百万美元）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全球市场主要厂商超纯铁精粉销售收入市场份额（2021-2026）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全球市场主要厂商超纯铁精粉销售价格（2021-2026）&amp;（美元/吨）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27： 2025年全球主要生产商超纯铁精粉收入排名（百万美元）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中国市场主要厂商超纯铁精粉销量（2021-2026）&amp;（千吨）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29： 中国市场主要厂商超纯铁精粉销量市场份额（2021-2026）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中国市场主要厂商超纯铁精粉销售收入（2021-2026）&amp;（百万美元）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中国市场主要厂商超纯铁精粉销售收入市场份额（2021-2026）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2025年中国主要生产商超纯铁精粉收入排名（百万美元）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中国市场主要厂商超纯铁精粉销售价格（2021-2026）&amp;（美元/吨）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34： 全球主要厂商超纯铁精粉总部及产地分布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全球主要厂商成立时间及超纯铁精粉商业化日期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全球主要厂商超纯铁精粉产品类型及应用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2025年全球超纯铁精粉主要厂商市场地位（第一梯队、第二梯队和第三梯队）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全球超纯铁精粉市场投资、并购等现状分析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超纯铁精粉销量（千吨）、收入（百万美元）、价格（美元/吨）及毛利率（2021-2026）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超纯铁精粉销量（千吨）、收入（百万美元）、价格（美元/吨）及毛利率（2021-2026）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超纯铁精粉销量（千吨）、收入（百万美元）、价格（美元/吨）及毛利率（2021-2026）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超纯铁精粉销量（千吨）、收入（百万美元）、价格（美元/吨）及毛利率（2021-2026）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超纯铁精粉销量（千吨）、收入（百万美元）、价格（美元/吨）及毛利率（2021-2026）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超纯铁精粉销量（千吨）、收入（百万美元）、价格（美元/吨）及毛利率（2021-2026）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 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重点企业（7）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重点企业（7） 超纯铁精粉销量（千吨）、收入（百万美元）、价格（美元/吨）及毛利率（2021-2026）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 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重点企业（8）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重点企业（8） 超纯铁精粉销量（千吨）、收入（百万美元）、价格（美元/吨）及毛利率（2021-2026）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重点企业（9） 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重点企业（9）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重点企业（9） 超纯铁精粉销量（千吨）、收入（百万美元）、价格（美元/吨）及毛利率（2021-2026）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重点企业（10） 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重点企业（10）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重点企业（10） 超纯铁精粉销量（千吨）、收入（百万美元）、价格（美元/吨）及毛利率（2021-2026）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重点企业（11） 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重点企业（11）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重点企业（11） 超纯铁精粉销量（千吨）、收入（百万美元）、价格（美元/吨）及毛利率（2021-2026）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重点企业（12） 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重点企业（12）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重点企业（12） 超纯铁精粉销量（千吨）、收入（百万美元）、价格（美元/吨）及毛利率（2021-2026）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重点企业（13） 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重点企业（13）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重点企业（13） 超纯铁精粉销量（千吨）、收入（百万美元）、价格（美元/吨）及毛利率（2021-2026）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重点企业（14） 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重点企业（14）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重点企业（14） 超纯铁精粉销量（千吨）、收入（百万美元）、价格（美元/吨）及毛利率（2021-2026）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重点企业（15） 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重点企业（15）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重点企业（15） 超纯铁精粉销量（千吨）、收入（百万美元）、价格（美元/吨）及毛利率（2021-2026）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重点企业（16） 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重点企业（16）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重点企业（16） 超纯铁精粉销量（千吨）、收入（百万美元）、价格（美元/吨）及毛利率（2021-2026）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重点企业（17） 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重点企业（17）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重点企业（17） 超纯铁精粉销量（千吨）、收入（百万美元）、价格（美元/吨）及毛利率（2021-2026）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重点企业（18） 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重点企业（18）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重点企业（18） 超纯铁精粉销量（千吨）、收入（百万美元）、价格（美元/吨）及毛利率（2021-2026）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重点企业（19） 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重点企业（19）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重点企业（19） 超纯铁精粉销量（千吨）、收入（百万美元）、价格（美元/吨）及毛利率（2021-2026）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重点企业（20） 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重点企业（20）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重点企业（20） 超纯铁精粉销量（千吨）、收入（百万美元）、价格（美元/吨）及毛利率（2021-2026）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重点企业（21） 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重点企业（21）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重点企业（21） 超纯铁精粉销量（千吨）、收入（百万美元）、价格（美元/吨）及毛利率（2021-2026）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重点企业（22） 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重点企业（22）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重点企业（22） 超纯铁精粉销量（千吨）、收入（百万美元）、价格（美元/吨）及毛利率（2021-2026）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重点企业（23） 超纯铁精粉生产基地、销售区域、竞争对手及市场地位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重点企业（23） 超纯铁精粉产品规格、参数及市场应用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重点企业（23） 超纯铁精粉销量（千吨）、收入（百万美元）、价格（美元/吨）及毛利率（2021-2026）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154： 全球不同产品类型超纯铁精粉销量（2021-2026）&amp;（千吨）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155： 全球不同产品类型超纯铁精粉销量市场份额（2021-2026）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全球不同产品类型超纯铁精粉销量预测（2027-2032）&amp;（千吨）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157： 全球市场不同产品类型超纯铁精粉销量市场份额预测（2027-2032）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全球不同产品类型超纯铁精粉收入（2021-2026）&amp;（百万美元）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159： 全球不同产品类型超纯铁精粉收入市场份额（2021-2026）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全球不同产品类型超纯铁精粉收入预测（2027-2032）&amp;（百万美元）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161： 全球不同产品类型超纯铁精粉收入市场份额预测（2027-2032）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全球不同应用超纯铁精粉销量（2021-2026）&amp;（千吨）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163： 全球不同应用超纯铁精粉销量市场份额（2021-2026）</w:t>
      </w:r>
      <w:r>
        <w:rPr>
          <w:rFonts w:hint="eastAsia"/>
        </w:rPr>
        <w:br/>
      </w:r>
      <w:r>
        <w:rPr>
          <w:rFonts w:hint="eastAsia"/>
        </w:rPr>
        <w:t>　　表 164： 全球不同应用超纯铁精粉销量预测（2027-2032）&amp;（千吨）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165： 全球市场不同应用超纯铁精粉销量市场份额预测（2027-2032）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全球不同应用超纯铁精粉收入（2021-2026）&amp;（百万美元）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167： 全球不同应用超纯铁精粉收入市场份额（2021-2026）</w:t>
      </w:r>
      <w:r>
        <w:rPr>
          <w:rFonts w:hint="eastAsia"/>
        </w:rPr>
        <w:br/>
      </w:r>
      <w:r>
        <w:rPr>
          <w:rFonts w:hint="eastAsia"/>
        </w:rPr>
        <w:t>　　表 168： 全球不同应用超纯铁精粉收入预测（2027-2032）&amp;（百万美元）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169： 全球不同应用超纯铁精粉收入市场份额预测（2027-2032）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超纯铁精粉上游原料供应商及联系方式列表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171： 超纯铁精粉典型客户列表</w:t>
      </w:r>
      <w:r>
        <w:rPr>
          <w:rFonts w:hint="eastAsia"/>
        </w:rPr>
        <w:br/>
      </w:r>
      <w:r>
        <w:rPr>
          <w:rFonts w:hint="eastAsia"/>
        </w:rPr>
        <w:t>　　表 172： 超纯铁精粉主要销售模式及销售渠道</w:t>
      </w:r>
      <w:r>
        <w:rPr>
          <w:rFonts w:hint="eastAsia"/>
        </w:rPr>
        <w:br/>
      </w:r>
      <w:r>
        <w:rPr>
          <w:rFonts w:hint="eastAsia"/>
        </w:rPr>
        <w:t>　　表 173： 超纯铁精粉行业发展机遇及主要驱动因素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174： 超纯铁精粉行业发展面临的风险</w:t>
      </w:r>
      <w:r>
        <w:rPr>
          <w:rFonts w:hint="eastAsia"/>
        </w:rPr>
        <w:br/>
      </w:r>
      <w:r>
        <w:rPr>
          <w:rFonts w:hint="eastAsia"/>
        </w:rPr>
        <w:t>　　表 175： 超纯铁精粉行业政策分析</w:t>
      </w:r>
      <w:r>
        <w:rPr>
          <w:rFonts w:hint="eastAsia"/>
        </w:rPr>
        <w:br/>
      </w:r>
      <w:r>
        <w:rPr>
          <w:rFonts w:hint="eastAsia"/>
        </w:rPr>
        <w:t>　　表 176： 研究范围</w:t>
      </w:r>
      <w:r>
        <w:rPr>
          <w:rFonts w:hint="eastAsia"/>
        </w:rPr>
        <w:br/>
      </w:r>
      <w:r>
        <w:rPr>
          <w:rFonts w:hint="eastAsia"/>
        </w:rPr>
        <w:t>　　表 177：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超纯铁精粉产品图片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全球不同产品类型超纯铁精粉销售额2021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全球不同产品类型超纯铁精粉市场份额2025 &amp; 2032</w:t>
      </w:r>
      <w:r>
        <w:rPr>
          <w:rFonts w:hint="eastAsia"/>
        </w:rPr>
        <w:br/>
      </w:r>
      <w:r>
        <w:rPr>
          <w:rFonts w:hint="eastAsia"/>
        </w:rPr>
        <w:t>　　图 4： 全铁（TFe）71.5%-72%产品图片</w:t>
      </w:r>
      <w:r>
        <w:rPr>
          <w:rFonts w:hint="eastAsia"/>
        </w:rPr>
        <w:br/>
      </w:r>
      <w:r>
        <w:rPr>
          <w:rFonts w:hint="eastAsia"/>
        </w:rPr>
        <w:t>　　图 5： 全铁（TFe）＞71.5%产品图片</w:t>
      </w:r>
      <w:r>
        <w:rPr>
          <w:rFonts w:hint="eastAsia"/>
        </w:rPr>
        <w:br/>
      </w:r>
      <w:r>
        <w:rPr>
          <w:rFonts w:hint="eastAsia"/>
        </w:rPr>
        <w:t>　　图 6： 全球不同粒度规格超纯铁精粉销售额2021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全球不同粒度规格超纯铁精粉市场份额2025 &amp; 2032</w:t>
      </w:r>
      <w:r>
        <w:rPr>
          <w:rFonts w:hint="eastAsia"/>
        </w:rPr>
        <w:br/>
      </w:r>
      <w:r>
        <w:rPr>
          <w:rFonts w:hint="eastAsia"/>
        </w:rPr>
        <w:t>　　图 8： 细粒级超纯铁精粉产品图片</w:t>
      </w:r>
      <w:r>
        <w:rPr>
          <w:rFonts w:hint="eastAsia"/>
        </w:rPr>
        <w:br/>
      </w:r>
      <w:r>
        <w:rPr>
          <w:rFonts w:hint="eastAsia"/>
        </w:rPr>
        <w:t>　　图 9： 超细粒级超纯铁精粉产品图片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全球不同应用超纯铁精粉市场份额2025 &amp; 2032</w:t>
      </w:r>
      <w:r>
        <w:rPr>
          <w:rFonts w:hint="eastAsia"/>
        </w:rPr>
        <w:br/>
      </w:r>
      <w:r>
        <w:rPr>
          <w:rFonts w:hint="eastAsia"/>
        </w:rPr>
        <w:t>　　图 12： 粉末冶金</w:t>
      </w:r>
      <w:r>
        <w:rPr>
          <w:rFonts w:hint="eastAsia"/>
        </w:rPr>
        <w:br/>
      </w:r>
      <w:r>
        <w:rPr>
          <w:rFonts w:hint="eastAsia"/>
        </w:rPr>
        <w:t>　　图 13： 高性能磁性材料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全球超纯铁精粉产能、产量、产能利用率及发展趋势（2021-2032）&amp;（千吨）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全球超纯铁精粉产量、需求量及发展趋势（2021-2032）&amp;（千吨）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全球主要地区超纯铁精粉产量（2021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18： 全球主要地区超纯铁精粉产量市场份额（2021-2032）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中国超纯铁精粉产能、产量、产能利用率及发展趋势（2021-2032）&amp;（千吨）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中国超纯铁精粉产量、市场需求量及发展趋势（2021-2032）&amp;（千吨）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全球超纯铁精粉市场销售额及增长率：（2021-2032）&amp;（百万美元）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全球市场超纯铁精粉市场规模：2021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全球市场超纯铁精粉销量及增长率（2021-2032）&amp;（千吨）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全球市场超纯铁精粉价格趋势（2021-2032）&amp;（美元/吨）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25： 全球主要地区超纯铁精粉销售收入（2021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全球主要地区超纯铁精粉销售收入市场份额（2021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北美市场超纯铁精粉销量及增长率（2021-2032）&amp;（千吨）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北美市场超纯铁精粉收入及增长率（2021-2032）&amp;（百万美元）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欧洲市场超纯铁精粉销量及增长率（2021-2032）&amp;（千吨）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欧洲市场超纯铁精粉收入及增长率（2021-2032）&amp;（百万美元）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中国市场超纯铁精粉销量及增长率（2021-2032）&amp;（千吨）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中国市场超纯铁精粉收入及增长率（2021-2032）&amp;（百万美元）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日本市场超纯铁精粉销量及增长率（2021-2032）&amp;（千吨）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日本市场超纯铁精粉收入及增长率（2021-2032）&amp;（百万美元）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东南亚市场超纯铁精粉销量及增长率（2021-2032）&amp;（千吨）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东南亚市场超纯铁精粉收入及增长率（2021-2032）&amp;（百万美元）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印度市场超纯铁精粉销量及增长率（2021-2032）&amp;（千吨）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印度市场超纯铁精粉收入及增长率（2021-2032）&amp;（百万美元）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2025年全球市场主要厂商超纯铁精粉销量市场份额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2025年全球市场主要厂商超纯铁精粉收入市场份额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2025年中国市场主要厂商超纯铁精粉销量市场份额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2025年中国市场主要厂商超纯铁精粉收入市场份额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2025年全球前五大生产商超纯铁精粉市场份额</w:t>
      </w:r>
      <w:r>
        <w:rPr>
          <w:rFonts w:hint="eastAsia"/>
        </w:rPr>
        <w:br/>
      </w:r>
      <w:r>
        <w:rPr>
          <w:rFonts w:hint="eastAsia"/>
        </w:rPr>
        <w:t>　　图 44： 2025年全球超纯铁精粉第一梯队、第二梯队和第三梯队厂商及市场份额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全球不同产品类型超纯铁精粉价格走势（2021-2032）&amp;（美元/吨）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全球不同应用超纯铁精粉价格走势（2021-2032）&amp;（美元/吨）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47： 超纯铁精粉产业链</w:t>
      </w:r>
      <w:r>
        <w:rPr>
          <w:rFonts w:hint="eastAsia"/>
        </w:rPr>
        <w:br/>
      </w:r>
      <w:r>
        <w:rPr>
          <w:rFonts w:hint="eastAsia"/>
        </w:rPr>
        <w:t>　　图 48： 超纯铁精粉中国企业SWOT分析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6ab766a1c849be" w:history="1">
        <w:r>
          <w:rPr>
            <w:rStyle w:val="Hyperlink"/>
          </w:rPr>
          <w:t>2026-2032年全球与中国超纯铁精粉行业市场调研及前景趋势报告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6ab766a1c849be" w:history="1">
        <w:r>
          <w:rPr>
            <w:rStyle w:val="Hyperlink"/>
          </w:rPr>
          <w:t>https://www.20087.com/8/29/ChaoChunTieJingFenShiChangQianJingFenXi.html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热点：60品铁粉价格、超纯铁精粉价格、全国十大炭黑厂家、超纯铁精粉市场前景、yg8硬质合金多少钱一公斤、超纯铁精粉选矿方法、超纯铁精粉用途、超纯铁精粉今日价目表、静电喷涂粉末回收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8a0da0ba8c4127" w:history="1">
      <w:r>
        <w:rPr>
          <w:rStyle w:val="Hyperlink"/>
        </w:rPr>
        <w:t>2026-2032年全球与中国超纯铁精粉行业市场调研及前景趋势报告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9/ChaoChunTieJingFenShiChangQianJingFenXi.html" TargetMode="External" Id="R886ab766a1c849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9/ChaoChunTieJingFenShiChangQianJingFenXi.html" TargetMode="External" Id="R418a0da0ba8c41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2026-05-09T03:11:16Z</dcterms:created>
  <dcterms:modified xsi:type="dcterms:W3CDTF">2026-05-09T04:11:16Z</dcterms:modified>
  <dc:subject>2026-2032年全球与中国超纯铁精粉行业市场调研及前景趋势报告</dc:subject>
  <dc:title>2026-2032年全球与中国超纯铁精粉行业市场调研及前景趋势报告</dc:title>
  <cp:keywords>2026-2032年全球与中国超纯铁精粉行业市场调研及前景趋势报告</cp:keywords>
  <dc:description>2026-2032年全球与中国超纯铁精粉行业市场调研及前景趋势报告</dc:description>
</cp:coreProperties>
</file>