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d17f46d79343d9" w:history="1">
              <w:r>
                <w:rPr>
                  <w:rStyle w:val="Hyperlink"/>
                </w:rPr>
                <w:t>全球与中国金属制造管道电缆行业市场调研及发展前景预测报告（2026-2032年）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d17f46d79343d9" w:history="1">
              <w:r>
                <w:rPr>
                  <w:rStyle w:val="Hyperlink"/>
                </w:rPr>
                <w:t>全球与中国金属制造管道电缆行业市场调研及发展前景预测报告（2026-2032年）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d17f46d79343d9" w:history="1">
                <w:r>
                  <w:rPr>
                    <w:rStyle w:val="Hyperlink"/>
                  </w:rPr>
                  <w:t>https://www.20087.com/8/29/JinShuZhiZaoGuanDaoDianLanHangYeXianZhuangJiQianJing.html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制造管道电缆是采用金属管道、金属软管或金属铠装结构对电力电缆、通信电缆和仪表电缆进行机械保护、电磁屏蔽和环境隔离的电缆保护系统，常见形态包括刚性金属导管、柔性金属导管、液密柔性金属导管和铠装电缆管道。金属制造管道电缆具备较高机械强度、抗压抗冲击能力、电磁屏蔽性能和耐腐蚀性能，广泛应用于电力输配电、通信基站、工业自动化、轨道交通、石油化工、海上风电、光伏场站和建筑电气系统。当前金属制造管道电缆正从单一机械保护功能向耐腐蚀、耐高温、防爆、液密、低烟无卤和电磁兼容方向升级，尤其在化工、油气、隧道和海上新能源等严苛环境中需求较为稳定。</w:t>
      </w:r>
      <w:r>
        <w:rPr>
          <w:rFonts w:hint="eastAsia"/>
        </w:rPr>
        <w:br/>
      </w:r>
      <w:r>
        <w:rPr>
          <w:rFonts w:hint="eastAsia"/>
        </w:rPr>
        <w:t>　　未来，金属制造管道电缆将围绕高可靠防护、轻量化、智能化和绿色材料升级演进。市场调研网认为，不锈钢、铝合金、复合涂层和纳米防护材料将提升耐腐蚀、耐高温和耐磨性能；柔性金属导管将更好适配机器人、自动化产线、拖链系统和新能源装备；液密、防爆和低烟无卤产品将在隧道、轨道交通和危险场所扩大应用。与此同时，金属管道电缆将与智能传感、状态监测和预测性维护结合，实现对电缆温度、振动、绝缘状态和环境侵入的实时感知。行业竞争将从基础制造能力转向材料体系、认证标准、环境适配能力和系统集成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d17f46d79343d9" w:history="1">
        <w:r>
          <w:rPr>
            <w:rStyle w:val="Hyperlink"/>
          </w:rPr>
          <w:t>全球与中国金属制造管道电缆行业市场调研及发展前景预测报告（2026-2032年）</w:t>
        </w:r>
      </w:hyperlink>
      <w:r>
        <w:rPr>
          <w:rFonts w:hint="eastAsia"/>
        </w:rPr>
        <w:t>》，2025年金属制造管道电缆行业市场规模达 亿元，预计2032年市场规模将达 亿元，期间年均复合增长率（CAGR）达 %。报告全面梳理了金属制造管道电缆行业的市场规模、技术现状及产业链结构，结合数据分析了金属制造管道电缆市场需求、价格动态与竞争格局，科学预测了金属制造管道电缆发展趋势与市场前景，解读了行业内重点企业的战略布局与品牌影响力，同时对市场竞争与集中度进行了评估。此外，报告还细分了市场领域，揭示了金属制造管道电缆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按产品类型细分，全球金属制造管道电缆市场规模2021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挠性导管</w:t>
      </w:r>
      <w:r>
        <w:rPr>
          <w:rFonts w:hint="eastAsia"/>
        </w:rPr>
        <w:br/>
      </w:r>
      <w:r>
        <w:rPr>
          <w:rFonts w:hint="eastAsia"/>
        </w:rPr>
        <w:t>　　　　1.3.3 刚性导管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按应用细分，全球金属制造管道电缆市场规模2021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建筑业</w:t>
      </w:r>
      <w:r>
        <w:rPr>
          <w:rFonts w:hint="eastAsia"/>
        </w:rPr>
        <w:br/>
      </w:r>
      <w:r>
        <w:rPr>
          <w:rFonts w:hint="eastAsia"/>
        </w:rPr>
        <w:t>　　　　1.4.4 其它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金属制造管道电缆行业发展总体概况</w:t>
      </w:r>
      <w:r>
        <w:rPr>
          <w:rFonts w:hint="eastAsia"/>
        </w:rPr>
        <w:br/>
      </w:r>
      <w:r>
        <w:rPr>
          <w:rFonts w:hint="eastAsia"/>
        </w:rPr>
        <w:t>　　　　1.5.2 金属制造管道电缆行业发展主要特点</w:t>
      </w:r>
      <w:r>
        <w:rPr>
          <w:rFonts w:hint="eastAsia"/>
        </w:rPr>
        <w:br/>
      </w:r>
      <w:r>
        <w:rPr>
          <w:rFonts w:hint="eastAsia"/>
        </w:rPr>
        <w:t>　　　　1.5.3 金属制造管道电缆行业发展影响因素</w:t>
      </w:r>
      <w:r>
        <w:rPr>
          <w:rFonts w:hint="eastAsia"/>
        </w:rPr>
        <w:br/>
      </w:r>
      <w:r>
        <w:rPr>
          <w:rFonts w:hint="eastAsia"/>
        </w:rPr>
        <w:t>　　　　1.5.3 .1 金属制造管道电缆有利因素</w:t>
      </w:r>
      <w:r>
        <w:rPr>
          <w:rFonts w:hint="eastAsia"/>
        </w:rPr>
        <w:br/>
      </w:r>
      <w:r>
        <w:rPr>
          <w:rFonts w:hint="eastAsia"/>
        </w:rPr>
        <w:t>　　　　1.5.3 .2 金属制造管道电缆不利因素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全球市场，近三年金属制造管道电缆主要企业占有率及排名（按销量）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金属制造管道电缆主要企业在国际市场占有率（按销量，2023-2026）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2025年金属制造管道电缆主要企业在国际市场排名（按销量）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全球市场主要企业金属制造管道电缆销量（2023-2026）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全球市场，近三年金属制造管道电缆主要企业占有率及排名（按收入）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金属制造管道电缆主要企业在国际市场占有率（按收入，2023-2026）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2025年金属制造管道电缆主要企业在国际市场排名（按收入）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全球市场主要企业金属制造管道电缆销售收入（2023-2026）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全球市场主要企业金属制造管道电缆销售价格（2023-2026）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中国市场，近三年金属制造管道电缆主要企业占有率及排名（按销量）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金属制造管道电缆主要企业在中国市场占有率（按销量，2023-2026）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2025年金属制造管道电缆主要企业在中国市场排名（按销量）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中国市场主要企业金属制造管道电缆销量（2023-2026）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中国市场，近三年金属制造管道电缆主要企业占有率及排名（按收入）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金属制造管道电缆主要企业在中国市场占有率（按收入，2023-2026）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2025年金属制造管道电缆主要企业在中国市场排名（按收入）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中国市场主要企业金属制造管道电缆销售收入（2023-2026）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全球主要厂商金属制造管道电缆总部及产地分布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全球主要厂商成立时间及金属制造管道电缆商业化日期</w:t>
      </w:r>
      <w:r>
        <w:rPr>
          <w:rFonts w:hint="eastAsia"/>
        </w:rPr>
        <w:br/>
      </w:r>
      <w:r>
        <w:rPr>
          <w:rFonts w:hint="eastAsia"/>
        </w:rPr>
        <w:t>　　2.8 全球主要厂商金属制造管道电缆产品类型及应用</w:t>
      </w:r>
      <w:r>
        <w:rPr>
          <w:rFonts w:hint="eastAsia"/>
        </w:rPr>
        <w:br/>
      </w:r>
      <w:r>
        <w:rPr>
          <w:rFonts w:hint="eastAsia"/>
        </w:rPr>
        <w:t>　　2.9 金属制造管道电缆行业集中度、竞争程度分析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金属制造管道电缆行业集中度分析：2025年全球Top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全球金属制造管道电缆第一梯队、第二梯队和第三梯队生产商（品牌）及市场份额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全球金属制造管道电缆总体规模分析</w:t>
      </w:r>
      <w:r>
        <w:rPr>
          <w:rFonts w:hint="eastAsia"/>
        </w:rPr>
        <w:br/>
      </w:r>
      <w:r>
        <w:rPr>
          <w:rFonts w:hint="eastAsia"/>
        </w:rPr>
        <w:t>　　3.1 全球金属制造管道电缆供需现状及预测（2021-2032）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全球金属制造管道电缆产能、产量、产能利用率及发展趋势（2021-2032）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全球金属制造管道电缆产量、需求量及发展趋势（2021-2032）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全球主要地区金属制造管道电缆产量及发展趋势（2021-2032）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全球主要地区金属制造管道电缆产量（2021-2026）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全球主要地区金属制造管道电缆产量（2027-2032）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全球主要地区金属制造管道电缆产量市场份额（2021-2032）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中国金属制造管道电缆供需现状及预测（2021-2032）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中国金属制造管道电缆产能、产量、产能利用率及发展趋势（2021-2032）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中国金属制造管道电缆产量、市场需求量及发展趋势（2021-2032）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中国市场金属制造管道电缆进出口（2021-2032）</w:t>
      </w:r>
      <w:r>
        <w:rPr>
          <w:rFonts w:hint="eastAsia"/>
        </w:rPr>
        <w:br/>
      </w:r>
      <w:r>
        <w:rPr>
          <w:rFonts w:hint="eastAsia"/>
        </w:rPr>
        <w:t>　　3.4 全球金属制造管道电缆销量及销售额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全球市场金属制造管道电缆销售额（2021-2032）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全球市场金属制造管道电缆销量（2021-2032）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全球市场金属制造管道电缆价格趋势（2021-2032）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全球金属制造管道电缆主要地区分析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全球主要地区金属制造管道电缆市场规模分析：2021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全球主要地区金属制造管道电缆销售收入及市场份额（2021-2026）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全球主要地区金属制造管道电缆销售收入预测（2027-2032）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全球主要地区金属制造管道电缆销量分析：2021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全球主要地区金属制造管道电缆销量及市场份额（2021-2026）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全球主要地区金属制造管道电缆销量及市场份额预测（2027-2032）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中东市场金属制造管道电缆销量、收入及增长率（2021-2032）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金属制造管道电缆销量、收入、价格及毛利率（2021-2026）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不同产品类型金属制造管道电缆分析</w:t>
      </w:r>
      <w:r>
        <w:rPr>
          <w:rFonts w:hint="eastAsia"/>
        </w:rPr>
        <w:br/>
      </w:r>
      <w:r>
        <w:rPr>
          <w:rFonts w:hint="eastAsia"/>
        </w:rPr>
        <w:t>　　6.1 全球不同产品类型金属制造管道电缆销量（2021-2032）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全球不同产品类型金属制造管道电缆销量及市场份额（2021-2026）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全球不同产品类型金属制造管道电缆销量预测（2027-2032）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全球不同产品类型金属制造管道电缆收入（2021-2032）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全球不同产品类型金属制造管道电缆收入及市场份额（2021-2026）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全球不同产品类型金属制造管道电缆收入预测（2027-2032）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全球不同产品类型金属制造管道电缆价格走势（2021-2032）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中国不同产品类型金属制造管道电缆销量（2021-2032）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中国不同产品类型金属制造管道电缆销量及市场份额（2021-2026）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中国不同产品类型金属制造管道电缆销量预测（2027-2032）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中国不同产品类型金属制造管道电缆收入（2021-2032）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中国不同产品类型金属制造管道电缆收入及市场份额（2021-2026）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中国不同产品类型金属制造管道电缆收入预测（2027-2032）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不同应用金属制造管道电缆分析</w:t>
      </w:r>
      <w:r>
        <w:rPr>
          <w:rFonts w:hint="eastAsia"/>
        </w:rPr>
        <w:br/>
      </w:r>
      <w:r>
        <w:rPr>
          <w:rFonts w:hint="eastAsia"/>
        </w:rPr>
        <w:t>　　7.1 全球不同应用金属制造管道电缆销量（2021-2032）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全球不同应用金属制造管道电缆销量及市场份额（2021-2026）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全球不同应用金属制造管道电缆销量预测（2027-2032）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全球不同应用金属制造管道电缆收入（2021-2032）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全球不同应用金属制造管道电缆收入及市场份额（2021-2026）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全球不同应用金属制造管道电缆收入预测（2027-2032）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全球不同应用金属制造管道电缆价格走势（2021-2032）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中国不同应用金属制造管道电缆销量（2021-2032）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中国不同应用金属制造管道电缆销量及市场份额（2021-2026）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中国不同应用金属制造管道电缆销量预测（2027-2032）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中国不同应用金属制造管道电缆收入（2021-2032）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中国不同应用金属制造管道电缆收入及市场份额（2021-2026）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中国不同应用金属制造管道电缆收入预测（2027-2032）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金属制造管道电缆行业发展趋势</w:t>
      </w:r>
      <w:r>
        <w:rPr>
          <w:rFonts w:hint="eastAsia"/>
        </w:rPr>
        <w:br/>
      </w:r>
      <w:r>
        <w:rPr>
          <w:rFonts w:hint="eastAsia"/>
        </w:rPr>
        <w:t>　　8.2 金属制造管道电缆行业主要驱动因素</w:t>
      </w:r>
      <w:r>
        <w:rPr>
          <w:rFonts w:hint="eastAsia"/>
        </w:rPr>
        <w:br/>
      </w:r>
      <w:r>
        <w:rPr>
          <w:rFonts w:hint="eastAsia"/>
        </w:rPr>
        <w:t>　　8.3 金属制造管道电缆中国企业SWOT分析</w:t>
      </w:r>
      <w:r>
        <w:rPr>
          <w:rFonts w:hint="eastAsia"/>
        </w:rPr>
        <w:br/>
      </w:r>
      <w:r>
        <w:rPr>
          <w:rFonts w:hint="eastAsia"/>
        </w:rPr>
        <w:t>　　8.4 中国金属制造管道电缆行业政策环境分析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金属制造管道电缆行业产业链简介</w:t>
      </w:r>
      <w:r>
        <w:rPr>
          <w:rFonts w:hint="eastAsia"/>
        </w:rPr>
        <w:br/>
      </w:r>
      <w:r>
        <w:rPr>
          <w:rFonts w:hint="eastAsia"/>
        </w:rPr>
        <w:t>　　　　9.1.1 金属制造管道电缆行业供应链分析</w:t>
      </w:r>
      <w:r>
        <w:rPr>
          <w:rFonts w:hint="eastAsia"/>
        </w:rPr>
        <w:br/>
      </w:r>
      <w:r>
        <w:rPr>
          <w:rFonts w:hint="eastAsia"/>
        </w:rPr>
        <w:t>　　　　9.1.2 金属制造管道电缆主要原料及供应情况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金属制造管道电缆行业采购模式</w:t>
      </w:r>
      <w:r>
        <w:rPr>
          <w:rFonts w:hint="eastAsia"/>
        </w:rPr>
        <w:br/>
      </w:r>
      <w:r>
        <w:rPr>
          <w:rFonts w:hint="eastAsia"/>
        </w:rPr>
        <w:t>　　9.3 金属制造管道电缆行业生产模式</w:t>
      </w:r>
      <w:r>
        <w:rPr>
          <w:rFonts w:hint="eastAsia"/>
        </w:rPr>
        <w:br/>
      </w:r>
      <w:r>
        <w:rPr>
          <w:rFonts w:hint="eastAsia"/>
        </w:rPr>
        <w:t>　　9.4 金属制造管道电缆行业销售模式及销售渠道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按产品类型细分，全球金属制造管道电缆市场规模2021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按应用细分，全球金属制造管道电缆市场规模（CAGR）2021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金属制造管道电缆行业发展主要特点</w:t>
      </w:r>
      <w:r>
        <w:rPr>
          <w:rFonts w:hint="eastAsia"/>
        </w:rPr>
        <w:br/>
      </w:r>
      <w:r>
        <w:rPr>
          <w:rFonts w:hint="eastAsia"/>
        </w:rPr>
        <w:t>　　表 4： 金属制造管道电缆行业发展有利因素分析</w:t>
      </w:r>
      <w:r>
        <w:rPr>
          <w:rFonts w:hint="eastAsia"/>
        </w:rPr>
        <w:br/>
      </w:r>
      <w:r>
        <w:rPr>
          <w:rFonts w:hint="eastAsia"/>
        </w:rPr>
        <w:t>　　表 5： 金属制造管道电缆行业发展不利因素分析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进入金属制造管道电缆行业壁垒</w:t>
      </w:r>
      <w:r>
        <w:rPr>
          <w:rFonts w:hint="eastAsia"/>
        </w:rPr>
        <w:br/>
      </w:r>
      <w:r>
        <w:rPr>
          <w:rFonts w:hint="eastAsia"/>
        </w:rPr>
        <w:t>　　表 7： 金属制造管道电缆主要企业在国际市场占有率（按销量，2023-2026）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2025年金属制造管道电缆主要企业在国际市场排名（按销量）&amp;（千米）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全球市场主要企业金属制造管道电缆销量（2023-2026）&amp;（千米）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金属制造管道电缆主要企业在国际市场占有率（按收入，2023-2026）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2025年金属制造管道电缆主要企业在国际市场排名（按收入）&amp;（万元）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全球市场主要企业金属制造管道电缆销售收入（2023-2026）&amp;（万元）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全球市场主要企业金属制造管道电缆销售价格（2023-2026）&amp;（元/米）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14： 金属制造管道电缆主要企业在中国市场占有率（按销量，2023-2026）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2025年金属制造管道电缆主要企业在中国市场排名（按销量）&amp;（千米）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中国市场主要企业金属制造管道电缆销量（2023-2026）&amp;（千米）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金属制造管道电缆主要企业在中国市场占有率（按收入，2023-2026）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2025年金属制造管道电缆主要企业在中国市场排名（按收入）&amp;（万元）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中国市场主要企业金属制造管道电缆销售收入（2023-2026）&amp;（万元）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全球主要厂商金属制造管道电缆总部及产地分布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全球主要厂商成立时间及金属制造管道电缆商业化日期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全球主要厂商金属制造管道电缆产品类型及应用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2025年全球金属制造管道电缆主要厂商市场地位（第一梯队、第二梯队和第三梯队）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全球金属制造管道电缆市场投资、并购等现状分析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全球主要地区金属制造管道电缆产量增速（CAGR）：（2021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全球主要地区金属制造管道电缆产量（2021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全球主要地区金属制造管道电缆产量（2021-2026）&amp;（千米）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全球主要地区金属制造管道电缆产量（2027-2032）&amp;（千米）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全球主要地区金属制造管道电缆产量市场份额（2021-2026）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全球主要地区金属制造管道电缆产量市场份额（2027-2032）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中国市场金属制造管道电缆产量、销量、进出口（2021-2026）&amp;（千米）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中国市场金属制造管道电缆产量、销量、进出口预测（2027-2032）&amp;（千米）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全球主要地区金属制造管道电缆销售收入增速：（2021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全球主要地区金属制造管道电缆销售收入（2021-2026）&amp;（万元）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全球主要地区金属制造管道电缆销售收入市场份额（2021-2026）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全球主要地区金属制造管道电缆收入（2027-2032）&amp;（万元）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全球主要地区金属制造管道电缆收入市场份额（2027-2032）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全球主要地区金属制造管道电缆销量（千米）：2021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全球主要地区金属制造管道电缆销量（2021-2026）&amp;（千米）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全球主要地区金属制造管道电缆销量市场份额（2021-2026）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全球主要地区金属制造管道电缆销量（2027-2032）&amp;（千米）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全球主要地区金属制造管道电缆销量份额（2027-2032）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金属制造管道电缆生产基地、销售区域、竞争对手及市场地位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金属制造管道电缆产品规格、参数及市场应用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金属制造管道电缆销量（千米）、收入（万元）、价格（元/米）及毛利率（2021-2026）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全球不同产品类型金属制造管道电缆销量（2021-2026）&amp;（千米）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94： 全球不同产品类型金属制造管道电缆销量市场份额（2021-2026）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全球不同产品类型金属制造管道电缆销量预测（2027-2032）&amp;（千米）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全球市场不同产品类型金属制造管道电缆销量市场份额预测（2027-2032）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全球不同产品类型金属制造管道电缆收入（2021-2026）&amp;（万元）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全球不同产品类型金属制造管道电缆收入市场份额（2021-2026）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全球不同产品类型金属制造管道电缆收入预测（2027-2032）&amp;（万元）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全球不同产品类型金属制造管道电缆收入市场份额预测（2027-2032）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中国不同产品类型金属制造管道电缆销量（2021-2026）&amp;（千米）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102： 中国不同产品类型金属制造管道电缆销量市场份额（2021-2026）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中国不同产品类型金属制造管道电缆销量预测（2027-2032）&amp;（千米）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全球市场不同产品类型金属制造管道电缆销量市场份额预测（2027-2032）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中国不同产品类型金属制造管道电缆收入（2021-2026）&amp;（万元）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中国不同产品类型金属制造管道电缆收入市场份额（2021-2026）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中国不同产品类型金属制造管道电缆收入预测（2027-2032）&amp;（万元）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中国不同产品类型金属制造管道电缆收入市场份额预测（2027-2032）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全球不同应用金属制造管道电缆销量（2021-2026）&amp;（千米）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110： 全球不同应用金属制造管道电缆销量市场份额（2021-2026）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全球不同应用金属制造管道电缆销量预测（2027-2032）&amp;（千米）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112： 全球市场不同应用金属制造管道电缆销量市场份额预测（2027-2032）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全球不同应用金属制造管道电缆收入（2021-2026）&amp;（万元）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全球不同应用金属制造管道电缆收入市场份额（2021-2026）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全球不同应用金属制造管道电缆收入预测（2027-2032）&amp;（万元）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全球不同应用金属制造管道电缆收入市场份额预测（2027-2032）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中国不同应用金属制造管道电缆销量（2021-2026）&amp;（千米）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118： 中国不同应用金属制造管道电缆销量市场份额（2021-2026）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中国不同应用金属制造管道电缆销量预测（2027-2032）&amp;（千米）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120： 中国市场不同应用金属制造管道电缆销量市场份额预测（2027-2032）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中国不同应用金属制造管道电缆收入（2021-2026）&amp;（万元）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中国不同应用金属制造管道电缆收入市场份额（2021-2026）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中国不同应用金属制造管道电缆收入预测（2027-2032）&amp;（万元）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中国不同应用金属制造管道电缆收入市场份额预测（2027-2032）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金属制造管道电缆行业发展趋势</w:t>
      </w:r>
      <w:r>
        <w:rPr>
          <w:rFonts w:hint="eastAsia"/>
        </w:rPr>
        <w:br/>
      </w:r>
      <w:r>
        <w:rPr>
          <w:rFonts w:hint="eastAsia"/>
        </w:rPr>
        <w:t>　　表 126： 金属制造管道电缆行业主要驱动因素</w:t>
      </w:r>
      <w:r>
        <w:rPr>
          <w:rFonts w:hint="eastAsia"/>
        </w:rPr>
        <w:br/>
      </w:r>
      <w:r>
        <w:rPr>
          <w:rFonts w:hint="eastAsia"/>
        </w:rPr>
        <w:t>　　表 127： 金属制造管道电缆行业供应链分析</w:t>
      </w:r>
      <w:r>
        <w:rPr>
          <w:rFonts w:hint="eastAsia"/>
        </w:rPr>
        <w:br/>
      </w:r>
      <w:r>
        <w:rPr>
          <w:rFonts w:hint="eastAsia"/>
        </w:rPr>
        <w:t>　　表 128： 金属制造管道电缆上游原料供应商</w:t>
      </w:r>
      <w:r>
        <w:rPr>
          <w:rFonts w:hint="eastAsia"/>
        </w:rPr>
        <w:br/>
      </w:r>
      <w:r>
        <w:rPr>
          <w:rFonts w:hint="eastAsia"/>
        </w:rPr>
        <w:t>　　表 129： 金属制造管道电缆主要地区不同应用客户分析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金属制造管道电缆典型经销商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金属制造管道电缆产品图片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全球不同产品类型金属制造管道电缆销售额2021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全球不同产品类型金属制造管道电缆市场份额2025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挠性导管产品图片</w:t>
      </w:r>
      <w:r>
        <w:rPr>
          <w:rFonts w:hint="eastAsia"/>
        </w:rPr>
        <w:br/>
      </w:r>
      <w:r>
        <w:rPr>
          <w:rFonts w:hint="eastAsia"/>
        </w:rPr>
        <w:t>　　图 5： 刚性导管产品图片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全球不同应用金属制造管道电缆市场份额2025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建筑业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2025年全球前五大生产商金属制造管道电缆市场份额</w:t>
      </w:r>
      <w:r>
        <w:rPr>
          <w:rFonts w:hint="eastAsia"/>
        </w:rPr>
        <w:br/>
      </w:r>
      <w:r>
        <w:rPr>
          <w:rFonts w:hint="eastAsia"/>
        </w:rPr>
        <w:t>　　图 12： 2025年全球金属制造管道电缆第一梯队、第二梯队和第三梯队厂商及市场份额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全球金属制造管道电缆产能、产量、产能利用率及发展趋势（2021-2032）&amp;（千米）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全球金属制造管道电缆产量、需求量及发展趋势（2021-2032）&amp;（千米）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全球主要地区金属制造管道电缆产量市场份额（2021-2032）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中国金属制造管道电缆产能、产量、产能利用率及发展趋势（2021-2032）&amp;（千米）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17： 中国金属制造管道电缆产量、市场需求量及发展趋势（2021-2032）&amp;（千米）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全球金属制造管道电缆市场销售额及增长率：（2021-2032）&amp;（万元）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全球市场金属制造管道电缆市场规模：2021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全球市场金属制造管道电缆价格趋势（2021-2032）&amp;（元/米）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22： 全球主要地区金属制造管道电缆销售收入（2021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全球主要地区金属制造管道电缆销售收入市场份额（2021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北美市场金属制造管道电缆收入及增长率（2021-2032）&amp;（万元）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欧洲市场金属制造管道电缆收入及增长率（2021-2032）&amp;（万元）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日本市场金属制造管道电缆收入及增长率（2021-2032）&amp;（万元）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东南亚市场金属制造管道电缆收入及增长率（2021-2032）&amp;（万元）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印度市场金属制造管道电缆收入及增长率（2021-2032）&amp;（万元）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南美市场金属制造管道电缆收入及增长率（2021-2032）&amp;（万元）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中东市场金属制造管道电缆销量及增长率（2021-2032）&amp;（千米）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中东市场金属制造管道电缆收入及增长率（2021-2032）&amp;（万元）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全球不同产品类型金属制造管道电缆价格走势（2021-2032）&amp;（元/米）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41： 全球不同应用金属制造管道电缆价格走势（2021-2032）&amp;（元/米）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42： 金属制造管道电缆中国企业SWOT分析</w:t>
      </w:r>
      <w:r>
        <w:rPr>
          <w:rFonts w:hint="eastAsia"/>
        </w:rPr>
        <w:br/>
      </w:r>
      <w:r>
        <w:rPr>
          <w:rFonts w:hint="eastAsia"/>
        </w:rPr>
        <w:t>　　图 43： 金属制造管道电缆产业链</w:t>
      </w:r>
      <w:r>
        <w:rPr>
          <w:rFonts w:hint="eastAsia"/>
        </w:rPr>
        <w:br/>
      </w:r>
      <w:r>
        <w:rPr>
          <w:rFonts w:hint="eastAsia"/>
        </w:rPr>
        <w:t>　　图 44： 金属制造管道电缆行业采购模式分析</w:t>
      </w:r>
      <w:r>
        <w:rPr>
          <w:rFonts w:hint="eastAsia"/>
        </w:rPr>
        <w:br/>
      </w:r>
      <w:r>
        <w:rPr>
          <w:rFonts w:hint="eastAsia"/>
        </w:rPr>
        <w:t>　　图 45： 金属制造管道电缆行业生产模式</w:t>
      </w:r>
      <w:r>
        <w:rPr>
          <w:rFonts w:hint="eastAsia"/>
        </w:rPr>
        <w:br/>
      </w:r>
      <w:r>
        <w:rPr>
          <w:rFonts w:hint="eastAsia"/>
        </w:rPr>
        <w:t>　　图 46： 金属制造管道电缆行业销售模式分析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d17f46d79343d9" w:history="1">
        <w:r>
          <w:rPr>
            <w:rStyle w:val="Hyperlink"/>
          </w:rPr>
          <w:t>全球与中国金属制造管道电缆行业市场调研及发展前景预测报告（2026-2032年）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d17f46d79343d9" w:history="1">
        <w:r>
          <w:rPr>
            <w:rStyle w:val="Hyperlink"/>
          </w:rPr>
          <w:t>https://www.20087.com/8/29/JinShuZhiZaoGuanDaoDianLanHangYeXianZhuangJiQianJing.html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热点：金属制造管道电缆型号、金属电线管、金属电线管规格型号、金属线管属于什么类别、电缆金属软管图片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a4707d8c14c35" w:history="1">
      <w:r>
        <w:rPr>
          <w:rStyle w:val="Hyperlink"/>
        </w:rPr>
        <w:t>全球与中国金属制造管道电缆行业市场调研及发展前景预测报告（2026-2032年）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JinShuZhiZaoGuanDaoDianLanHangYeXianZhuangJiQianJing.html" TargetMode="External" Id="Rd3d17f46d79343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JinShuZhiZaoGuanDaoDianLanHangYeXianZhuangJiQianJing.html" TargetMode="External" Id="R9e2a4707d8c14c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2026-09-16T04:04:04Z</dcterms:created>
  <dcterms:modified xsi:type="dcterms:W3CDTF">2026-09-16T05:04:04Z</dcterms:modified>
  <dc:subject>全球与中国金属制造管道电缆行业市场调研及发展前景预测报告（2026-2032年）</dc:subject>
  <dc:title>全球与中国金属制造管道电缆行业市场调研及发展前景预测报告（2026-2032年）</dc:title>
  <cp:keywords>全球与中国金属制造管道电缆行业市场调研及发展前景预测报告（2026-2032年）</cp:keywords>
  <dc:description>全球与中国金属制造管道电缆行业市场调研及发展前景预测报告（2026-2032年）</dc:description>
</cp:coreProperties>
</file>