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fbd09f21e40fb" w:history="1">
              <w:r>
                <w:rPr>
                  <w:rStyle w:val="Hyperlink"/>
                </w:rPr>
                <w:t>2026-2032年中国钕铁硼磁铁行业研究分析与市场前景报告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fbd09f21e40fb" w:history="1">
              <w:r>
                <w:rPr>
                  <w:rStyle w:val="Hyperlink"/>
                </w:rPr>
                <w:t>2026-2032年中国钕铁硼磁铁行业研究分析与市场前景报告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fbd09f21e40fb" w:history="1">
                <w:r>
                  <w:rPr>
                    <w:rStyle w:val="Hyperlink"/>
                  </w:rPr>
                  <w:t>https://www.20087.com/8/99/NvTiePengCiTieQianJing.html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磁铁是目前商业化磁能积最高的永磁材料，由钕、铁、硼及少量重稀土（如镝、铽）组成，广泛应用于新能源汽车驱动电机、风力发电机、消费电子及工业自动化设备。现代高性能钕铁硼磁铁强调高矫顽力（Hcj &gt;20 kOe）、耐高温（工作温度达200℃以上）、低氧含量及表面防腐处理（如Ni-Cu-Ni镀层或环氧包覆）。在碳中和目标与电气化浪潮驱动下，用户对磁铁在高频交变磁场下的涡流损耗控制、重稀土减量技术可行性及供应链地缘风险应对能力提出更高要求。然而，行业仍面临原材料价格波动剧烈、部分烧结工艺能耗高，以及废磁体回收率低导致资源浪费等问题，制约其在战略新兴产业中的稳定供应与绿色转型。</w:t>
      </w:r>
      <w:r>
        <w:rPr>
          <w:rFonts w:hint="eastAsia"/>
        </w:rPr>
        <w:br/>
      </w:r>
      <w:r>
        <w:rPr>
          <w:rFonts w:hint="eastAsia"/>
        </w:rPr>
        <w:t>　　未来，钕铁硼磁铁将向无重稀土配方、绿色制造与闭环回收方向突破。晶界扩散技术精准添加重稀土提升效率；氢破碎-气流磨工艺降低能耗。在回收端，开发直接再制造技术将废旧磁体再生为合格产品；城市矿山数据库追踪电子废弃物磁材流向。此外，探索铁氮化物等新型永磁替代路径。长远看，钕铁硼磁铁将从关键功能材料升级为支撑清洁能源、电动交通与资源安全的高技术战略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fbd09f21e40fb" w:history="1">
        <w:r>
          <w:rPr>
            <w:rStyle w:val="Hyperlink"/>
          </w:rPr>
          <w:t>2026-2032年中国钕铁硼磁铁行业研究分析与市场前景报告</w:t>
        </w:r>
      </w:hyperlink>
      <w:r>
        <w:rPr>
          <w:rFonts w:hint="eastAsia"/>
        </w:rPr>
        <w:t>》基于多年行业研究经验，系统分析了钕铁硼磁铁产业链、市场规模、需求特征及价格趋势，客观呈现钕铁硼磁铁行业现状。报告科学预测了钕铁硼磁铁市场前景与发展方向，重点评估了钕铁硼磁铁重点企业的竞争格局与品牌影响力，同时挖掘钕铁硼磁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按照不同产品类型，钕铁硼磁铁主要可以分为如下几个类别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中国不同产品类型钕铁硼磁铁增长趋势2021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烧结钕磁铁</w:t>
      </w:r>
      <w:r>
        <w:rPr>
          <w:rFonts w:hint="eastAsia"/>
        </w:rPr>
        <w:br/>
      </w:r>
      <w:r>
        <w:rPr>
          <w:rFonts w:hint="eastAsia"/>
        </w:rPr>
        <w:t>　　　　1.2.3 粘结钕磁铁</w:t>
      </w:r>
      <w:r>
        <w:rPr>
          <w:rFonts w:hint="eastAsia"/>
        </w:rPr>
        <w:br/>
      </w:r>
      <w:r>
        <w:rPr>
          <w:rFonts w:hint="eastAsia"/>
        </w:rPr>
        <w:t>　　　　1.2.4 热压钕磁铁</w:t>
      </w:r>
      <w:r>
        <w:rPr>
          <w:rFonts w:hint="eastAsia"/>
        </w:rPr>
        <w:br/>
      </w:r>
      <w:r>
        <w:rPr>
          <w:rFonts w:hint="eastAsia"/>
        </w:rPr>
        <w:t>　　1.3 从不同应用，钕铁硼磁铁主要包括如下几个方面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中国不同应用钕铁硼磁铁增长趋势2021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汽车（电动汽车除外）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风电行业</w:t>
      </w:r>
      <w:r>
        <w:rPr>
          <w:rFonts w:hint="eastAsia"/>
        </w:rPr>
        <w:br/>
      </w:r>
      <w:r>
        <w:rPr>
          <w:rFonts w:hint="eastAsia"/>
        </w:rPr>
        <w:t>　　　　1.3.7 消费品和电子产品</w:t>
      </w:r>
      <w:r>
        <w:rPr>
          <w:rFonts w:hint="eastAsia"/>
        </w:rPr>
        <w:br/>
      </w:r>
      <w:r>
        <w:rPr>
          <w:rFonts w:hint="eastAsia"/>
        </w:rPr>
        <w:t>　　　　1.3.8 工业机械</w:t>
      </w:r>
      <w:r>
        <w:rPr>
          <w:rFonts w:hint="eastAsia"/>
        </w:rPr>
        <w:br/>
      </w:r>
      <w:r>
        <w:rPr>
          <w:rFonts w:hint="eastAsia"/>
        </w:rPr>
        <w:t>　　　　1.3.9 其他应用</w:t>
      </w:r>
      <w:r>
        <w:rPr>
          <w:rFonts w:hint="eastAsia"/>
        </w:rPr>
        <w:br/>
      </w:r>
      <w:r>
        <w:rPr>
          <w:rFonts w:hint="eastAsia"/>
        </w:rPr>
        <w:t>　　1.4 中国钕铁硼磁铁发展现状及未来趋势（2021-2032）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中国市场钕铁硼磁铁收入及增长率（2021-2032）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中国市场钕铁硼磁铁销量及增长率（2021-2032）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中国市场主要钕铁硼磁铁厂商分析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中国市场主要厂商钕铁硼磁铁销量及市场占有率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中国市场主要厂商钕铁硼磁铁销量（2021-2026）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中国市场主要厂商钕铁硼磁铁收入及市场占有率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中国市场主要厂商钕铁硼磁铁收入（2021-2026）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中国市场主要厂商钕铁硼磁铁收入市场份额（2021-2026）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2025年中国市场主要厂商钕铁硼磁铁收入排名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中国市场主要厂商钕铁硼磁铁价格（2021-2026）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中国市场主要厂商钕铁硼磁铁总部及产地分布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中国市场主要厂商成立时间及钕铁硼磁铁商业化日期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中国市场主要厂商钕铁硼磁铁产品类型及应用</w:t>
      </w:r>
      <w:r>
        <w:rPr>
          <w:rFonts w:hint="eastAsia"/>
        </w:rPr>
        <w:br/>
      </w:r>
      <w:r>
        <w:rPr>
          <w:rFonts w:hint="eastAsia"/>
        </w:rPr>
        <w:t>　　2.7 钕铁硼磁铁行业集中度、竞争程度分析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钕铁硼磁铁行业集中度分析：2025年中国Top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中国市场钕铁硼磁铁第一梯队、第二梯队和第三梯队厂商（品牌）及2025年市场份额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重点企业（20）在中国市场钕铁硼磁铁销量、收入、价格及毛利率（2021-2026）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不同产品类型钕铁硼磁铁分析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中国市场不同产品类型钕铁硼磁铁销量（2021-2032）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中国市场不同产品类型钕铁硼磁铁销量及市场份额（2021-2026）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中国市场不同产品类型钕铁硼磁铁销量预测（2027-2032）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中国市场不同产品类型钕铁硼磁铁规模（2021-2032）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中国市场不同产品类型钕铁硼磁铁规模及市场份额（2021-2026）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中国市场不同产品类型钕铁硼磁铁规模预测（2027-2032）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中国市场不同产品类型钕铁硼磁铁价格走势（2021-2032）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不同应用钕铁硼磁铁分析</w:t>
      </w:r>
      <w:r>
        <w:rPr>
          <w:rFonts w:hint="eastAsia"/>
        </w:rPr>
        <w:br/>
      </w:r>
      <w:r>
        <w:rPr>
          <w:rFonts w:hint="eastAsia"/>
        </w:rPr>
        <w:t>　　5.1 中国市场不同应用钕铁硼磁铁销量（2021-2032）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中国市场不同应用钕铁硼磁铁销量及市场份额（2021-2026）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中国市场不同应用钕铁硼磁铁销量预测（2027-2032）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中国市场不同应用钕铁硼磁铁规模（2021-2032）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中国市场不同应用钕铁硼磁铁规模及市场份额（2021-2026）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中国市场不同应用钕铁硼磁铁规模预测（2027-2032）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中国市场不同应用钕铁硼磁铁价格走势（2021-2032）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钕铁硼磁铁行业发展分析---发展趋势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钕铁硼磁铁行业发展分析---厂商壁垒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钕铁硼磁铁行业发展分析---驱动因素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钕铁硼磁铁行业发展分析---制约因素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钕铁硼磁铁中国企业SWOT分析</w:t>
      </w:r>
      <w:r>
        <w:rPr>
          <w:rFonts w:hint="eastAsia"/>
        </w:rPr>
        <w:br/>
      </w:r>
      <w:r>
        <w:rPr>
          <w:rFonts w:hint="eastAsia"/>
        </w:rPr>
        <w:t>　　6.6 钕铁硼磁铁行业发展分析---行业政策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钕铁硼磁铁行业产业链简介</w:t>
      </w:r>
      <w:r>
        <w:rPr>
          <w:rFonts w:hint="eastAsia"/>
        </w:rPr>
        <w:br/>
      </w:r>
      <w:r>
        <w:rPr>
          <w:rFonts w:hint="eastAsia"/>
        </w:rPr>
        <w:t>　　7.2 钕铁硼磁铁产业链分析-上游</w:t>
      </w:r>
      <w:r>
        <w:rPr>
          <w:rFonts w:hint="eastAsia"/>
        </w:rPr>
        <w:br/>
      </w:r>
      <w:r>
        <w:rPr>
          <w:rFonts w:hint="eastAsia"/>
        </w:rPr>
        <w:t>　　7.3 钕铁硼磁铁产业链分析-中游</w:t>
      </w:r>
      <w:r>
        <w:rPr>
          <w:rFonts w:hint="eastAsia"/>
        </w:rPr>
        <w:br/>
      </w:r>
      <w:r>
        <w:rPr>
          <w:rFonts w:hint="eastAsia"/>
        </w:rPr>
        <w:t>　　7.4 钕铁硼磁铁产业链分析-下游</w:t>
      </w:r>
      <w:r>
        <w:rPr>
          <w:rFonts w:hint="eastAsia"/>
        </w:rPr>
        <w:br/>
      </w:r>
      <w:r>
        <w:rPr>
          <w:rFonts w:hint="eastAsia"/>
        </w:rPr>
        <w:t>　　7.5 钕铁硼磁铁行业采购模式</w:t>
      </w:r>
      <w:r>
        <w:rPr>
          <w:rFonts w:hint="eastAsia"/>
        </w:rPr>
        <w:br/>
      </w:r>
      <w:r>
        <w:rPr>
          <w:rFonts w:hint="eastAsia"/>
        </w:rPr>
        <w:t>　　7.6 钕铁硼磁铁行业生产模式</w:t>
      </w:r>
      <w:r>
        <w:rPr>
          <w:rFonts w:hint="eastAsia"/>
        </w:rPr>
        <w:br/>
      </w:r>
      <w:r>
        <w:rPr>
          <w:rFonts w:hint="eastAsia"/>
        </w:rPr>
        <w:t>　　7.7 钕铁硼磁铁行业销售模式及销售渠道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中国本土钕铁硼磁铁产能、产量分析</w:t>
      </w:r>
      <w:r>
        <w:rPr>
          <w:rFonts w:hint="eastAsia"/>
        </w:rPr>
        <w:br/>
      </w:r>
      <w:r>
        <w:rPr>
          <w:rFonts w:hint="eastAsia"/>
        </w:rPr>
        <w:t>　　8.1 中国钕铁硼磁铁供需现状及预测（2021-2032）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中国钕铁硼磁铁产能、产量、产能利用率及发展趋势（2021-2032）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中国钕铁硼磁铁产量、市场需求量及发展趋势（2021-2032）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中国钕铁硼磁铁进出口分析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中国市场钕铁硼磁铁主要进口来源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中国市场钕铁硼磁铁主要出口目的地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不同产品类型钕铁硼磁铁市场规模2021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不同应用钕铁硼磁铁市场规模2021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中国市场主要厂商钕铁硼磁铁销量（2021-2026）&amp;（千吨）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中国市场主要厂商钕铁硼磁铁收入（2021-2026）&amp;（万元）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中国市场主要厂商钕铁硼磁铁收入份额（2021-2026）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2025年中国主要生产商钕铁硼磁铁收入排名（万元）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中国市场主要厂商钕铁硼磁铁价格（2021-2026）&amp;（元/吨）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中国市场主要厂商钕铁硼磁铁总部及产地分布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中国市场主要厂商成立时间及钕铁硼磁铁商业化日期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中国市场主要厂商钕铁硼磁铁产品类型及应用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2025年中国市场钕铁硼磁铁主要厂商市场地位（第一梯队、第二梯队和第三梯队）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钕铁硼磁铁市场投资、并购等现状分析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钕铁硼磁铁销量（千吨）、收入（万元）、价格（元/吨）及毛利率（2021-2026）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中国市场不同产品类型钕铁硼磁铁销量（2021-2026）&amp;（千吨）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中国市场不同产品类型钕铁硼磁铁销量预测（2027-2032）&amp;（千吨）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中国市场不同产品类型钕铁硼磁铁销量市场份额预测（2027-2032）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中国市场不同产品类型钕铁硼磁铁规模（2021-2026）&amp;（万元）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中国市场不同产品类型钕铁硼磁铁规模市场份额（2021-2026）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中国市场不同产品类型钕铁硼磁铁规模预测（2027-2032）&amp;（万元）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中国市场不同产品类型钕铁硼磁铁规模市场份额预测（2027-2032）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中国市场不同应用钕铁硼磁铁销量（2021-2026）&amp;（千吨）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中国市场不同应用钕铁硼磁铁销量市场份额（2021-2026）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中国市场不同应用钕铁硼磁铁销量预测（2027-2032）&amp;（千吨）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中国市场不同应用钕铁硼磁铁销量市场份额预测（2027-2032）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中国市场不同应用钕铁硼磁铁规模（2021-2026）&amp;（万元）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中国市场不同应用钕铁硼磁铁规模市场份额（2021-2026）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中国市场不同应用钕铁硼磁铁规模预测（2027-2032）&amp;（万元）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中国市场不同应用钕铁硼磁铁规模市场份额预测（2027-2032）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钕铁硼磁铁行业发展分析---发展趋势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钕铁硼磁铁行业发展分析---厂商壁垒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钕铁硼磁铁行业发展分析---驱动因素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钕铁硼磁铁行业发展分析---制约因素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钕铁硼磁铁行业相关重点政策一览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钕铁硼磁铁行业供应链分析</w:t>
      </w:r>
      <w:r>
        <w:rPr>
          <w:rFonts w:hint="eastAsia"/>
        </w:rPr>
        <w:br/>
      </w:r>
      <w:r>
        <w:rPr>
          <w:rFonts w:hint="eastAsia"/>
        </w:rPr>
        <w:t>　　表 136： 钕铁硼磁铁上游原料供应商</w:t>
      </w:r>
      <w:r>
        <w:rPr>
          <w:rFonts w:hint="eastAsia"/>
        </w:rPr>
        <w:br/>
      </w:r>
      <w:r>
        <w:rPr>
          <w:rFonts w:hint="eastAsia"/>
        </w:rPr>
        <w:t>　　表 137： 钕铁硼磁铁行业主要下游客户</w:t>
      </w:r>
      <w:r>
        <w:rPr>
          <w:rFonts w:hint="eastAsia"/>
        </w:rPr>
        <w:br/>
      </w:r>
      <w:r>
        <w:rPr>
          <w:rFonts w:hint="eastAsia"/>
        </w:rPr>
        <w:t>　　表 138： 钕铁硼磁铁典型经销商</w:t>
      </w:r>
      <w:r>
        <w:rPr>
          <w:rFonts w:hint="eastAsia"/>
        </w:rPr>
        <w:br/>
      </w:r>
      <w:r>
        <w:rPr>
          <w:rFonts w:hint="eastAsia"/>
        </w:rPr>
        <w:t>　　表 139： 中国钕铁硼磁铁产量、销量、进口量及出口量（2021-2026）&amp;（千吨）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中国钕铁硼磁铁产量、销量、进口量及出口量预测（2027-2032）&amp;（千吨）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中国市场钕铁硼磁铁主要进口来源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中国市场钕铁硼磁铁主要出口目的地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钕铁硼磁铁产品图片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中国不同产品类型钕铁硼磁铁市场规模市场份额2025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烧结钕磁铁产品图片</w:t>
      </w:r>
      <w:r>
        <w:rPr>
          <w:rFonts w:hint="eastAsia"/>
        </w:rPr>
        <w:br/>
      </w:r>
      <w:r>
        <w:rPr>
          <w:rFonts w:hint="eastAsia"/>
        </w:rPr>
        <w:t>　　图 4： 粘结钕磁铁产品图片</w:t>
      </w:r>
      <w:r>
        <w:rPr>
          <w:rFonts w:hint="eastAsia"/>
        </w:rPr>
        <w:br/>
      </w:r>
      <w:r>
        <w:rPr>
          <w:rFonts w:hint="eastAsia"/>
        </w:rPr>
        <w:t>　　图 5： 热压钕磁铁产品图片</w:t>
      </w:r>
      <w:r>
        <w:rPr>
          <w:rFonts w:hint="eastAsia"/>
        </w:rPr>
        <w:br/>
      </w:r>
      <w:r>
        <w:rPr>
          <w:rFonts w:hint="eastAsia"/>
        </w:rPr>
        <w:t>　　图 6： 中国不同应用钕铁硼磁铁市场份额2025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电动汽车</w:t>
      </w:r>
      <w:r>
        <w:rPr>
          <w:rFonts w:hint="eastAsia"/>
        </w:rPr>
        <w:br/>
      </w:r>
      <w:r>
        <w:rPr>
          <w:rFonts w:hint="eastAsia"/>
        </w:rPr>
        <w:t>　　图 8： 汽车（电动汽车除外）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航空航天和国防</w:t>
      </w:r>
      <w:r>
        <w:rPr>
          <w:rFonts w:hint="eastAsia"/>
        </w:rPr>
        <w:br/>
      </w:r>
      <w:r>
        <w:rPr>
          <w:rFonts w:hint="eastAsia"/>
        </w:rPr>
        <w:t>　　图 11： 风电行业</w:t>
      </w:r>
      <w:r>
        <w:rPr>
          <w:rFonts w:hint="eastAsia"/>
        </w:rPr>
        <w:br/>
      </w:r>
      <w:r>
        <w:rPr>
          <w:rFonts w:hint="eastAsia"/>
        </w:rPr>
        <w:t>　　图 12： 消费品和电子产品</w:t>
      </w:r>
      <w:r>
        <w:rPr>
          <w:rFonts w:hint="eastAsia"/>
        </w:rPr>
        <w:br/>
      </w:r>
      <w:r>
        <w:rPr>
          <w:rFonts w:hint="eastAsia"/>
        </w:rPr>
        <w:t>　　图 13： 工业机械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中国市场钕铁硼磁铁市场规模，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中国市场钕铁硼磁铁收入及增长率（2021-2032）&amp;（万元）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中国市场钕铁硼磁铁销量及增长率（2021-2032）&amp;（千吨）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2025年中国市场主要厂商钕铁硼磁铁销量市场份额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2025年中国市场主要厂商钕铁硼磁铁收入市场份额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2025年中国市场前五大厂商钕铁硼磁铁市场份额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2025年中国市场钕铁硼磁铁第一梯队、第二梯队和第三梯队厂商（品牌）及市场份额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中国市场不同产品类型钕铁硼磁铁价格走势（2021-2032）&amp;（元/吨）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中国市场不同应用钕铁硼磁铁价格走势（2021-2032）&amp;（元/吨）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钕铁硼磁铁中国企业SWOT分析</w:t>
      </w:r>
      <w:r>
        <w:rPr>
          <w:rFonts w:hint="eastAsia"/>
        </w:rPr>
        <w:br/>
      </w:r>
      <w:r>
        <w:rPr>
          <w:rFonts w:hint="eastAsia"/>
        </w:rPr>
        <w:t>　　图 25： 钕铁硼磁铁产业链</w:t>
      </w:r>
      <w:r>
        <w:rPr>
          <w:rFonts w:hint="eastAsia"/>
        </w:rPr>
        <w:br/>
      </w:r>
      <w:r>
        <w:rPr>
          <w:rFonts w:hint="eastAsia"/>
        </w:rPr>
        <w:t>　　图 26： 钕铁硼磁铁行业采购模式分析</w:t>
      </w:r>
      <w:r>
        <w:rPr>
          <w:rFonts w:hint="eastAsia"/>
        </w:rPr>
        <w:br/>
      </w:r>
      <w:r>
        <w:rPr>
          <w:rFonts w:hint="eastAsia"/>
        </w:rPr>
        <w:t>　　图 27： 钕铁硼磁铁行业生产模式分析</w:t>
      </w:r>
      <w:r>
        <w:rPr>
          <w:rFonts w:hint="eastAsia"/>
        </w:rPr>
        <w:br/>
      </w:r>
      <w:r>
        <w:rPr>
          <w:rFonts w:hint="eastAsia"/>
        </w:rPr>
        <w:t>　　图 28： 钕铁硼磁铁行业销售模式分析</w:t>
      </w:r>
      <w:r>
        <w:rPr>
          <w:rFonts w:hint="eastAsia"/>
        </w:rPr>
        <w:br/>
      </w:r>
      <w:r>
        <w:rPr>
          <w:rFonts w:hint="eastAsia"/>
        </w:rPr>
        <w:t>　　图 29： 中国钕铁硼磁铁产能、产量、产能利用率及发展趋势（2021-2032）&amp;（千吨）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中国钕铁硼磁铁产量、市场需求量及发展趋势（2021-2032）&amp;（千吨）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fbd09f21e40fb" w:history="1">
        <w:r>
          <w:rPr>
            <w:rStyle w:val="Hyperlink"/>
          </w:rPr>
          <w:t>2026-2032年中国钕铁硼磁铁行业研究分析与市场前景报告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fbd09f21e40fb" w:history="1">
        <w:r>
          <w:rPr>
            <w:rStyle w:val="Hyperlink"/>
          </w:rPr>
          <w:t>https://www.20087.com/8/99/NvTiePengCiTieQianJing.html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热点：钐钴磁铁和钕铁硼比较、钕铁硼磁铁型号对照表、钕铁硼怎么读、钕铁硼磁铁的用途、磁铁怎么做出来的、钕铁硼磁铁和普通磁铁的区别、钐钴磁铁、钕铁硼磁铁价格、钕铁硼磁铁的磁力大小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d01d7d564e8a" w:history="1">
      <w:r>
        <w:rPr>
          <w:rStyle w:val="Hyperlink"/>
        </w:rPr>
        <w:t>2026-2032年中国钕铁硼磁铁行业研究分析与市场前景报告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vTiePengCiTieQianJing.html" TargetMode="External" Id="R11efbd09f21e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vTiePengCiTieQianJing.html" TargetMode="External" Id="R31f1d01d7d56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2025-11-27T02:56:00Z</dcterms:created>
  <dcterms:modified xsi:type="dcterms:W3CDTF">2025-11-27T03:56:00Z</dcterms:modified>
  <dc:subject>2026-2032年中国钕铁硼磁铁行业研究分析与市场前景报告</dc:subject>
  <dc:title>2026-2032年中国钕铁硼磁铁行业研究分析与市场前景报告</dc:title>
  <cp:keywords>2026-2032年中国钕铁硼磁铁行业研究分析与市场前景报告</cp:keywords>
  <dc:description>2026-2032年中国钕铁硼磁铁行业研究分析与市场前景报告</dc:description>
</cp:coreProperties>
</file>