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45e5e4098c4e6f" w:history="1">
              <w:r>
                <w:rPr>
                  <w:rStyle w:val="Hyperlink"/>
                </w:rPr>
                <w:t>全球与中国钢桩行业发展现状调研及市场前景预测报告（2026-2032年）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45e5e4098c4e6f" w:history="1">
              <w:r>
                <w:rPr>
                  <w:rStyle w:val="Hyperlink"/>
                </w:rPr>
                <w:t>全球与中国钢桩行业发展现状调研及市场前景预测报告（2026-2032年）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45e5e4098c4e6f" w:history="1">
                <w:r>
                  <w:rPr>
                    <w:rStyle w:val="Hyperlink"/>
                  </w:rPr>
                  <w:t>https://www.20087.com/8/89/GangZhuangHangYeQianJing.html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桩是一种边缘带有联动锁口结构、可通过机械嵌合形成连续挡土或挡水墙体的钢结构型材，主要分为热轧与冷弯两大工艺路线。热轧钢桩凭借截面模数大、力学性能优异及可重复利用等特性，在深基坑支护、水利防洪、港口码头及地下综合管廊等工程中占据主导地位。目前，钢桩的应用正从传统的临时性围堰向永久性结构用材转变，产品体系已涵盖U型、Z型及超大规格H型等多种截面，材质也向高强度与耐候型方向拓展。在极端天气频发与城市更新加速的背景下，钢桩作为应急抢险与韧性城市建设的关键材料，其战略价值日益凸显。国内产能已实现规模化突破，核心轧制技术与装备的国产化率大幅提升，为工程应用提供了坚实的材料保障。</w:t>
      </w:r>
      <w:r>
        <w:rPr>
          <w:rFonts w:hint="eastAsia"/>
        </w:rPr>
        <w:br/>
      </w:r>
      <w:r>
        <w:rPr>
          <w:rFonts w:hint="eastAsia"/>
        </w:rPr>
        <w:t>　　未来，钢桩行业将向绿色循环、智能监测与全生命周期服务方向深度转型。市场调研网认为，可循环支护模式将成为主流，通过建立完善的回收、修复与再制造体系，大幅提升材料的周转利用率，契合低碳建造理念。防腐涂层与嵌入式传感技术的应用，将使钢桩具备实时应力监测与耐久性预警能力，实现从被动支护向主动感知的跨越。在应用端，针对复杂地质与特殊工况的定制化产品开发将加速，如耐低温、抗强腐蚀等特种钢桩。同时，行业服务模式将从单一材料供应向“材料+设计+施工”一体化解决方案升级，前置介入工程规划与结构设计，以系统优化提升工程整体效益。国际标准的对接与互认，也将推动国产钢桩在全球基础设施市场的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45e5e4098c4e6f" w:history="1">
        <w:r>
          <w:rPr>
            <w:rStyle w:val="Hyperlink"/>
          </w:rPr>
          <w:t>全球与中国钢桩行业发展现状调研及市场前景预测报告（2026-2032年）</w:t>
        </w:r>
      </w:hyperlink>
      <w:r>
        <w:rPr>
          <w:rFonts w:hint="eastAsia"/>
        </w:rPr>
        <w:t>》，2025年钢桩行业市场规模达 亿元，预计2032年市场规模将达 亿元，期间年均复合增长率（CAGR）达 %。报告基于国家统计局及相关行业协会等权威部门数据，结合长期监测的一手资料，系统分析了钢桩行业的发展现状、市场规模、供需动态及进出口情况。报告详细解读了钢桩产业链上下游、重点区域市场、竞争格局及领先企业的表现，同时评估了钢桩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按照不同产品类型，钢桩主要可以分为如下几个类别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全球不同产品类型钢桩销售额增长趋势2021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钢板桩</w:t>
      </w:r>
      <w:r>
        <w:rPr>
          <w:rFonts w:hint="eastAsia"/>
        </w:rPr>
        <w:br/>
      </w:r>
      <w:r>
        <w:rPr>
          <w:rFonts w:hint="eastAsia"/>
        </w:rPr>
        <w:t>　　　　1.2.3 H型桩</w:t>
      </w:r>
      <w:r>
        <w:rPr>
          <w:rFonts w:hint="eastAsia"/>
        </w:rPr>
        <w:br/>
      </w:r>
      <w:r>
        <w:rPr>
          <w:rFonts w:hint="eastAsia"/>
        </w:rPr>
        <w:t>　　　　1.2.4 钢管桩</w:t>
      </w:r>
      <w:r>
        <w:rPr>
          <w:rFonts w:hint="eastAsia"/>
        </w:rPr>
        <w:br/>
      </w:r>
      <w:r>
        <w:rPr>
          <w:rFonts w:hint="eastAsia"/>
        </w:rPr>
        <w:t>　　　　1.2.5 钢管钢板桩</w:t>
      </w:r>
      <w:r>
        <w:rPr>
          <w:rFonts w:hint="eastAsia"/>
        </w:rPr>
        <w:br/>
      </w:r>
      <w:r>
        <w:rPr>
          <w:rFonts w:hint="eastAsia"/>
        </w:rPr>
        <w:t>　　　　1.2.6 复合钢桩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按照不同制造工艺，钢桩主要可以分为如下几个类别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全球不同制造工艺钢桩销售额增长趋势2021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热轧桩</w:t>
      </w:r>
      <w:r>
        <w:rPr>
          <w:rFonts w:hint="eastAsia"/>
        </w:rPr>
        <w:br/>
      </w:r>
      <w:r>
        <w:rPr>
          <w:rFonts w:hint="eastAsia"/>
        </w:rPr>
        <w:t>　　　　1.3.3 冷弯桩</w:t>
      </w:r>
      <w:r>
        <w:rPr>
          <w:rFonts w:hint="eastAsia"/>
        </w:rPr>
        <w:br/>
      </w:r>
      <w:r>
        <w:rPr>
          <w:rFonts w:hint="eastAsia"/>
        </w:rPr>
        <w:t>　　　　1.3.4 焊接桩</w:t>
      </w:r>
      <w:r>
        <w:rPr>
          <w:rFonts w:hint="eastAsia"/>
        </w:rPr>
        <w:br/>
      </w:r>
      <w:r>
        <w:rPr>
          <w:rFonts w:hint="eastAsia"/>
        </w:rPr>
        <w:t>　　　　1.3.5 无缝桩</w:t>
      </w:r>
      <w:r>
        <w:rPr>
          <w:rFonts w:hint="eastAsia"/>
        </w:rPr>
        <w:br/>
      </w:r>
      <w:r>
        <w:rPr>
          <w:rFonts w:hint="eastAsia"/>
        </w:rPr>
        <w:t>　　　　1.3.6 预制桩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按照不同屈服强度，钢桩主要可以分为如下几个类别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全球不同屈服强度钢桩销售额增长趋势2021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低于300 MPa</w:t>
      </w:r>
      <w:r>
        <w:rPr>
          <w:rFonts w:hint="eastAsia"/>
        </w:rPr>
        <w:br/>
      </w:r>
      <w:r>
        <w:rPr>
          <w:rFonts w:hint="eastAsia"/>
        </w:rPr>
        <w:t>　　　　1.4.3 300–400 MPa</w:t>
      </w:r>
      <w:r>
        <w:rPr>
          <w:rFonts w:hint="eastAsia"/>
        </w:rPr>
        <w:br/>
      </w:r>
      <w:r>
        <w:rPr>
          <w:rFonts w:hint="eastAsia"/>
        </w:rPr>
        <w:t>　　　　1.4.4 400–500 MPa</w:t>
      </w:r>
      <w:r>
        <w:rPr>
          <w:rFonts w:hint="eastAsia"/>
        </w:rPr>
        <w:br/>
      </w:r>
      <w:r>
        <w:rPr>
          <w:rFonts w:hint="eastAsia"/>
        </w:rPr>
        <w:t>　　　　1.4.5 500–600 MPa</w:t>
      </w:r>
      <w:r>
        <w:rPr>
          <w:rFonts w:hint="eastAsia"/>
        </w:rPr>
        <w:br/>
      </w:r>
      <w:r>
        <w:rPr>
          <w:rFonts w:hint="eastAsia"/>
        </w:rPr>
        <w:t>　　　　1.4.6 高于600 MPa</w:t>
      </w:r>
      <w:r>
        <w:rPr>
          <w:rFonts w:hint="eastAsia"/>
        </w:rPr>
        <w:br/>
      </w:r>
      <w:r>
        <w:rPr>
          <w:rFonts w:hint="eastAsia"/>
        </w:rPr>
        <w:t>　　1.5 从不同应用，钢桩主要包括如下几个方面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全球不同应用钢桩销售额增长趋势2021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建筑基础</w:t>
      </w:r>
      <w:r>
        <w:rPr>
          <w:rFonts w:hint="eastAsia"/>
        </w:rPr>
        <w:br/>
      </w:r>
      <w:r>
        <w:rPr>
          <w:rFonts w:hint="eastAsia"/>
        </w:rPr>
        <w:t>　　　　1.5.3 桥梁基础</w:t>
      </w:r>
      <w:r>
        <w:rPr>
          <w:rFonts w:hint="eastAsia"/>
        </w:rPr>
        <w:br/>
      </w:r>
      <w:r>
        <w:rPr>
          <w:rFonts w:hint="eastAsia"/>
        </w:rPr>
        <w:t>　　　　1.5.4 港口和码头结构</w:t>
      </w:r>
      <w:r>
        <w:rPr>
          <w:rFonts w:hint="eastAsia"/>
        </w:rPr>
        <w:br/>
      </w:r>
      <w:r>
        <w:rPr>
          <w:rFonts w:hint="eastAsia"/>
        </w:rPr>
        <w:t>　　　　1.5.5 海洋和近海结构</w:t>
      </w:r>
      <w:r>
        <w:rPr>
          <w:rFonts w:hint="eastAsia"/>
        </w:rPr>
        <w:br/>
      </w:r>
      <w:r>
        <w:rPr>
          <w:rFonts w:hint="eastAsia"/>
        </w:rPr>
        <w:t>　　　　1.5.6 防洪和海岸防护</w:t>
      </w:r>
      <w:r>
        <w:rPr>
          <w:rFonts w:hint="eastAsia"/>
        </w:rPr>
        <w:br/>
      </w:r>
      <w:r>
        <w:rPr>
          <w:rFonts w:hint="eastAsia"/>
        </w:rPr>
        <w:t>　　　　1.5.7 交通基础设施</w:t>
      </w:r>
      <w:r>
        <w:rPr>
          <w:rFonts w:hint="eastAsia"/>
        </w:rPr>
        <w:br/>
      </w:r>
      <w:r>
        <w:rPr>
          <w:rFonts w:hint="eastAsia"/>
        </w:rPr>
        <w:t>　　　　1.5.8 工业和能源设施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钢桩行业背景、发展历史、现状及趋势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钢桩行业目前现状分析</w:t>
      </w:r>
      <w:r>
        <w:rPr>
          <w:rFonts w:hint="eastAsia"/>
        </w:rPr>
        <w:br/>
      </w:r>
      <w:r>
        <w:rPr>
          <w:rFonts w:hint="eastAsia"/>
        </w:rPr>
        <w:t>　　　　1.6.2 钢桩发展趋势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全球钢桩总体规模分析</w:t>
      </w:r>
      <w:r>
        <w:rPr>
          <w:rFonts w:hint="eastAsia"/>
        </w:rPr>
        <w:br/>
      </w:r>
      <w:r>
        <w:rPr>
          <w:rFonts w:hint="eastAsia"/>
        </w:rPr>
        <w:t>　　2.1 全球钢桩供需现状及预测（2021-2032）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全球钢桩产能、产量、产能利用率及发展趋势（2021-2032）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全球钢桩产量、需求量及发展趋势（2021-2032）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全球主要地区钢桩产量及发展趋势（2021-2032）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全球主要地区钢桩产量（2021-2026）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全球主要地区钢桩产量（2027-2032）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全球主要地区钢桩产量市场份额（2021-2032）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中国钢桩供需现状及预测（2021-2032）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中国钢桩产能、产量、产能利用率及发展趋势（2021-2032）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中国钢桩产量、市场需求量及发展趋势（2021-2032）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全球钢桩销量及销售额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全球市场钢桩销售额（2021-2032）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全球市场钢桩销量（2021-2032）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全球市场钢桩价格趋势（2021-2032）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全球钢桩主要地区分析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全球主要地区钢桩市场规模分析：2021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全球主要地区钢桩销售收入及市场份额（2021-2026）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全球主要地区钢桩销售收入预测（2027-2032）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全球主要地区钢桩销量分析：2021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全球主要地区钢桩销量及市场份额（2021-2026）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全球主要地区钢桩销量及市场份额预测（2027-2032）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北美市场钢桩销量、收入及增长率（2021-2032）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欧洲市场钢桩销量、收入及增长率（2021-2032）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中国市场钢桩销量、收入及增长率（2021-2032）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日本市场钢桩销量、收入及增长率（2021-2032）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东南亚市场钢桩销量、收入及增长率（2021-2032）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印度市场钢桩销量、收入及增长率（2021-2032）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全球市场主要厂商钢桩产能市场份额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全球市场主要厂商钢桩销量（2021-2026）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全球市场主要厂商钢桩销量（2021-2026）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全球市场主要厂商钢桩销售收入（2021-2026）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全球市场主要厂商钢桩销售价格（2021-2026）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2025年全球主要生产商钢桩收入排名</w:t>
      </w:r>
      <w:r>
        <w:rPr>
          <w:rFonts w:hint="eastAsia"/>
        </w:rPr>
        <w:br/>
      </w:r>
      <w:r>
        <w:rPr>
          <w:rFonts w:hint="eastAsia"/>
        </w:rPr>
        <w:t>　　4.3 中国市场主要厂商钢桩销量（2021-2026）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中国市场主要厂商钢桩销量（2021-2026）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中国市场主要厂商钢桩销售收入（2021-2026）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2025年中国主要生产商钢桩收入排名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中国市场主要厂商钢桩销售价格（2021-2026）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全球主要厂商钢桩总部及产地分布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全球主要厂商成立时间及钢桩商业化日期</w:t>
      </w:r>
      <w:r>
        <w:rPr>
          <w:rFonts w:hint="eastAsia"/>
        </w:rPr>
        <w:br/>
      </w:r>
      <w:r>
        <w:rPr>
          <w:rFonts w:hint="eastAsia"/>
        </w:rPr>
        <w:t>　　4.6 全球主要厂商钢桩产品类型及应用</w:t>
      </w:r>
      <w:r>
        <w:rPr>
          <w:rFonts w:hint="eastAsia"/>
        </w:rPr>
        <w:br/>
      </w:r>
      <w:r>
        <w:rPr>
          <w:rFonts w:hint="eastAsia"/>
        </w:rPr>
        <w:t>　　4.7 钢桩行业集中度、竞争程度分析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钢桩行业集中度分析：2025年全球Top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全球钢桩第一梯队、第二梯队和第三梯队生产商（品牌）及市场份额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钢桩销量、收入、价格及毛利率（2021-2026）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不同产品类型钢桩分析</w:t>
      </w:r>
      <w:r>
        <w:rPr>
          <w:rFonts w:hint="eastAsia"/>
        </w:rPr>
        <w:br/>
      </w:r>
      <w:r>
        <w:rPr>
          <w:rFonts w:hint="eastAsia"/>
        </w:rPr>
        <w:t>　　6.1 全球不同产品类型钢桩销量（2021-2032）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全球不同产品类型钢桩销量及市场份额（2021-2026）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全球不同产品类型钢桩销量预测（2027-2032）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全球不同产品类型钢桩收入（2021-2032）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全球不同产品类型钢桩收入及市场份额（2021-2026）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全球不同产品类型钢桩收入预测（2027-2032）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全球不同产品类型钢桩价格走势（2021-2032）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不同应用钢桩分析</w:t>
      </w:r>
      <w:r>
        <w:rPr>
          <w:rFonts w:hint="eastAsia"/>
        </w:rPr>
        <w:br/>
      </w:r>
      <w:r>
        <w:rPr>
          <w:rFonts w:hint="eastAsia"/>
        </w:rPr>
        <w:t>　　7.1 全球不同应用钢桩销量（2021-2032）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全球不同应用钢桩销量及市场份额（2021-2026）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全球不同应用钢桩销量预测（2027-2032）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全球不同应用钢桩收入（2021-2032）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全球不同应用钢桩收入及市场份额（2021-2026）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全球不同应用钢桩收入预测（2027-2032）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全球不同应用钢桩价格走势（2021-2032）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钢桩产业链分析</w:t>
      </w:r>
      <w:r>
        <w:rPr>
          <w:rFonts w:hint="eastAsia"/>
        </w:rPr>
        <w:br/>
      </w:r>
      <w:r>
        <w:rPr>
          <w:rFonts w:hint="eastAsia"/>
        </w:rPr>
        <w:t>　　8.2 钢桩工艺制造技术分析</w:t>
      </w:r>
      <w:r>
        <w:rPr>
          <w:rFonts w:hint="eastAsia"/>
        </w:rPr>
        <w:br/>
      </w:r>
      <w:r>
        <w:rPr>
          <w:rFonts w:hint="eastAsia"/>
        </w:rPr>
        <w:t>　　8.3 钢桩产业上游供应分析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钢桩下游客户分析</w:t>
      </w:r>
      <w:r>
        <w:rPr>
          <w:rFonts w:hint="eastAsia"/>
        </w:rPr>
        <w:br/>
      </w:r>
      <w:r>
        <w:rPr>
          <w:rFonts w:hint="eastAsia"/>
        </w:rPr>
        <w:t>　　8.5 钢桩销售渠道分析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钢桩行业发展机遇及主要驱动因素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钢桩行业发展面临的风险</w:t>
      </w:r>
      <w:r>
        <w:rPr>
          <w:rFonts w:hint="eastAsia"/>
        </w:rPr>
        <w:br/>
      </w:r>
      <w:r>
        <w:rPr>
          <w:rFonts w:hint="eastAsia"/>
        </w:rPr>
        <w:t>　　9.3 钢桩行业政策分析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全球不同产品类型钢桩销售额增长（CAGR）趋势2021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全球不同制造工艺钢桩销售额增长（CAGR）趋势2021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全球不同屈服强度钢桩销售额增长（CAGR）趋势2021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钢桩行业目前发展现状</w:t>
      </w:r>
      <w:r>
        <w:rPr>
          <w:rFonts w:hint="eastAsia"/>
        </w:rPr>
        <w:br/>
      </w:r>
      <w:r>
        <w:rPr>
          <w:rFonts w:hint="eastAsia"/>
        </w:rPr>
        <w:t>　　表 6： 钢桩发展趋势</w:t>
      </w:r>
      <w:r>
        <w:rPr>
          <w:rFonts w:hint="eastAsia"/>
        </w:rPr>
        <w:br/>
      </w:r>
      <w:r>
        <w:rPr>
          <w:rFonts w:hint="eastAsia"/>
        </w:rPr>
        <w:t>　　表 7： 全球主要地区钢桩产量增速（CAGR）：（2021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全球主要地区钢桩产量（2021-2026）&amp;（千吨）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全球主要地区钢桩产量（2027-2032）&amp;（千吨）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全球主要地区钢桩产量市场份额（2021-2026）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全球主要地区钢桩产量市场份额（2027-2032）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全球主要地区钢桩销售收入增速：（2021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全球主要地区钢桩销售收入（2021-2026）&amp;（百万美元）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全球主要地区钢桩销售收入市场份额（2021-2026）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全球主要地区钢桩收入（2027-2032）&amp;（百万美元）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全球主要地区钢桩收入市场份额（2027-2032）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全球主要地区钢桩销量（千吨）：2021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全球主要地区钢桩销量（2021-2026）&amp;（千吨）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全球主要地区钢桩销量市场份额（2021-2026）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全球主要地区钢桩销量（2027-2032）&amp;（千吨）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全球主要地区钢桩销量份额（2027-2032）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全球市场主要厂商钢桩产能（2025-2026）&amp;（千吨）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全球市场主要厂商钢桩销量（2021-2026）&amp;（千吨）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全球市场主要厂商钢桩销量市场份额（2021-2026）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全球市场主要厂商钢桩销售收入（2021-2026）&amp;（百万美元）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全球市场主要厂商钢桩销售收入市场份额（2021-2026）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全球市场主要厂商钢桩销售价格（2021-2026）&amp;（美元/吨）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2025年全球主要生产商钢桩收入排名（百万美元）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中国市场主要厂商钢桩销量（2021-2026）&amp;（千吨）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中国市场主要厂商钢桩销量市场份额（2021-2026）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中国市场主要厂商钢桩销售收入（2021-2026）&amp;（百万美元）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中国市场主要厂商钢桩销售收入市场份额（2021-2026）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2025年中国主要生产商钢桩收入排名（百万美元）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中国市场主要厂商钢桩销售价格（2021-2026）&amp;（美元/吨）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全球主要厂商钢桩总部及产地分布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全球主要厂商成立时间及钢桩商业化日期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全球主要厂商钢桩产品类型及应用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2025年全球钢桩主要厂商市场地位（第一梯队、第二梯队和第三梯队）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全球钢桩市场投资、并购等现状分析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钢桩生产基地、销售区域、竞争对手及市场地位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钢桩产品规格、参数及市场应用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钢桩销量（千吨）、收入（百万美元）、价格（美元/吨）及毛利率（2021-2026）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全球不同产品类型钢桩销量（2021-2026）&amp;（千吨）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116： 全球不同产品类型钢桩销量市场份额（2021-2026）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全球不同产品类型钢桩销量预测（2027-2032）&amp;（千吨）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全球市场不同产品类型钢桩销量市场份额预测（2027-2032）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全球不同产品类型钢桩收入（2021-2026）&amp;（百万美元）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全球不同产品类型钢桩收入市场份额（2021-2026）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全球不同产品类型钢桩收入预测（2027-2032）&amp;（百万美元）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全球不同产品类型钢桩收入市场份额预测（2027-2032）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全球不同应用钢桩销量（2021-2026）&amp;（千吨）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124： 全球不同应用钢桩销量市场份额（2021-2026）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全球不同应用钢桩销量预测（2027-2032）&amp;（千吨）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126： 全球市场不同应用钢桩销量市场份额预测（2027-2032）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全球不同应用钢桩收入（2021-2026）&amp;（百万美元）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全球不同应用钢桩收入市场份额（2021-2026）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全球不同应用钢桩收入预测（2027-2032）&amp;（百万美元）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全球不同应用钢桩收入市场份额预测（2027-2032）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钢桩上游原料供应商及联系方式列表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钢桩典型客户列表</w:t>
      </w:r>
      <w:r>
        <w:rPr>
          <w:rFonts w:hint="eastAsia"/>
        </w:rPr>
        <w:br/>
      </w:r>
      <w:r>
        <w:rPr>
          <w:rFonts w:hint="eastAsia"/>
        </w:rPr>
        <w:t>　　表 133： 钢桩主要销售模式及销售渠道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钢桩行业发展机遇及主要驱动因素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钢桩行业发展面临的风险</w:t>
      </w:r>
      <w:r>
        <w:rPr>
          <w:rFonts w:hint="eastAsia"/>
        </w:rPr>
        <w:br/>
      </w:r>
      <w:r>
        <w:rPr>
          <w:rFonts w:hint="eastAsia"/>
        </w:rPr>
        <w:t>　　表 136： 钢桩行业政策分析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钢桩产品图片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全球不同产品类型钢桩销售额2021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全球不同产品类型钢桩市场份额2025 &amp; 2032</w:t>
      </w:r>
      <w:r>
        <w:rPr>
          <w:rFonts w:hint="eastAsia"/>
        </w:rPr>
        <w:br/>
      </w:r>
      <w:r>
        <w:rPr>
          <w:rFonts w:hint="eastAsia"/>
        </w:rPr>
        <w:t>　　图 4： 钢板桩产品图片</w:t>
      </w:r>
      <w:r>
        <w:rPr>
          <w:rFonts w:hint="eastAsia"/>
        </w:rPr>
        <w:br/>
      </w:r>
      <w:r>
        <w:rPr>
          <w:rFonts w:hint="eastAsia"/>
        </w:rPr>
        <w:t>　　图 5： H型桩产品图片</w:t>
      </w:r>
      <w:r>
        <w:rPr>
          <w:rFonts w:hint="eastAsia"/>
        </w:rPr>
        <w:br/>
      </w:r>
      <w:r>
        <w:rPr>
          <w:rFonts w:hint="eastAsia"/>
        </w:rPr>
        <w:t>　　图 6： 钢管桩产品图片</w:t>
      </w:r>
      <w:r>
        <w:rPr>
          <w:rFonts w:hint="eastAsia"/>
        </w:rPr>
        <w:br/>
      </w:r>
      <w:r>
        <w:rPr>
          <w:rFonts w:hint="eastAsia"/>
        </w:rPr>
        <w:t>　　图 7： 钢管钢板桩产品图片</w:t>
      </w:r>
      <w:r>
        <w:rPr>
          <w:rFonts w:hint="eastAsia"/>
        </w:rPr>
        <w:br/>
      </w:r>
      <w:r>
        <w:rPr>
          <w:rFonts w:hint="eastAsia"/>
        </w:rPr>
        <w:t>　　图 8： 复合钢桩产品图片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全球不同制造工艺钢桩销售额2021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全球不同制造工艺钢桩市场份额2025 &amp; 2032</w:t>
      </w:r>
      <w:r>
        <w:rPr>
          <w:rFonts w:hint="eastAsia"/>
        </w:rPr>
        <w:br/>
      </w:r>
      <w:r>
        <w:rPr>
          <w:rFonts w:hint="eastAsia"/>
        </w:rPr>
        <w:t>　　图 12： 热轧桩产品图片</w:t>
      </w:r>
      <w:r>
        <w:rPr>
          <w:rFonts w:hint="eastAsia"/>
        </w:rPr>
        <w:br/>
      </w:r>
      <w:r>
        <w:rPr>
          <w:rFonts w:hint="eastAsia"/>
        </w:rPr>
        <w:t>　　图 13： 冷弯桩产品图片</w:t>
      </w:r>
      <w:r>
        <w:rPr>
          <w:rFonts w:hint="eastAsia"/>
        </w:rPr>
        <w:br/>
      </w:r>
      <w:r>
        <w:rPr>
          <w:rFonts w:hint="eastAsia"/>
        </w:rPr>
        <w:t>　　图 14： 焊接桩产品图片</w:t>
      </w:r>
      <w:r>
        <w:rPr>
          <w:rFonts w:hint="eastAsia"/>
        </w:rPr>
        <w:br/>
      </w:r>
      <w:r>
        <w:rPr>
          <w:rFonts w:hint="eastAsia"/>
        </w:rPr>
        <w:t>　　图 15： 无缝桩产品图片</w:t>
      </w:r>
      <w:r>
        <w:rPr>
          <w:rFonts w:hint="eastAsia"/>
        </w:rPr>
        <w:br/>
      </w:r>
      <w:r>
        <w:rPr>
          <w:rFonts w:hint="eastAsia"/>
        </w:rPr>
        <w:t>　　图 16： 预制桩产品图片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全球不同屈服强度钢桩销售额2021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全球不同屈服强度钢桩市场份额2025 &amp; 2032</w:t>
      </w:r>
      <w:r>
        <w:rPr>
          <w:rFonts w:hint="eastAsia"/>
        </w:rPr>
        <w:br/>
      </w:r>
      <w:r>
        <w:rPr>
          <w:rFonts w:hint="eastAsia"/>
        </w:rPr>
        <w:t>　　图 20： 低于300 MPa产品图片</w:t>
      </w:r>
      <w:r>
        <w:rPr>
          <w:rFonts w:hint="eastAsia"/>
        </w:rPr>
        <w:br/>
      </w:r>
      <w:r>
        <w:rPr>
          <w:rFonts w:hint="eastAsia"/>
        </w:rPr>
        <w:t>　　图 21： 300–400 MPa产品图片</w:t>
      </w:r>
      <w:r>
        <w:rPr>
          <w:rFonts w:hint="eastAsia"/>
        </w:rPr>
        <w:br/>
      </w:r>
      <w:r>
        <w:rPr>
          <w:rFonts w:hint="eastAsia"/>
        </w:rPr>
        <w:t>　　图 22： 400–500 MPa产品图片</w:t>
      </w:r>
      <w:r>
        <w:rPr>
          <w:rFonts w:hint="eastAsia"/>
        </w:rPr>
        <w:br/>
      </w:r>
      <w:r>
        <w:rPr>
          <w:rFonts w:hint="eastAsia"/>
        </w:rPr>
        <w:t>　　图 23： 500–600 MPa产品图片</w:t>
      </w:r>
      <w:r>
        <w:rPr>
          <w:rFonts w:hint="eastAsia"/>
        </w:rPr>
        <w:br/>
      </w:r>
      <w:r>
        <w:rPr>
          <w:rFonts w:hint="eastAsia"/>
        </w:rPr>
        <w:t>　　图 24： 高于600 MPa产品图片</w:t>
      </w:r>
      <w:r>
        <w:rPr>
          <w:rFonts w:hint="eastAsia"/>
        </w:rPr>
        <w:br/>
      </w:r>
      <w:r>
        <w:rPr>
          <w:rFonts w:hint="eastAsia"/>
        </w:rPr>
        <w:t>　　图 25：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全球不同应用钢桩市场份额2025 &amp; 2032</w:t>
      </w:r>
      <w:r>
        <w:rPr>
          <w:rFonts w:hint="eastAsia"/>
        </w:rPr>
        <w:br/>
      </w:r>
      <w:r>
        <w:rPr>
          <w:rFonts w:hint="eastAsia"/>
        </w:rPr>
        <w:t>　　图 27： 建筑基础</w:t>
      </w:r>
      <w:r>
        <w:rPr>
          <w:rFonts w:hint="eastAsia"/>
        </w:rPr>
        <w:br/>
      </w:r>
      <w:r>
        <w:rPr>
          <w:rFonts w:hint="eastAsia"/>
        </w:rPr>
        <w:t>　　图 28： 桥梁基础</w:t>
      </w:r>
      <w:r>
        <w:rPr>
          <w:rFonts w:hint="eastAsia"/>
        </w:rPr>
        <w:br/>
      </w:r>
      <w:r>
        <w:rPr>
          <w:rFonts w:hint="eastAsia"/>
        </w:rPr>
        <w:t>　　图 29： 港口和码头结构</w:t>
      </w:r>
      <w:r>
        <w:rPr>
          <w:rFonts w:hint="eastAsia"/>
        </w:rPr>
        <w:br/>
      </w:r>
      <w:r>
        <w:rPr>
          <w:rFonts w:hint="eastAsia"/>
        </w:rPr>
        <w:t>　　图 30： 海洋和近海结构</w:t>
      </w:r>
      <w:r>
        <w:rPr>
          <w:rFonts w:hint="eastAsia"/>
        </w:rPr>
        <w:br/>
      </w:r>
      <w:r>
        <w:rPr>
          <w:rFonts w:hint="eastAsia"/>
        </w:rPr>
        <w:t>　　图 31： 防洪和海岸防护</w:t>
      </w:r>
      <w:r>
        <w:rPr>
          <w:rFonts w:hint="eastAsia"/>
        </w:rPr>
        <w:br/>
      </w:r>
      <w:r>
        <w:rPr>
          <w:rFonts w:hint="eastAsia"/>
        </w:rPr>
        <w:t>　　图 32： 交通基础设施</w:t>
      </w:r>
      <w:r>
        <w:rPr>
          <w:rFonts w:hint="eastAsia"/>
        </w:rPr>
        <w:br/>
      </w:r>
      <w:r>
        <w:rPr>
          <w:rFonts w:hint="eastAsia"/>
        </w:rPr>
        <w:t>　　图 33： 工业和能源设施</w:t>
      </w:r>
      <w:r>
        <w:rPr>
          <w:rFonts w:hint="eastAsia"/>
        </w:rPr>
        <w:br/>
      </w:r>
      <w:r>
        <w:rPr>
          <w:rFonts w:hint="eastAsia"/>
        </w:rPr>
        <w:t>　　图 34： 其他</w:t>
      </w:r>
      <w:r>
        <w:rPr>
          <w:rFonts w:hint="eastAsia"/>
        </w:rPr>
        <w:br/>
      </w:r>
      <w:r>
        <w:rPr>
          <w:rFonts w:hint="eastAsia"/>
        </w:rPr>
        <w:t>　　图 35： 全球钢桩产能、产量、产能利用率及发展趋势（2021-2032）&amp;（千吨）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全球钢桩产量、需求量及发展趋势（2021-2032）&amp;（千吨）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全球主要地区钢桩产量（2021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38： 全球主要地区钢桩产量市场份额（2021-2032）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中国钢桩产能、产量、产能利用率及发展趋势（2021-2032）&amp;（千吨）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中国钢桩产量、市场需求量及发展趋势（2021-2032）&amp;（千吨）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全球钢桩市场销售额及增长率：（2021-2032）&amp;（百万美元）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全球市场钢桩市场规模：2021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全球市场钢桩销量及增长率（2021-2032）&amp;（千吨）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全球市场钢桩价格趋势（2021-2032）&amp;（美元/吨）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全球主要地区钢桩销售收入（2021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46： 全球主要地区钢桩销售收入市场份额（2021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北美市场钢桩销量及增长率（2021-2032）&amp;（千吨）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北美市场钢桩收入及增长率（2021-2032）&amp;（百万美元）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欧洲市场钢桩销量及增长率（2021-2032）&amp;（千吨）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欧洲市场钢桩收入及增长率（2021-2032）&amp;（百万美元）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中国市场钢桩销量及增长率（2021-2032）&amp;（千吨）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中国市场钢桩收入及增长率（2021-2032）&amp;（百万美元）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日本市场钢桩销量及增长率（2021-2032）&amp;（千吨）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日本市场钢桩收入及增长率（2021-2032）&amp;（百万美元）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东南亚市场钢桩销量及增长率（2021-2032）&amp;（千吨）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东南亚市场钢桩收入及增长率（2021-2032）&amp;（百万美元）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印度市场钢桩销量及增长率（2021-2032）&amp;（千吨）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58： 印度市场钢桩收入及增长率（2021-2032）&amp;（百万美元）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2025年全球市场主要厂商钢桩销量市场份额</w:t>
      </w:r>
      <w:r>
        <w:rPr>
          <w:rFonts w:hint="eastAsia"/>
        </w:rPr>
        <w:br/>
      </w:r>
      <w:r>
        <w:rPr>
          <w:rFonts w:hint="eastAsia"/>
        </w:rPr>
        <w:t>　　图 60： 2025年全球市场主要厂商钢桩收入市场份额</w:t>
      </w:r>
      <w:r>
        <w:rPr>
          <w:rFonts w:hint="eastAsia"/>
        </w:rPr>
        <w:br/>
      </w:r>
      <w:r>
        <w:rPr>
          <w:rFonts w:hint="eastAsia"/>
        </w:rPr>
        <w:t>　　图 61： 2025年中国市场主要厂商钢桩销量市场份额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2025年中国市场主要厂商钢桩收入市场份额</w:t>
      </w:r>
      <w:r>
        <w:rPr>
          <w:rFonts w:hint="eastAsia"/>
        </w:rPr>
        <w:br/>
      </w:r>
      <w:r>
        <w:rPr>
          <w:rFonts w:hint="eastAsia"/>
        </w:rPr>
        <w:t>　　图 63： 2025年全球前五大生产商钢桩市场份额</w:t>
      </w:r>
      <w:r>
        <w:rPr>
          <w:rFonts w:hint="eastAsia"/>
        </w:rPr>
        <w:br/>
      </w:r>
      <w:r>
        <w:rPr>
          <w:rFonts w:hint="eastAsia"/>
        </w:rPr>
        <w:t>　　图 64： 2025年全球钢桩第一梯队、第二梯队和第三梯队厂商及市场份额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65： 全球不同产品类型钢桩价格走势（2021-2032）&amp;（美元/吨）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66： 全球不同应用钢桩价格走势（2021-2032）&amp;（美元/吨）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67： 钢桩产业链</w:t>
      </w:r>
      <w:r>
        <w:rPr>
          <w:rFonts w:hint="eastAsia"/>
        </w:rPr>
        <w:br/>
      </w:r>
      <w:r>
        <w:rPr>
          <w:rFonts w:hint="eastAsia"/>
        </w:rPr>
        <w:t>　　图 68： 钢桩中国企业SWOT分析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45e5e4098c4e6f" w:history="1">
        <w:r>
          <w:rPr>
            <w:rStyle w:val="Hyperlink"/>
          </w:rPr>
          <w:t>全球与中国钢桩行业发展现状调研及市场前景预测报告（2026-2032年）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45e5e4098c4e6f" w:history="1">
        <w:r>
          <w:rPr>
            <w:rStyle w:val="Hyperlink"/>
          </w:rPr>
          <w:t>https://www.20087.com/8/89/GangZhuangHangYeQianJing.html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热点：钢桩矢高、钢桩基础、钢桩靴图片、钢桩的矢高图解、钢桩图片100张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43b6516659498c" w:history="1">
      <w:r>
        <w:rPr>
          <w:rStyle w:val="Hyperlink"/>
        </w:rPr>
        <w:t>全球与中国钢桩行业发展现状调研及市场前景预测报告（2026-2032年）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GangZhuangHangYeQianJing.html" TargetMode="External" Id="R3345e5e4098c4e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GangZhuangHangYeQianJing.html" TargetMode="External" Id="Rda43b651665949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2026-08-20T03:53:48Z</dcterms:created>
  <dcterms:modified xsi:type="dcterms:W3CDTF">2026-08-20T04:53:48Z</dcterms:modified>
  <dc:subject>全球与中国钢桩行业发展现状调研及市场前景预测报告（2026-2032年）</dc:subject>
  <dc:title>全球与中国钢桩行业发展现状调研及市场前景预测报告（2026-2032年）</dc:title>
  <cp:keywords>全球与中国钢桩行业发展现状调研及市场前景预测报告（2026-2032年）</cp:keywords>
  <dc:description>全球与中国钢桩行业发展现状调研及市场前景预测报告（2026-2032年）</dc:description>
</cp:coreProperties>
</file>