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b068ac3ab2942aa" w:history="1">
              <w:r>
                <w:rPr>
                  <w:rStyle w:val="Hyperlink"/>
                </w:rPr>
                <w:t>中国铝镁合金线行业市场调研与发展前景预测报告（2026-2032年）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b068ac3ab2942aa" w:history="1">
              <w:r>
                <w:rPr>
                  <w:rStyle w:val="Hyperlink"/>
                </w:rPr>
                <w:t>中国铝镁合金线行业市场调研与发展前景预测报告（2026-2032年）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5985398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b068ac3ab2942aa" w:history="1">
                <w:r>
                  <w:rPr>
                    <w:rStyle w:val="Hyperlink"/>
                  </w:rPr>
                  <w:t>https://www.20087.com/8/39/LvMeiHeJinXianDeQianJingQuShi.html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铝镁合金线是以铝为基体、添加镁元素形成的轻量化金属线材，具备低密度、耐腐蚀、导电导热和一定强度优势，主要应用于新能源汽车线束、航空航天线缆、光伏支架、风电设备、建筑电气和电子连接器。当前铝镁合金线市场受轻量化趋势、新能源基础设施扩张和以铝代铜需求推动，在汽车电气化、可再生能源并网和高端装备场景中渗透率提升。产品端从通用铝线向高纯度合金、纳米涂层、耐腐蚀表面处理和定制化截面升级，导电稳定性、抗拉强度和长期可靠性成为关键指标。行业供给端呈现材料工艺壁垒提升、头部企业构建专属供应链和区域产能集中特征，具备真空熔炼、精密拉拔、涂层工艺和下游验证能力的企业更具优势。原料价格波动、良品率控制和高端应用认证仍是行业发展约束。</w:t>
      </w:r>
      <w:r>
        <w:rPr>
          <w:rFonts w:hint="eastAsia"/>
        </w:rPr>
        <w:br/>
      </w:r>
      <w:r>
        <w:rPr>
          <w:rFonts w:hint="eastAsia"/>
        </w:rPr>
        <w:t>　　未来，铝镁合金线将向高导电、高耐蚀、轻量化复合结构和新能源专用化方向升级。市场调研网认为，高纯铝镁配方、铜包铝镁复合线和耐腐蚀涂层将提升电气性能和寿命，新能源汽车高压线束、光伏跟踪支架和海上风电设备将成为重点增量场景。行业竞争将从通用材料供应转向“合金配方+精密制造+应用验证+供应链协同”综合能力竞争，具备材料研发、工艺稳定性和新能源客户认证能力的企业将获得更稳固优势。长期看，铝镁合金线将与轻量化材料体系和绿色制造更紧密衔接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b068ac3ab2942aa" w:history="1">
        <w:r>
          <w:rPr>
            <w:rStyle w:val="Hyperlink"/>
          </w:rPr>
          <w:t>中国铝镁合金线行业市场调研与发展前景预测报告（2026-2032年）</w:t>
        </w:r>
      </w:hyperlink>
      <w:r>
        <w:rPr>
          <w:rFonts w:hint="eastAsia"/>
        </w:rPr>
        <w:t>》，2025年铝镁合金线行业市场规模达 亿元，预计2032年市场规模将达 亿元，期间年均复合增长率（CAGR）达 %。报告基于多年行业研究经验，系统分析了铝镁合金线产业链、市场规模、需求特征及价格趋势，客观呈现铝镁合金线行业现状。报告科学预测了铝镁合金线市场前景与发展方向，重点评估了铝镁合金线重点企业的竞争格局与品牌影响力，同时挖掘铝镁合金线细分领域的增长潜力与投资机遇，并对行业风险进行专业分析，为投资者和企业决策者提供前瞻性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铝镁合金线行业界定及应用领域</w:t>
      </w:r>
      <w:r>
        <w:rPr>
          <w:rFonts w:hint="eastAsia"/>
        </w:rPr>
        <w:br/>
      </w:r>
      <w:r>
        <w:rPr>
          <w:rFonts w:hint="eastAsia"/>
        </w:rPr>
        <w:t>　　第一节 铝镁合金线行业定义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铝镁合金线主要应用领域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2025-2026年铝镁合金线行业技术发展现状及趋势分析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铝镁合金线行业技术发展现状分析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国内外铝镁合金线行业技术差异与原因</w:t>
      </w:r>
      <w:r>
        <w:rPr>
          <w:rFonts w:hint="eastAsia"/>
        </w:rPr>
        <w:br/>
      </w:r>
      <w:r>
        <w:rPr>
          <w:rFonts w:hint="eastAsia"/>
        </w:rPr>
        <w:t>　　第三节 铝镁合金线行业技术发展方向、趋势预测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提升铝镁合金线行业技术能力策略建议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全球铝镁合金线行业市场调研分析</w:t>
      </w:r>
      <w:r>
        <w:rPr>
          <w:rFonts w:hint="eastAsia"/>
        </w:rPr>
        <w:br/>
      </w:r>
      <w:r>
        <w:rPr>
          <w:rFonts w:hint="eastAsia"/>
        </w:rPr>
        <w:t>　　第一节 全球铝镁合金线行业经济环境分析</w:t>
      </w:r>
      <w:r>
        <w:rPr>
          <w:rFonts w:hint="eastAsia"/>
        </w:rPr>
        <w:br/>
      </w:r>
      <w:r>
        <w:rPr>
          <w:rFonts w:hint="eastAsia"/>
        </w:rPr>
        <w:t>　　第二节 全球铝镁合金线市场总体情况分析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一、全球铝镁合金线行业的发展特点</w:t>
      </w:r>
      <w:r>
        <w:rPr>
          <w:rFonts w:hint="eastAsia"/>
        </w:rPr>
        <w:br/>
      </w:r>
      <w:r>
        <w:rPr>
          <w:rFonts w:hint="eastAsia"/>
        </w:rPr>
        <w:t>　　　　二、全球铝镁合金线市场结构</w:t>
      </w:r>
      <w:r>
        <w:rPr>
          <w:rFonts w:hint="eastAsia"/>
        </w:rPr>
        <w:br/>
      </w:r>
      <w:r>
        <w:rPr>
          <w:rFonts w:hint="eastAsia"/>
        </w:rPr>
        <w:t>　　　　三、全球铝镁合金线行业竞争格局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全球主要国家（地区）铝镁合金线市场分析</w:t>
      </w:r>
      <w:r>
        <w:rPr>
          <w:rFonts w:hint="eastAsia"/>
        </w:rPr>
        <w:br/>
      </w:r>
      <w:r>
        <w:rPr>
          <w:rFonts w:hint="eastAsia"/>
        </w:rPr>
        <w:t>　　第四节 2026-2032年全球铝镁合金线行业发展趋势预测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铝镁合金线行业发展环境分析</w:t>
      </w:r>
      <w:r>
        <w:rPr>
          <w:rFonts w:hint="eastAsia"/>
        </w:rPr>
        <w:br/>
      </w:r>
      <w:r>
        <w:rPr>
          <w:rFonts w:hint="eastAsia"/>
        </w:rPr>
        <w:t>　　第一节 铝镁合金线行业环境分析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铝镁合金线行业相关政策、法规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中国铝镁合金线行业供给、需求分析</w:t>
      </w:r>
      <w:r>
        <w:rPr>
          <w:rFonts w:hint="eastAsia"/>
        </w:rPr>
        <w:br/>
      </w:r>
      <w:r>
        <w:rPr>
          <w:rFonts w:hint="eastAsia"/>
        </w:rPr>
        <w:t>　　第一节 2025年中国铝镁合金线市场现状</w:t>
      </w:r>
      <w:r>
        <w:rPr>
          <w:rFonts w:hint="eastAsia"/>
        </w:rPr>
        <w:br/>
      </w:r>
      <w:r>
        <w:rPr>
          <w:rFonts w:hint="eastAsia"/>
        </w:rPr>
        <w:t>　　第二节 中国铝镁合金线行业产量情况分析及预测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一、铝镁合金线总体产能规模</w:t>
      </w:r>
      <w:r>
        <w:rPr>
          <w:rFonts w:hint="eastAsia"/>
        </w:rPr>
        <w:br/>
      </w:r>
      <w:r>
        <w:rPr>
          <w:rFonts w:hint="eastAsia"/>
        </w:rPr>
        <w:t>　　　　二 、2020-2025年中国铝镁合金线行业产量统计分析</w:t>
      </w:r>
      <w:r>
        <w:rPr>
          <w:rFonts w:hint="eastAsia"/>
        </w:rPr>
        <w:br/>
      </w:r>
      <w:r>
        <w:rPr>
          <w:rFonts w:hint="eastAsia"/>
        </w:rPr>
        <w:t>　　　　三、铝镁合金线生产区域分布</w:t>
      </w:r>
      <w:r>
        <w:rPr>
          <w:rFonts w:hint="eastAsia"/>
        </w:rPr>
        <w:br/>
      </w:r>
      <w:r>
        <w:rPr>
          <w:rFonts w:hint="eastAsia"/>
        </w:rPr>
        <w:t>　　　　四、2026-2032年中国铝镁合金线行业产量预测分析</w:t>
      </w:r>
      <w:r>
        <w:rPr>
          <w:rFonts w:hint="eastAsia"/>
        </w:rPr>
        <w:br/>
      </w:r>
      <w:r>
        <w:rPr>
          <w:rFonts w:hint="eastAsia"/>
        </w:rPr>
        <w:t>　　第三节 中国铝镁合金线市场需求分析及预测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一、中国铝镁合金线市场需求特点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二、2020-2025年中国铝镁合金线市场需求统计</w:t>
      </w:r>
      <w:r>
        <w:rPr>
          <w:rFonts w:hint="eastAsia"/>
        </w:rPr>
        <w:br/>
      </w:r>
      <w:r>
        <w:rPr>
          <w:rFonts w:hint="eastAsia"/>
        </w:rPr>
        <w:t>　　　　三、铝镁合金线市场饱和度</w:t>
      </w:r>
      <w:r>
        <w:rPr>
          <w:rFonts w:hint="eastAsia"/>
        </w:rPr>
        <w:br/>
      </w:r>
      <w:r>
        <w:rPr>
          <w:rFonts w:hint="eastAsia"/>
        </w:rPr>
        <w:t>　　　　四、影响铝镁合金线市场需求的因素</w:t>
      </w:r>
      <w:r>
        <w:rPr>
          <w:rFonts w:hint="eastAsia"/>
        </w:rPr>
        <w:br/>
      </w:r>
      <w:r>
        <w:rPr>
          <w:rFonts w:hint="eastAsia"/>
        </w:rPr>
        <w:t>　　　　五、铝镁合金线市场潜力分析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六、2026-2032年中国铝镁合金线市场需求预测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中国铝镁合金线行业进出口分析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一、2020-2025年铝镁合金线进口量及增速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三、2026-2032年铝镁合金线进口量及增速预测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一、2020-2025年铝镁合金线出口量及增速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三、2026-2032年铝镁合金线出口量及增速预测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中国铝镁合金线行业重点地区调研分析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一、中国铝镁合金线行业区域市场分布情况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二、**地区铝镁合金线行业市场需求规模情况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三、**地区铝镁合金线行业市场需求规模情况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四、**地区铝镁合金线行业市场需求规模情况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五、**地区铝镁合金线行业市场需求规模情况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六、**地区铝镁合金线行业市场需求规模情况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中国铝镁合金线细分行业调研</w:t>
      </w:r>
      <w:r>
        <w:rPr>
          <w:rFonts w:hint="eastAsia"/>
        </w:rPr>
        <w:br/>
      </w:r>
      <w:r>
        <w:rPr>
          <w:rFonts w:hint="eastAsia"/>
        </w:rPr>
        <w:t>　　第一节 主要铝镁合金线细分行业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铝镁合金线行业重点企业发展调研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中国铝镁合金线企业营销及发展建议</w:t>
      </w:r>
      <w:r>
        <w:rPr>
          <w:rFonts w:hint="eastAsia"/>
        </w:rPr>
        <w:br/>
      </w:r>
      <w:r>
        <w:rPr>
          <w:rFonts w:hint="eastAsia"/>
        </w:rPr>
        <w:t>　　第一节 铝镁合金线企业营销策略分析及建议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铝镁合金线企业营销策略分析</w:t>
      </w:r>
      <w:r>
        <w:rPr>
          <w:rFonts w:hint="eastAsia"/>
        </w:rPr>
        <w:br/>
      </w:r>
      <w:r>
        <w:rPr>
          <w:rFonts w:hint="eastAsia"/>
        </w:rPr>
        <w:t>　　　　一、铝镁合金线企业营销策略</w:t>
      </w:r>
      <w:r>
        <w:rPr>
          <w:rFonts w:hint="eastAsia"/>
        </w:rPr>
        <w:br/>
      </w:r>
      <w:r>
        <w:rPr>
          <w:rFonts w:hint="eastAsia"/>
        </w:rPr>
        <w:t>　　　　二、铝镁合金线企业经验借鉴</w:t>
      </w:r>
      <w:r>
        <w:rPr>
          <w:rFonts w:hint="eastAsia"/>
        </w:rPr>
        <w:br/>
      </w:r>
      <w:r>
        <w:rPr>
          <w:rFonts w:hint="eastAsia"/>
        </w:rPr>
        <w:t>　　第三节 铝镁合金线企业营销模式演化与创新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铝镁合金线企业经营发展分析及建议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一、铝镁合金线企业存在的问题</w:t>
      </w:r>
      <w:r>
        <w:rPr>
          <w:rFonts w:hint="eastAsia"/>
        </w:rPr>
        <w:br/>
      </w:r>
      <w:r>
        <w:rPr>
          <w:rFonts w:hint="eastAsia"/>
        </w:rPr>
        <w:t>　　　　二、铝镁合金线企业应对的策略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铝镁合金线行业发展趋势及投资风险预警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2026年铝镁合金线市场前景分析</w:t>
      </w:r>
      <w:r>
        <w:rPr>
          <w:rFonts w:hint="eastAsia"/>
        </w:rPr>
        <w:br/>
      </w:r>
      <w:r>
        <w:rPr>
          <w:rFonts w:hint="eastAsia"/>
        </w:rPr>
        <w:t>　　第二节 2026年铝镁合金线行业发展趋势预测</w:t>
      </w:r>
      <w:r>
        <w:rPr>
          <w:rFonts w:hint="eastAsia"/>
        </w:rPr>
        <w:br/>
      </w:r>
      <w:r>
        <w:rPr>
          <w:rFonts w:hint="eastAsia"/>
        </w:rPr>
        <w:t>　　第三节 影响铝镁合金线行业发展的主要因素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一、2026年影响铝镁合金线行业运行的有利因素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二、2026年影响铝镁合金线行业运行的稳定因素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三、2026年影响铝镁合金线行业运行的不利因素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四、2026年我国铝镁合金线行业发展面临的挑战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五、2026年我国铝镁合金线行业发展面临的机遇</w:t>
      </w:r>
      <w:r>
        <w:rPr>
          <w:rFonts w:hint="eastAsia"/>
        </w:rPr>
        <w:br/>
      </w:r>
      <w:r>
        <w:rPr>
          <w:rFonts w:hint="eastAsia"/>
        </w:rPr>
        <w:t>　　第四节 专家对铝镁合金线行业投资风险预警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一、2026-2032年铝镁合金线行业市场风险及控制策略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二、2026-2032年铝镁合金线行业政策风险及控制策略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三、2026-2032年铝镁合金线行业经营风险及控制策略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四、2026-2032年铝镁合金线同业竞争风险及控制策略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五、2026-2032年铝镁合金线行业其他风险及控制策略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铝镁合金线行业投资战略研究</w:t>
      </w:r>
      <w:r>
        <w:rPr>
          <w:rFonts w:hint="eastAsia"/>
        </w:rPr>
        <w:br/>
      </w:r>
      <w:r>
        <w:rPr>
          <w:rFonts w:hint="eastAsia"/>
        </w:rPr>
        <w:t>　　第一节 铝镁合金线行业发展战略研究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对我国铝镁合金线品牌的战略思考</w:t>
      </w:r>
      <w:r>
        <w:rPr>
          <w:rFonts w:hint="eastAsia"/>
        </w:rPr>
        <w:br/>
      </w:r>
      <w:r>
        <w:rPr>
          <w:rFonts w:hint="eastAsia"/>
        </w:rPr>
        <w:t>　　　　一、铝镁合金线品牌的重要性</w:t>
      </w:r>
      <w:r>
        <w:rPr>
          <w:rFonts w:hint="eastAsia"/>
        </w:rPr>
        <w:br/>
      </w:r>
      <w:r>
        <w:rPr>
          <w:rFonts w:hint="eastAsia"/>
        </w:rPr>
        <w:t>　　　　二、铝镁合金线实施品牌战略的意义</w:t>
      </w:r>
      <w:r>
        <w:rPr>
          <w:rFonts w:hint="eastAsia"/>
        </w:rPr>
        <w:br/>
      </w:r>
      <w:r>
        <w:rPr>
          <w:rFonts w:hint="eastAsia"/>
        </w:rPr>
        <w:t>　　　　三、铝镁合金线企业品牌的现状分析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四、我国铝镁合金线企业的品牌战略</w:t>
      </w:r>
      <w:r>
        <w:rPr>
          <w:rFonts w:hint="eastAsia"/>
        </w:rPr>
        <w:br/>
      </w:r>
      <w:r>
        <w:rPr>
          <w:rFonts w:hint="eastAsia"/>
        </w:rPr>
        <w:t>　　　　五、铝镁合金线品牌战略管理的策略</w:t>
      </w:r>
      <w:r>
        <w:rPr>
          <w:rFonts w:hint="eastAsia"/>
        </w:rPr>
        <w:br/>
      </w:r>
      <w:r>
        <w:rPr>
          <w:rFonts w:hint="eastAsia"/>
        </w:rPr>
        <w:t>　　第三节 铝镁合金线经营策略分析</w:t>
      </w:r>
      <w:r>
        <w:rPr>
          <w:rFonts w:hint="eastAsia"/>
        </w:rPr>
        <w:br/>
      </w:r>
      <w:r>
        <w:rPr>
          <w:rFonts w:hint="eastAsia"/>
        </w:rPr>
        <w:t>　　　　一、铝镁合金线市场细分策略</w:t>
      </w:r>
      <w:r>
        <w:rPr>
          <w:rFonts w:hint="eastAsia"/>
        </w:rPr>
        <w:br/>
      </w:r>
      <w:r>
        <w:rPr>
          <w:rFonts w:hint="eastAsia"/>
        </w:rPr>
        <w:t>　　　　二、铝镁合金线市场创新策略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四、铝镁合金线新产品差异化战略</w:t>
      </w:r>
      <w:r>
        <w:rPr>
          <w:rFonts w:hint="eastAsia"/>
        </w:rPr>
        <w:br/>
      </w:r>
      <w:r>
        <w:rPr>
          <w:rFonts w:hint="eastAsia"/>
        </w:rPr>
        <w:t>　　第四节 (中~智~林)铝镁合金线行业投资战略研究</w:t>
      </w:r>
      <w:r>
        <w:rPr>
          <w:rFonts w:hint="eastAsia"/>
        </w:rPr>
        <w:br/>
      </w:r>
      <w:r>
        <w:rPr>
          <w:rFonts w:hint="eastAsia"/>
        </w:rPr>
        <w:t>　　　　一、2026-2032年铝镁合金线行业投资战略</w:t>
      </w:r>
      <w:r>
        <w:rPr>
          <w:rFonts w:hint="eastAsia"/>
        </w:rPr>
        <w:br/>
      </w:r>
      <w:r>
        <w:rPr>
          <w:rFonts w:hint="eastAsia"/>
        </w:rPr>
        <w:t>　　　　二、2026-2032年细分行业投资战略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2020-2025年中国铝镁合金线市场规模及增长情况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2020-2025年中国铝镁合金线行业产能及增长趋势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2026-2032年中国铝镁合金线行业产能预测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2020-2025年中国铝镁合金线行业产量及增长趋势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2026-2032年中国铝镁合金线行业产量预测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2020-2025年中国铝镁合金线行业市场需求及增长情况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2026-2032年中国铝镁合金线行业市场需求预测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2020-2025年中国铝镁合金线行业利润及增长情况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**地区铝镁合金线市场规模及增长情况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**地区铝镁合金线行业市场需求情况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**地区铝镁合金线市场规模及增长情况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**地区铝镁合金线行业市场需求情况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2020-2025年中国铝镁合金线行业进口量及增速统计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2020-2025年中国铝镁合金线行业出口量及增速统计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铝镁合金线重点企业经营情况分析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2026年铝镁合金线行业壁垒</w:t>
      </w:r>
      <w:r>
        <w:rPr>
          <w:rFonts w:hint="eastAsia"/>
        </w:rPr>
        <w:br/>
      </w:r>
      <w:r>
        <w:rPr>
          <w:rFonts w:hint="eastAsia"/>
        </w:rPr>
        <w:t>　　图表 2026年铝镁合金线市场前景分析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2026-2032年中国铝镁合金线市场需求预测</w:t>
      </w:r>
      <w:r>
        <w:rPr>
          <w:rFonts w:hint="eastAsia"/>
        </w:rPr>
        <w:br/>
      </w:r>
      <w:r>
        <w:rPr>
          <w:rFonts w:hint="eastAsia"/>
        </w:rPr>
        <w:t>　　图表 2026年铝镁合金线发展趋势预测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b068ac3ab2942aa" w:history="1">
        <w:r>
          <w:rPr>
            <w:rStyle w:val="Hyperlink"/>
          </w:rPr>
          <w:t>中国铝镁合金线行业市场调研与发展前景预测报告（2026-2032年）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5985398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b068ac3ab2942aa" w:history="1">
        <w:r>
          <w:rPr>
            <w:rStyle w:val="Hyperlink"/>
          </w:rPr>
          <w:t>https://www.20087.com/8/39/LvMeiHeJinXianDeQianJingQuShi.html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热点：铝镁合金线多少钱一斤、铝镁合金线回收价格、铝镁合金线材热轧机、铝镁合金线槽厂家、铝镁合金线材压片机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2d9b0b529694d56" w:history="1">
      <w:r>
        <w:rPr>
          <w:rStyle w:val="Hyperlink"/>
        </w:rPr>
        <w:t>中国铝镁合金线行业市场调研与发展前景预测报告（2026-2032年）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9/LvMeiHeJinXianDeQianJingQuShi.html" TargetMode="External" Id="Rcb068ac3ab2942a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9/LvMeiHeJinXianDeQianJingQuShi.html" TargetMode="External" Id="R12d9b0b529694d5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19</cp:revision>
  <dcterms:created xsi:type="dcterms:W3CDTF">2026-10-03T06:47:17Z</dcterms:created>
  <dcterms:modified xsi:type="dcterms:W3CDTF">2026-10-03T07:47:17Z</dcterms:modified>
  <dc:subject>中国铝镁合金线行业市场调研与发展前景预测报告（2026-2032年）</dc:subject>
  <dc:title>中国铝镁合金线行业市场调研与发展前景预测报告（2026-2032年）</dc:title>
  <cp:keywords>中国铝镁合金线行业市场调研与发展前景预测报告（2026-2032年）</cp:keywords>
  <dc:description>中国铝镁合金线行业市场调研与发展前景预测报告（2026-2032年）</dc:description>
</cp:coreProperties>
</file>